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7A8" w:rsidRPr="008027A0" w:rsidRDefault="008027A0" w:rsidP="008027A0">
      <w:pPr>
        <w:tabs>
          <w:tab w:val="left" w:pos="360"/>
          <w:tab w:val="left" w:pos="949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74D6FE03" wp14:editId="76DBB325">
            <wp:extent cx="7002780" cy="9611995"/>
            <wp:effectExtent l="0" t="0" r="762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025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02780" cy="9611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3034" w:rsidRPr="000E3034" w:rsidRDefault="000E3034" w:rsidP="000E30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F3048E" w:rsidRDefault="00F3048E" w:rsidP="00834293">
      <w:pPr>
        <w:pStyle w:val="13"/>
        <w:keepNext/>
        <w:keepLines/>
        <w:shd w:val="clear" w:color="auto" w:fill="auto"/>
        <w:spacing w:after="285" w:line="280" w:lineRule="exact"/>
        <w:ind w:right="80"/>
      </w:pPr>
      <w:bookmarkStart w:id="0" w:name="bookmark0"/>
    </w:p>
    <w:p w:rsidR="00834293" w:rsidRDefault="00834293" w:rsidP="00834293">
      <w:pPr>
        <w:pStyle w:val="13"/>
        <w:keepNext/>
        <w:keepLines/>
        <w:shd w:val="clear" w:color="auto" w:fill="auto"/>
        <w:spacing w:after="285" w:line="280" w:lineRule="exact"/>
        <w:ind w:right="80"/>
      </w:pPr>
      <w:r>
        <w:t>СОДЕРЖАНИЕ</w:t>
      </w:r>
      <w:bookmarkEnd w:id="0"/>
    </w:p>
    <w:p w:rsidR="00834293" w:rsidRPr="00D63E89" w:rsidRDefault="003228ED" w:rsidP="00834293">
      <w:pPr>
        <w:pStyle w:val="34"/>
        <w:shd w:val="clear" w:color="auto" w:fill="auto"/>
        <w:tabs>
          <w:tab w:val="left" w:pos="9544"/>
        </w:tabs>
        <w:spacing w:before="0" w:after="261" w:line="240" w:lineRule="exact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Паспорт программы                                                                                                            </w:t>
      </w:r>
      <w:r w:rsidR="008027A0">
        <w:rPr>
          <w:i w:val="0"/>
          <w:sz w:val="24"/>
          <w:szCs w:val="24"/>
          <w:lang w:val="en-US"/>
        </w:rPr>
        <w:t xml:space="preserve">     </w:t>
      </w:r>
      <w:r>
        <w:rPr>
          <w:i w:val="0"/>
          <w:sz w:val="24"/>
          <w:szCs w:val="24"/>
        </w:rPr>
        <w:t xml:space="preserve">           </w:t>
      </w:r>
      <w:r w:rsidR="00834293" w:rsidRPr="00D63E89">
        <w:rPr>
          <w:i w:val="0"/>
          <w:sz w:val="24"/>
          <w:szCs w:val="24"/>
        </w:rPr>
        <w:t>3</w:t>
      </w:r>
    </w:p>
    <w:p w:rsidR="00834293" w:rsidRPr="004E33C5" w:rsidRDefault="00D63E89" w:rsidP="00834293">
      <w:pPr>
        <w:pStyle w:val="34"/>
        <w:shd w:val="clear" w:color="auto" w:fill="auto"/>
        <w:tabs>
          <w:tab w:val="left" w:pos="9544"/>
        </w:tabs>
        <w:spacing w:before="0" w:after="0" w:line="274" w:lineRule="exact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Раздел </w:t>
      </w:r>
      <w:r w:rsidR="00834293" w:rsidRPr="00D63E89">
        <w:rPr>
          <w:i w:val="0"/>
          <w:sz w:val="24"/>
          <w:szCs w:val="24"/>
        </w:rPr>
        <w:t xml:space="preserve">1. </w:t>
      </w:r>
      <w:proofErr w:type="gramStart"/>
      <w:r w:rsidR="003228ED">
        <w:rPr>
          <w:i w:val="0"/>
          <w:sz w:val="24"/>
          <w:szCs w:val="24"/>
        </w:rPr>
        <w:t>Информационная</w:t>
      </w:r>
      <w:proofErr w:type="gramEnd"/>
      <w:r w:rsidR="003228ED">
        <w:rPr>
          <w:i w:val="0"/>
          <w:sz w:val="24"/>
          <w:szCs w:val="24"/>
        </w:rPr>
        <w:t xml:space="preserve"> справна о школе                                                                        </w:t>
      </w:r>
      <w:r w:rsidR="008027A0" w:rsidRPr="00116E72">
        <w:rPr>
          <w:i w:val="0"/>
          <w:sz w:val="24"/>
          <w:szCs w:val="24"/>
        </w:rPr>
        <w:t xml:space="preserve">    </w:t>
      </w:r>
      <w:r w:rsidR="003228ED">
        <w:rPr>
          <w:i w:val="0"/>
          <w:sz w:val="24"/>
          <w:szCs w:val="24"/>
        </w:rPr>
        <w:t xml:space="preserve">      </w:t>
      </w:r>
      <w:r w:rsidR="00781C70" w:rsidRPr="004E33C5">
        <w:rPr>
          <w:i w:val="0"/>
          <w:sz w:val="24"/>
          <w:szCs w:val="24"/>
        </w:rPr>
        <w:t>5</w:t>
      </w:r>
    </w:p>
    <w:p w:rsidR="00834293" w:rsidRPr="00D63E89" w:rsidRDefault="00834293" w:rsidP="009306D8">
      <w:pPr>
        <w:pStyle w:val="26"/>
        <w:numPr>
          <w:ilvl w:val="0"/>
          <w:numId w:val="1"/>
        </w:numPr>
        <w:shd w:val="clear" w:color="auto" w:fill="auto"/>
        <w:tabs>
          <w:tab w:val="left" w:pos="502"/>
        </w:tabs>
        <w:rPr>
          <w:sz w:val="24"/>
          <w:szCs w:val="24"/>
        </w:rPr>
      </w:pPr>
      <w:r w:rsidRPr="00D63E89">
        <w:rPr>
          <w:sz w:val="24"/>
          <w:szCs w:val="24"/>
        </w:rPr>
        <w:t>Общая характеристика организации</w:t>
      </w:r>
    </w:p>
    <w:p w:rsidR="00834293" w:rsidRPr="00D63E89" w:rsidRDefault="00834293" w:rsidP="009306D8">
      <w:pPr>
        <w:pStyle w:val="26"/>
        <w:numPr>
          <w:ilvl w:val="0"/>
          <w:numId w:val="1"/>
        </w:numPr>
        <w:shd w:val="clear" w:color="auto" w:fill="auto"/>
        <w:tabs>
          <w:tab w:val="left" w:pos="507"/>
        </w:tabs>
        <w:rPr>
          <w:sz w:val="24"/>
          <w:szCs w:val="24"/>
        </w:rPr>
      </w:pPr>
      <w:r w:rsidRPr="00D63E89">
        <w:rPr>
          <w:sz w:val="24"/>
          <w:szCs w:val="24"/>
        </w:rPr>
        <w:t>Особенности образовательного процесса</w:t>
      </w:r>
    </w:p>
    <w:p w:rsidR="00834293" w:rsidRPr="00D63E89" w:rsidRDefault="00834293" w:rsidP="009306D8">
      <w:pPr>
        <w:pStyle w:val="26"/>
        <w:numPr>
          <w:ilvl w:val="0"/>
          <w:numId w:val="1"/>
        </w:numPr>
        <w:shd w:val="clear" w:color="auto" w:fill="auto"/>
        <w:tabs>
          <w:tab w:val="left" w:pos="512"/>
        </w:tabs>
        <w:rPr>
          <w:sz w:val="24"/>
          <w:szCs w:val="24"/>
        </w:rPr>
      </w:pPr>
      <w:r w:rsidRPr="00D63E89">
        <w:rPr>
          <w:sz w:val="24"/>
          <w:szCs w:val="24"/>
        </w:rPr>
        <w:t>Материально-техническое обеспечение и оснащенность</w:t>
      </w:r>
    </w:p>
    <w:p w:rsidR="00834293" w:rsidRPr="00D63E89" w:rsidRDefault="00834293" w:rsidP="009306D8">
      <w:pPr>
        <w:pStyle w:val="26"/>
        <w:numPr>
          <w:ilvl w:val="0"/>
          <w:numId w:val="1"/>
        </w:numPr>
        <w:shd w:val="clear" w:color="auto" w:fill="auto"/>
        <w:tabs>
          <w:tab w:val="left" w:pos="512"/>
        </w:tabs>
        <w:spacing w:after="240"/>
        <w:rPr>
          <w:sz w:val="24"/>
          <w:szCs w:val="24"/>
        </w:rPr>
      </w:pPr>
      <w:r w:rsidRPr="00D63E89">
        <w:rPr>
          <w:sz w:val="24"/>
          <w:szCs w:val="24"/>
        </w:rPr>
        <w:t>Внешние связи организации</w:t>
      </w:r>
    </w:p>
    <w:p w:rsidR="00834293" w:rsidRPr="00781C70" w:rsidRDefault="00D63E89" w:rsidP="008027A0">
      <w:pPr>
        <w:pStyle w:val="34"/>
        <w:shd w:val="clear" w:color="auto" w:fill="auto"/>
        <w:tabs>
          <w:tab w:val="right" w:pos="9639"/>
        </w:tabs>
        <w:spacing w:before="0" w:after="0" w:line="274" w:lineRule="exact"/>
      </w:pPr>
      <w:r>
        <w:rPr>
          <w:i w:val="0"/>
          <w:sz w:val="24"/>
          <w:szCs w:val="24"/>
        </w:rPr>
        <w:t xml:space="preserve">Раздел </w:t>
      </w:r>
      <w:r w:rsidR="00834293" w:rsidRPr="00D63E89">
        <w:rPr>
          <w:i w:val="0"/>
          <w:sz w:val="24"/>
          <w:szCs w:val="24"/>
        </w:rPr>
        <w:t>2. Анализ состояния учебно-воспитательного процесса</w:t>
      </w:r>
      <w:r w:rsidR="003228ED">
        <w:t xml:space="preserve">                           </w:t>
      </w:r>
      <w:r w:rsidR="008027A0" w:rsidRPr="008027A0">
        <w:t xml:space="preserve">                          </w:t>
      </w:r>
      <w:r w:rsidR="003228ED">
        <w:tab/>
      </w:r>
      <w:r w:rsidR="003228ED" w:rsidRPr="003228ED">
        <w:rPr>
          <w:i w:val="0"/>
        </w:rPr>
        <w:t>7</w:t>
      </w:r>
    </w:p>
    <w:p w:rsidR="00834293" w:rsidRDefault="00834293" w:rsidP="009306D8">
      <w:pPr>
        <w:pStyle w:val="26"/>
        <w:numPr>
          <w:ilvl w:val="0"/>
          <w:numId w:val="2"/>
        </w:numPr>
        <w:shd w:val="clear" w:color="auto" w:fill="auto"/>
        <w:tabs>
          <w:tab w:val="left" w:pos="541"/>
        </w:tabs>
      </w:pPr>
      <w:r w:rsidRPr="00916CD3">
        <w:t>Структура образовательной организации</w:t>
      </w:r>
    </w:p>
    <w:p w:rsidR="00D02CFA" w:rsidRDefault="00D02CFA" w:rsidP="009306D8">
      <w:pPr>
        <w:pStyle w:val="26"/>
        <w:numPr>
          <w:ilvl w:val="0"/>
          <w:numId w:val="2"/>
        </w:numPr>
        <w:shd w:val="clear" w:color="auto" w:fill="auto"/>
        <w:tabs>
          <w:tab w:val="left" w:pos="541"/>
        </w:tabs>
      </w:pPr>
      <w:r w:rsidRPr="00D02CFA">
        <w:t>Анализ работы в направлении дополнительного образования за 2012-2016 гг.</w:t>
      </w:r>
    </w:p>
    <w:p w:rsidR="00D02CFA" w:rsidRDefault="00D02CFA" w:rsidP="00D02CFA">
      <w:pPr>
        <w:pStyle w:val="26"/>
        <w:shd w:val="clear" w:color="auto" w:fill="auto"/>
        <w:tabs>
          <w:tab w:val="left" w:pos="541"/>
        </w:tabs>
      </w:pPr>
    </w:p>
    <w:p w:rsidR="00781C70" w:rsidRPr="00781C70" w:rsidRDefault="00D63E89" w:rsidP="008027A0">
      <w:pPr>
        <w:pStyle w:val="26"/>
        <w:shd w:val="clear" w:color="auto" w:fill="auto"/>
        <w:tabs>
          <w:tab w:val="left" w:pos="541"/>
          <w:tab w:val="right" w:pos="9781"/>
        </w:tabs>
      </w:pPr>
      <w:r w:rsidRPr="00D63E89">
        <w:t>Раздел 3. Деятельность направления «Инженерный дизайн»</w:t>
      </w:r>
      <w:r w:rsidR="00781C70">
        <w:tab/>
      </w:r>
      <w:r w:rsidR="00781C70" w:rsidRPr="004E33C5">
        <w:t xml:space="preserve">        </w:t>
      </w:r>
      <w:r w:rsidR="00781C70" w:rsidRPr="00781C70">
        <w:t xml:space="preserve">                        </w:t>
      </w:r>
      <w:r w:rsidR="008027A0" w:rsidRPr="00116E72">
        <w:t xml:space="preserve">             </w:t>
      </w:r>
      <w:r w:rsidR="00781C70" w:rsidRPr="00781C70">
        <w:t xml:space="preserve"> 10</w:t>
      </w:r>
    </w:p>
    <w:p w:rsidR="00D02CFA" w:rsidRPr="00781C70" w:rsidRDefault="00D63E89" w:rsidP="00781C70">
      <w:pPr>
        <w:pStyle w:val="26"/>
        <w:shd w:val="clear" w:color="auto" w:fill="auto"/>
        <w:tabs>
          <w:tab w:val="left" w:pos="541"/>
          <w:tab w:val="right" w:pos="9355"/>
        </w:tabs>
      </w:pPr>
      <w:r w:rsidRPr="00D63E89">
        <w:t>3.1. Обоснование функционирования</w:t>
      </w:r>
      <w:r w:rsidR="00781C70" w:rsidRPr="00781C70">
        <w:t xml:space="preserve"> </w:t>
      </w:r>
    </w:p>
    <w:p w:rsidR="00D63E89" w:rsidRDefault="006E3798" w:rsidP="00D02CFA">
      <w:pPr>
        <w:pStyle w:val="26"/>
        <w:shd w:val="clear" w:color="auto" w:fill="auto"/>
        <w:tabs>
          <w:tab w:val="left" w:pos="541"/>
        </w:tabs>
      </w:pPr>
      <w:r w:rsidRPr="006E3798">
        <w:t>3.2.   Образование привлекаемых специалистов в работу</w:t>
      </w:r>
    </w:p>
    <w:p w:rsidR="00D63E89" w:rsidRDefault="00D63E89" w:rsidP="00D02CFA">
      <w:pPr>
        <w:pStyle w:val="26"/>
        <w:shd w:val="clear" w:color="auto" w:fill="auto"/>
        <w:tabs>
          <w:tab w:val="left" w:pos="541"/>
        </w:tabs>
      </w:pPr>
    </w:p>
    <w:p w:rsidR="00781C70" w:rsidRPr="00781C70" w:rsidRDefault="006E3798" w:rsidP="006E3798">
      <w:pPr>
        <w:pStyle w:val="26"/>
        <w:tabs>
          <w:tab w:val="left" w:pos="541"/>
        </w:tabs>
      </w:pPr>
      <w:r>
        <w:t xml:space="preserve">Раздел 4.Материально-техническое обеспечение и оснащенность по реализуемой программе </w:t>
      </w:r>
      <w:r w:rsidR="003228ED">
        <w:t xml:space="preserve">    </w:t>
      </w:r>
      <w:r w:rsidR="002E5519">
        <w:t>15</w:t>
      </w:r>
    </w:p>
    <w:p w:rsidR="006E3798" w:rsidRDefault="006E3798" w:rsidP="006E3798">
      <w:pPr>
        <w:pStyle w:val="26"/>
        <w:tabs>
          <w:tab w:val="left" w:pos="541"/>
        </w:tabs>
      </w:pPr>
      <w:r>
        <w:t>развития</w:t>
      </w:r>
    </w:p>
    <w:p w:rsidR="006E3798" w:rsidRDefault="006E3798" w:rsidP="006E3798">
      <w:pPr>
        <w:pStyle w:val="26"/>
        <w:tabs>
          <w:tab w:val="left" w:pos="541"/>
        </w:tabs>
      </w:pPr>
      <w:r>
        <w:t>4.1.Перечень имеющегося оборудования</w:t>
      </w:r>
    </w:p>
    <w:p w:rsidR="00D63E89" w:rsidRDefault="006E3798" w:rsidP="006E3798">
      <w:pPr>
        <w:pStyle w:val="26"/>
        <w:shd w:val="clear" w:color="auto" w:fill="auto"/>
        <w:tabs>
          <w:tab w:val="left" w:pos="541"/>
        </w:tabs>
      </w:pPr>
      <w:r>
        <w:t>4.2.Перечень закупаемого оборудования для реализации программы в текущем году</w:t>
      </w:r>
    </w:p>
    <w:p w:rsidR="003228ED" w:rsidRDefault="006E3798" w:rsidP="00D02CFA">
      <w:pPr>
        <w:pStyle w:val="26"/>
        <w:shd w:val="clear" w:color="auto" w:fill="auto"/>
        <w:tabs>
          <w:tab w:val="left" w:pos="541"/>
        </w:tabs>
      </w:pPr>
      <w:r w:rsidRPr="006E3798">
        <w:t>4.3. Информация  о долевом финансировании (</w:t>
      </w:r>
      <w:proofErr w:type="spellStart"/>
      <w:r w:rsidRPr="006E3798">
        <w:t>софинансирование</w:t>
      </w:r>
      <w:proofErr w:type="spellEnd"/>
      <w:r w:rsidRPr="006E3798">
        <w:t xml:space="preserve">) из средств </w:t>
      </w:r>
    </w:p>
    <w:p w:rsidR="006E3798" w:rsidRDefault="006E3798" w:rsidP="00D02CFA">
      <w:pPr>
        <w:pStyle w:val="26"/>
        <w:shd w:val="clear" w:color="auto" w:fill="auto"/>
        <w:tabs>
          <w:tab w:val="left" w:pos="541"/>
        </w:tabs>
      </w:pPr>
      <w:r w:rsidRPr="006E3798">
        <w:t>бюджета муниципального образования Республики Татарстан</w:t>
      </w:r>
    </w:p>
    <w:p w:rsidR="006E3798" w:rsidRDefault="006E3798" w:rsidP="00D02CFA">
      <w:pPr>
        <w:pStyle w:val="26"/>
        <w:shd w:val="clear" w:color="auto" w:fill="auto"/>
        <w:tabs>
          <w:tab w:val="left" w:pos="541"/>
        </w:tabs>
      </w:pPr>
      <w:r w:rsidRPr="006E3798">
        <w:t>4.4.Другие мероприятия</w:t>
      </w:r>
    </w:p>
    <w:p w:rsidR="006E3798" w:rsidRDefault="006E3798" w:rsidP="00D02CFA">
      <w:pPr>
        <w:pStyle w:val="26"/>
        <w:shd w:val="clear" w:color="auto" w:fill="auto"/>
        <w:tabs>
          <w:tab w:val="left" w:pos="541"/>
        </w:tabs>
      </w:pPr>
    </w:p>
    <w:p w:rsidR="006E3798" w:rsidRDefault="00F83AA7" w:rsidP="008027A0">
      <w:pPr>
        <w:pStyle w:val="26"/>
        <w:shd w:val="clear" w:color="auto" w:fill="auto"/>
        <w:tabs>
          <w:tab w:val="left" w:pos="541"/>
          <w:tab w:val="right" w:pos="9781"/>
        </w:tabs>
      </w:pPr>
      <w:r w:rsidRPr="00F83AA7">
        <w:t>Раздел 5. Дорожная карта мероприятий на 2016 -2020 гг.</w:t>
      </w:r>
      <w:r w:rsidR="002E5519">
        <w:tab/>
      </w:r>
      <w:r w:rsidR="008027A0" w:rsidRPr="008027A0">
        <w:t xml:space="preserve">     </w:t>
      </w:r>
      <w:r w:rsidR="002E5519">
        <w:t>18</w:t>
      </w:r>
    </w:p>
    <w:p w:rsidR="006E3798" w:rsidRDefault="006E3798" w:rsidP="00D02CFA">
      <w:pPr>
        <w:pStyle w:val="26"/>
        <w:shd w:val="clear" w:color="auto" w:fill="auto"/>
        <w:tabs>
          <w:tab w:val="left" w:pos="541"/>
        </w:tabs>
      </w:pPr>
    </w:p>
    <w:p w:rsidR="006E3798" w:rsidRDefault="00F83AA7" w:rsidP="008027A0">
      <w:pPr>
        <w:pStyle w:val="26"/>
        <w:shd w:val="clear" w:color="auto" w:fill="auto"/>
        <w:tabs>
          <w:tab w:val="left" w:pos="541"/>
          <w:tab w:val="right" w:pos="9781"/>
        </w:tabs>
      </w:pPr>
      <w:r w:rsidRPr="00F83AA7">
        <w:t>Раздел 6. Показатели оценки эффективности деятельности</w:t>
      </w:r>
      <w:r w:rsidR="002E5519">
        <w:tab/>
        <w:t>20</w:t>
      </w:r>
    </w:p>
    <w:p w:rsidR="00D02CFA" w:rsidRPr="00916CD3" w:rsidRDefault="00D02CFA" w:rsidP="00D02CFA">
      <w:pPr>
        <w:pStyle w:val="26"/>
        <w:shd w:val="clear" w:color="auto" w:fill="auto"/>
        <w:tabs>
          <w:tab w:val="left" w:pos="541"/>
        </w:tabs>
      </w:pPr>
    </w:p>
    <w:p w:rsidR="00834293" w:rsidRDefault="00834293" w:rsidP="00F83AA7">
      <w:pPr>
        <w:pStyle w:val="34"/>
        <w:shd w:val="clear" w:color="auto" w:fill="auto"/>
        <w:tabs>
          <w:tab w:val="left" w:pos="9773"/>
        </w:tabs>
        <w:spacing w:before="0" w:after="0" w:line="274" w:lineRule="exact"/>
      </w:pPr>
    </w:p>
    <w:p w:rsidR="00F83AA7" w:rsidRDefault="00F83AA7" w:rsidP="00F83AA7">
      <w:pPr>
        <w:pStyle w:val="34"/>
        <w:shd w:val="clear" w:color="auto" w:fill="auto"/>
        <w:tabs>
          <w:tab w:val="left" w:pos="9773"/>
        </w:tabs>
        <w:spacing w:before="0" w:after="0" w:line="274" w:lineRule="exact"/>
      </w:pPr>
    </w:p>
    <w:p w:rsidR="00F83AA7" w:rsidRDefault="00F83AA7" w:rsidP="00F83AA7">
      <w:pPr>
        <w:pStyle w:val="34"/>
        <w:shd w:val="clear" w:color="auto" w:fill="auto"/>
        <w:tabs>
          <w:tab w:val="left" w:pos="9773"/>
        </w:tabs>
        <w:spacing w:before="0" w:after="0" w:line="274" w:lineRule="exact"/>
      </w:pPr>
    </w:p>
    <w:p w:rsidR="00F83AA7" w:rsidRDefault="00F83AA7" w:rsidP="00F83AA7">
      <w:pPr>
        <w:pStyle w:val="34"/>
        <w:shd w:val="clear" w:color="auto" w:fill="auto"/>
        <w:tabs>
          <w:tab w:val="left" w:pos="9773"/>
        </w:tabs>
        <w:spacing w:before="0" w:after="0" w:line="274" w:lineRule="exact"/>
      </w:pPr>
    </w:p>
    <w:p w:rsidR="00F83AA7" w:rsidRDefault="00F83AA7" w:rsidP="00F83AA7">
      <w:pPr>
        <w:pStyle w:val="34"/>
        <w:shd w:val="clear" w:color="auto" w:fill="auto"/>
        <w:tabs>
          <w:tab w:val="left" w:pos="9773"/>
        </w:tabs>
        <w:spacing w:before="0" w:after="0" w:line="274" w:lineRule="exact"/>
      </w:pPr>
    </w:p>
    <w:p w:rsidR="00F83AA7" w:rsidRDefault="00F83AA7" w:rsidP="00F83AA7">
      <w:pPr>
        <w:pStyle w:val="34"/>
        <w:shd w:val="clear" w:color="auto" w:fill="auto"/>
        <w:tabs>
          <w:tab w:val="left" w:pos="9773"/>
        </w:tabs>
        <w:spacing w:before="0" w:after="0" w:line="274" w:lineRule="exact"/>
      </w:pPr>
    </w:p>
    <w:p w:rsidR="00F83AA7" w:rsidRDefault="00F83AA7" w:rsidP="00F83AA7">
      <w:pPr>
        <w:pStyle w:val="34"/>
        <w:shd w:val="clear" w:color="auto" w:fill="auto"/>
        <w:tabs>
          <w:tab w:val="left" w:pos="9773"/>
        </w:tabs>
        <w:spacing w:before="0" w:after="0" w:line="274" w:lineRule="exact"/>
      </w:pPr>
    </w:p>
    <w:p w:rsidR="00F83AA7" w:rsidRDefault="00F83AA7" w:rsidP="00F83AA7">
      <w:pPr>
        <w:pStyle w:val="34"/>
        <w:shd w:val="clear" w:color="auto" w:fill="auto"/>
        <w:tabs>
          <w:tab w:val="left" w:pos="9773"/>
        </w:tabs>
        <w:spacing w:before="0" w:after="0" w:line="274" w:lineRule="exact"/>
      </w:pPr>
    </w:p>
    <w:p w:rsidR="00F83AA7" w:rsidRDefault="00F83AA7" w:rsidP="00F83AA7">
      <w:pPr>
        <w:pStyle w:val="34"/>
        <w:shd w:val="clear" w:color="auto" w:fill="auto"/>
        <w:tabs>
          <w:tab w:val="left" w:pos="9773"/>
        </w:tabs>
        <w:spacing w:before="0" w:after="0" w:line="274" w:lineRule="exact"/>
      </w:pPr>
    </w:p>
    <w:p w:rsidR="00F83AA7" w:rsidRDefault="00F83AA7" w:rsidP="00F83AA7">
      <w:pPr>
        <w:pStyle w:val="34"/>
        <w:shd w:val="clear" w:color="auto" w:fill="auto"/>
        <w:tabs>
          <w:tab w:val="left" w:pos="9773"/>
        </w:tabs>
        <w:spacing w:before="0" w:after="0" w:line="274" w:lineRule="exact"/>
      </w:pPr>
    </w:p>
    <w:p w:rsidR="00F83AA7" w:rsidRDefault="00F83AA7" w:rsidP="00F83AA7">
      <w:pPr>
        <w:pStyle w:val="34"/>
        <w:shd w:val="clear" w:color="auto" w:fill="auto"/>
        <w:tabs>
          <w:tab w:val="left" w:pos="9773"/>
        </w:tabs>
        <w:spacing w:before="0" w:after="0" w:line="274" w:lineRule="exact"/>
      </w:pPr>
    </w:p>
    <w:p w:rsidR="00F83AA7" w:rsidRDefault="00F83AA7" w:rsidP="00F83AA7">
      <w:pPr>
        <w:pStyle w:val="34"/>
        <w:shd w:val="clear" w:color="auto" w:fill="auto"/>
        <w:tabs>
          <w:tab w:val="left" w:pos="9773"/>
        </w:tabs>
        <w:spacing w:before="0" w:after="0" w:line="274" w:lineRule="exact"/>
      </w:pPr>
    </w:p>
    <w:p w:rsidR="00F83AA7" w:rsidRDefault="00F83AA7" w:rsidP="00F83AA7">
      <w:pPr>
        <w:pStyle w:val="34"/>
        <w:shd w:val="clear" w:color="auto" w:fill="auto"/>
        <w:tabs>
          <w:tab w:val="left" w:pos="9773"/>
        </w:tabs>
        <w:spacing w:before="0" w:after="0" w:line="274" w:lineRule="exact"/>
      </w:pPr>
    </w:p>
    <w:p w:rsidR="00F83AA7" w:rsidRDefault="00F83AA7" w:rsidP="00F83AA7">
      <w:pPr>
        <w:pStyle w:val="34"/>
        <w:shd w:val="clear" w:color="auto" w:fill="auto"/>
        <w:tabs>
          <w:tab w:val="left" w:pos="9773"/>
        </w:tabs>
        <w:spacing w:before="0" w:after="0" w:line="274" w:lineRule="exact"/>
      </w:pPr>
    </w:p>
    <w:p w:rsidR="00F83AA7" w:rsidRDefault="00F83AA7" w:rsidP="00F83AA7">
      <w:pPr>
        <w:pStyle w:val="34"/>
        <w:shd w:val="clear" w:color="auto" w:fill="auto"/>
        <w:tabs>
          <w:tab w:val="left" w:pos="9773"/>
        </w:tabs>
        <w:spacing w:before="0" w:after="0" w:line="274" w:lineRule="exact"/>
      </w:pPr>
    </w:p>
    <w:p w:rsidR="00F83AA7" w:rsidRPr="00116E72" w:rsidRDefault="00F83AA7" w:rsidP="00F83AA7">
      <w:pPr>
        <w:pStyle w:val="34"/>
        <w:shd w:val="clear" w:color="auto" w:fill="auto"/>
        <w:tabs>
          <w:tab w:val="left" w:pos="9773"/>
        </w:tabs>
        <w:spacing w:before="0" w:after="0" w:line="274" w:lineRule="exact"/>
      </w:pPr>
    </w:p>
    <w:p w:rsidR="00B13A16" w:rsidRPr="00116E72" w:rsidRDefault="00B13A16" w:rsidP="00F83AA7">
      <w:pPr>
        <w:pStyle w:val="34"/>
        <w:shd w:val="clear" w:color="auto" w:fill="auto"/>
        <w:tabs>
          <w:tab w:val="left" w:pos="9773"/>
        </w:tabs>
        <w:spacing w:before="0" w:after="0" w:line="274" w:lineRule="exact"/>
      </w:pPr>
    </w:p>
    <w:p w:rsidR="00B13A16" w:rsidRPr="00116E72" w:rsidRDefault="00B13A16" w:rsidP="00F83AA7">
      <w:pPr>
        <w:pStyle w:val="34"/>
        <w:shd w:val="clear" w:color="auto" w:fill="auto"/>
        <w:tabs>
          <w:tab w:val="left" w:pos="9773"/>
        </w:tabs>
        <w:spacing w:before="0" w:after="0" w:line="274" w:lineRule="exact"/>
      </w:pPr>
    </w:p>
    <w:p w:rsidR="00B13A16" w:rsidRPr="00116E72" w:rsidRDefault="00B13A16" w:rsidP="00F83AA7">
      <w:pPr>
        <w:pStyle w:val="34"/>
        <w:shd w:val="clear" w:color="auto" w:fill="auto"/>
        <w:tabs>
          <w:tab w:val="left" w:pos="9773"/>
        </w:tabs>
        <w:spacing w:before="0" w:after="0" w:line="274" w:lineRule="exact"/>
      </w:pPr>
    </w:p>
    <w:p w:rsidR="00B13A16" w:rsidRPr="00116E72" w:rsidRDefault="00B13A16" w:rsidP="00F83AA7">
      <w:pPr>
        <w:pStyle w:val="34"/>
        <w:shd w:val="clear" w:color="auto" w:fill="auto"/>
        <w:tabs>
          <w:tab w:val="left" w:pos="9773"/>
        </w:tabs>
        <w:spacing w:before="0" w:after="0" w:line="274" w:lineRule="exact"/>
      </w:pPr>
    </w:p>
    <w:p w:rsidR="00F83AA7" w:rsidRDefault="00F83AA7" w:rsidP="00F83AA7">
      <w:pPr>
        <w:pStyle w:val="34"/>
        <w:shd w:val="clear" w:color="auto" w:fill="auto"/>
        <w:tabs>
          <w:tab w:val="left" w:pos="9773"/>
        </w:tabs>
        <w:spacing w:before="0" w:after="0" w:line="274" w:lineRule="exact"/>
      </w:pPr>
    </w:p>
    <w:p w:rsidR="00F83AA7" w:rsidRPr="00916CD3" w:rsidRDefault="00F83AA7" w:rsidP="00F83AA7">
      <w:pPr>
        <w:pStyle w:val="34"/>
        <w:shd w:val="clear" w:color="auto" w:fill="auto"/>
        <w:tabs>
          <w:tab w:val="left" w:pos="9773"/>
        </w:tabs>
        <w:spacing w:before="0" w:after="0" w:line="274" w:lineRule="exact"/>
      </w:pPr>
    </w:p>
    <w:p w:rsidR="00834293" w:rsidRPr="00916CD3" w:rsidRDefault="00834293" w:rsidP="000E30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5410E" w:rsidRPr="00916CD3" w:rsidRDefault="0015410E" w:rsidP="0015410E">
      <w:pPr>
        <w:framePr w:w="10416" w:wrap="notBeside" w:vAnchor="text" w:hAnchor="page" w:x="1171" w:y="1132"/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"/>
          <w:szCs w:val="2"/>
          <w:lang w:eastAsia="ru-RU" w:bidi="ru-RU"/>
        </w:rPr>
      </w:pPr>
    </w:p>
    <w:p w:rsidR="00F3048E" w:rsidRDefault="00F3048E" w:rsidP="0015410E">
      <w:pPr>
        <w:keepNext/>
        <w:keepLines/>
        <w:widowControl w:val="0"/>
        <w:spacing w:after="0" w:line="300" w:lineRule="exact"/>
        <w:jc w:val="center"/>
        <w:outlineLvl w:val="0"/>
        <w:rPr>
          <w:rFonts w:ascii="Times New Roman" w:eastAsia="Times New Roman" w:hAnsi="Times New Roman" w:cs="Times New Roman"/>
          <w:b/>
          <w:sz w:val="30"/>
          <w:szCs w:val="30"/>
          <w:lang w:eastAsia="ru-RU" w:bidi="ru-RU"/>
        </w:rPr>
      </w:pPr>
    </w:p>
    <w:p w:rsidR="0015410E" w:rsidRPr="00916CD3" w:rsidRDefault="00834293" w:rsidP="0015410E">
      <w:pPr>
        <w:keepNext/>
        <w:keepLines/>
        <w:widowControl w:val="0"/>
        <w:spacing w:after="0" w:line="300" w:lineRule="exact"/>
        <w:jc w:val="center"/>
        <w:outlineLvl w:val="0"/>
        <w:rPr>
          <w:rFonts w:ascii="Times New Roman" w:eastAsia="Times New Roman" w:hAnsi="Times New Roman" w:cs="Times New Roman"/>
          <w:b/>
          <w:sz w:val="30"/>
          <w:szCs w:val="30"/>
          <w:lang w:eastAsia="ru-RU" w:bidi="ru-RU"/>
        </w:rPr>
      </w:pPr>
      <w:r w:rsidRPr="00916CD3">
        <w:rPr>
          <w:rFonts w:ascii="Times New Roman" w:eastAsia="Times New Roman" w:hAnsi="Times New Roman" w:cs="Times New Roman"/>
          <w:b/>
          <w:sz w:val="30"/>
          <w:szCs w:val="30"/>
          <w:lang w:eastAsia="ru-RU" w:bidi="ru-RU"/>
        </w:rPr>
        <w:t>ПАСПОРТ ПРОГРАММЫ</w:t>
      </w:r>
    </w:p>
    <w:p w:rsidR="0015410E" w:rsidRPr="00916CD3" w:rsidRDefault="0015410E" w:rsidP="0015410E">
      <w:pPr>
        <w:keepNext/>
        <w:keepLines/>
        <w:widowControl w:val="0"/>
        <w:spacing w:after="0" w:line="300" w:lineRule="exact"/>
        <w:jc w:val="center"/>
        <w:outlineLvl w:val="0"/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</w:pPr>
    </w:p>
    <w:tbl>
      <w:tblPr>
        <w:tblpPr w:leftFromText="180" w:rightFromText="180" w:vertAnchor="text" w:horzAnchor="margin" w:tblpXSpec="center" w:tblpY="83"/>
        <w:tblOverlap w:val="never"/>
        <w:tblW w:w="1037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02"/>
        <w:gridCol w:w="7176"/>
      </w:tblGrid>
      <w:tr w:rsidR="0015410E" w:rsidRPr="00916CD3" w:rsidTr="00F3048E">
        <w:trPr>
          <w:trHeight w:hRule="exact" w:val="1144"/>
        </w:trPr>
        <w:tc>
          <w:tcPr>
            <w:tcW w:w="3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410E" w:rsidRPr="00916CD3" w:rsidRDefault="0015410E" w:rsidP="00F3048E">
            <w:pPr>
              <w:widowControl w:val="0"/>
              <w:spacing w:after="0" w:line="210" w:lineRule="exact"/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916CD3"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</w:p>
          <w:p w:rsidR="0015410E" w:rsidRPr="00916CD3" w:rsidRDefault="0015410E" w:rsidP="00F3048E">
            <w:pPr>
              <w:widowControl w:val="0"/>
              <w:spacing w:after="0" w:line="21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916CD3"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    Наименование программы</w:t>
            </w:r>
          </w:p>
        </w:tc>
        <w:tc>
          <w:tcPr>
            <w:tcW w:w="7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410E" w:rsidRPr="00916CD3" w:rsidRDefault="0015410E" w:rsidP="00F3048E">
            <w:pPr>
              <w:widowControl w:val="0"/>
              <w:spacing w:after="0" w:line="274" w:lineRule="exact"/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916CD3"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Программа развития МБОУ «СШ </w:t>
            </w:r>
            <w:proofErr w:type="spellStart"/>
            <w:r w:rsidRPr="00916CD3"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</w:t>
            </w:r>
            <w:proofErr w:type="gramStart"/>
            <w:r w:rsidRPr="00916CD3"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.П</w:t>
            </w:r>
            <w:proofErr w:type="gramEnd"/>
            <w:r w:rsidRPr="00916CD3"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очинок-Сутер</w:t>
            </w:r>
            <w:proofErr w:type="spellEnd"/>
            <w:r w:rsidRPr="00916CD3"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» </w:t>
            </w:r>
            <w:proofErr w:type="spellStart"/>
            <w:r w:rsidRPr="00916CD3"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Кукморского</w:t>
            </w:r>
            <w:proofErr w:type="spellEnd"/>
            <w:r w:rsidRPr="00916CD3"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      </w:t>
            </w:r>
          </w:p>
          <w:p w:rsidR="0015410E" w:rsidRPr="00916CD3" w:rsidRDefault="0015410E" w:rsidP="00F3048E">
            <w:pPr>
              <w:widowControl w:val="0"/>
              <w:spacing w:after="0" w:line="274" w:lineRule="exact"/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916CD3"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муниципального района Республики Татарстан на 2016 - 2020 гг.  </w:t>
            </w:r>
          </w:p>
          <w:p w:rsidR="0015410E" w:rsidRPr="00916CD3" w:rsidRDefault="0015410E" w:rsidP="00F3048E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916CD3"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Школа инженерного дизайна</w:t>
            </w:r>
          </w:p>
          <w:p w:rsidR="0015410E" w:rsidRPr="00916CD3" w:rsidRDefault="0015410E" w:rsidP="00F3048E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15410E" w:rsidRPr="00916CD3" w:rsidTr="00F3048E">
        <w:trPr>
          <w:trHeight w:hRule="exact" w:val="1453"/>
        </w:trPr>
        <w:tc>
          <w:tcPr>
            <w:tcW w:w="3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410E" w:rsidRPr="00916CD3" w:rsidRDefault="0015410E" w:rsidP="00F3048E">
            <w:pPr>
              <w:widowControl w:val="0"/>
              <w:spacing w:after="0" w:line="274" w:lineRule="exact"/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916CD3"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Дата принятия решения о   </w:t>
            </w:r>
          </w:p>
          <w:p w:rsidR="00916CD3" w:rsidRDefault="0015410E" w:rsidP="00F3048E">
            <w:pPr>
              <w:widowControl w:val="0"/>
              <w:spacing w:after="0" w:line="274" w:lineRule="exact"/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916CD3"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разработке программы, дата </w:t>
            </w:r>
            <w:r w:rsidR="00916CD3"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  </w:t>
            </w:r>
          </w:p>
          <w:p w:rsidR="0015410E" w:rsidRPr="00916CD3" w:rsidRDefault="00916CD3" w:rsidP="00F3048E">
            <w:pPr>
              <w:widowControl w:val="0"/>
              <w:spacing w:after="0" w:line="274" w:lineRule="exact"/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  <w:proofErr w:type="gramStart"/>
            <w:r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её </w:t>
            </w:r>
            <w:r w:rsidR="0015410E" w:rsidRPr="00916CD3"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утверждения (наименование и номер соответствующего</w:t>
            </w:r>
            <w:proofErr w:type="gramEnd"/>
          </w:p>
          <w:p w:rsidR="0015410E" w:rsidRPr="00916CD3" w:rsidRDefault="0015410E" w:rsidP="00F3048E">
            <w:pPr>
              <w:widowControl w:val="0"/>
              <w:spacing w:after="0" w:line="274" w:lineRule="exact"/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916CD3"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нормативного акта)</w:t>
            </w:r>
          </w:p>
        </w:tc>
        <w:tc>
          <w:tcPr>
            <w:tcW w:w="7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410E" w:rsidRPr="00916CD3" w:rsidRDefault="0015410E" w:rsidP="00F3048E">
            <w:pPr>
              <w:widowControl w:val="0"/>
              <w:spacing w:after="0" w:line="278" w:lineRule="exact"/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916CD3"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Протокол педагогического совета №1</w:t>
            </w:r>
          </w:p>
          <w:p w:rsidR="0015410E" w:rsidRPr="00916CD3" w:rsidRDefault="0015410E" w:rsidP="00F3048E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916CD3"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Утверждена</w:t>
            </w:r>
          </w:p>
          <w:p w:rsidR="00916CD3" w:rsidRDefault="0015410E" w:rsidP="00F3048E">
            <w:pPr>
              <w:widowControl w:val="0"/>
              <w:spacing w:after="0" w:line="278" w:lineRule="exact"/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916CD3"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 приказом директора </w:t>
            </w:r>
            <w:r w:rsidR="006D22ED"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МБОУ «СШ </w:t>
            </w:r>
            <w:proofErr w:type="spellStart"/>
            <w:r w:rsidR="006D22ED"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</w:t>
            </w:r>
            <w:proofErr w:type="gramStart"/>
            <w:r w:rsidR="006D22ED"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.П</w:t>
            </w:r>
            <w:proofErr w:type="gramEnd"/>
            <w:r w:rsidR="006D22ED"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очинок-Сутер</w:t>
            </w:r>
            <w:proofErr w:type="spellEnd"/>
            <w:r w:rsidR="006D22ED"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»» № 184</w:t>
            </w:r>
            <w:r w:rsidRPr="00916CD3"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от </w:t>
            </w:r>
            <w:r w:rsidR="00916CD3"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</w:p>
          <w:p w:rsidR="0015410E" w:rsidRPr="00916CD3" w:rsidRDefault="00916CD3" w:rsidP="00F3048E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 </w:t>
            </w:r>
            <w:r w:rsidR="006D22ED"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01</w:t>
            </w:r>
            <w:r w:rsidR="0015410E" w:rsidRPr="00916CD3"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.09.2016 г.</w:t>
            </w:r>
          </w:p>
        </w:tc>
      </w:tr>
      <w:tr w:rsidR="0015410E" w:rsidRPr="00916CD3" w:rsidTr="00F3048E">
        <w:trPr>
          <w:trHeight w:hRule="exact" w:val="389"/>
        </w:trPr>
        <w:tc>
          <w:tcPr>
            <w:tcW w:w="3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410E" w:rsidRPr="00916CD3" w:rsidRDefault="0015410E" w:rsidP="00F3048E">
            <w:pPr>
              <w:widowControl w:val="0"/>
              <w:spacing w:after="0" w:line="21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916CD3"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Тип программы</w:t>
            </w:r>
          </w:p>
        </w:tc>
        <w:tc>
          <w:tcPr>
            <w:tcW w:w="7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410E" w:rsidRPr="00F3048E" w:rsidRDefault="0015410E" w:rsidP="00F3048E">
            <w:pPr>
              <w:widowControl w:val="0"/>
              <w:spacing w:after="0" w:line="210" w:lineRule="exact"/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916CD3"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Целевая</w:t>
            </w:r>
          </w:p>
        </w:tc>
      </w:tr>
      <w:tr w:rsidR="0015410E" w:rsidRPr="00916CD3" w:rsidTr="00F3048E">
        <w:trPr>
          <w:trHeight w:hRule="exact" w:val="676"/>
        </w:trPr>
        <w:tc>
          <w:tcPr>
            <w:tcW w:w="3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6CD3" w:rsidRDefault="0015410E" w:rsidP="00F3048E">
            <w:pPr>
              <w:widowControl w:val="0"/>
              <w:spacing w:after="0" w:line="210" w:lineRule="exact"/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916CD3"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</w:p>
          <w:p w:rsidR="0015410E" w:rsidRPr="00916CD3" w:rsidRDefault="00916CD3" w:rsidP="00F3048E">
            <w:pPr>
              <w:widowControl w:val="0"/>
              <w:spacing w:after="0" w:line="21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 </w:t>
            </w:r>
            <w:r w:rsidR="0015410E" w:rsidRPr="00916CD3"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Заказчик программы</w:t>
            </w:r>
          </w:p>
        </w:tc>
        <w:tc>
          <w:tcPr>
            <w:tcW w:w="7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410E" w:rsidRDefault="0015410E" w:rsidP="00F3048E">
            <w:pPr>
              <w:widowControl w:val="0"/>
              <w:spacing w:after="0" w:line="278" w:lineRule="exact"/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916CD3"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МБОУ «СШ д. Починок-</w:t>
            </w:r>
            <w:proofErr w:type="spellStart"/>
            <w:r w:rsidRPr="00916CD3"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Сутер</w:t>
            </w:r>
            <w:proofErr w:type="spellEnd"/>
            <w:r w:rsidRPr="00916CD3"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» </w:t>
            </w:r>
            <w:proofErr w:type="spellStart"/>
            <w:r w:rsidRPr="00916CD3"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Кукморского</w:t>
            </w:r>
            <w:proofErr w:type="spellEnd"/>
            <w:r w:rsidRPr="00916CD3"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муниципального района </w:t>
            </w:r>
            <w:r w:rsidR="00916CD3"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  <w:r w:rsidRPr="00916CD3"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Республики Татарстан</w:t>
            </w:r>
          </w:p>
          <w:p w:rsidR="00916CD3" w:rsidRPr="00916CD3" w:rsidRDefault="00916CD3" w:rsidP="00F3048E">
            <w:pPr>
              <w:widowControl w:val="0"/>
              <w:spacing w:after="0" w:line="278" w:lineRule="exact"/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</w:tr>
      <w:tr w:rsidR="0015410E" w:rsidRPr="00916CD3" w:rsidTr="00F3048E">
        <w:trPr>
          <w:trHeight w:hRule="exact" w:val="2304"/>
        </w:trPr>
        <w:tc>
          <w:tcPr>
            <w:tcW w:w="3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6CD3" w:rsidRDefault="0015410E" w:rsidP="00F3048E">
            <w:pPr>
              <w:widowControl w:val="0"/>
              <w:spacing w:after="0" w:line="274" w:lineRule="exact"/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916CD3"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Сведения об инициаторе идеи </w:t>
            </w:r>
            <w:r w:rsidR="00916CD3"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 </w:t>
            </w:r>
          </w:p>
          <w:p w:rsidR="0015410E" w:rsidRPr="00916CD3" w:rsidRDefault="00916CD3" w:rsidP="00F3048E">
            <w:pPr>
              <w:widowControl w:val="0"/>
              <w:spacing w:after="0" w:line="274" w:lineRule="exact"/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  <w:r w:rsidR="0015410E" w:rsidRPr="00916CD3"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и </w:t>
            </w:r>
            <w:proofErr w:type="gramStart"/>
            <w:r w:rsidR="0015410E" w:rsidRPr="00916CD3"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основном</w:t>
            </w:r>
            <w:proofErr w:type="gramEnd"/>
            <w:r w:rsidR="0015410E" w:rsidRPr="00916CD3"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ответственном  </w:t>
            </w:r>
          </w:p>
          <w:p w:rsidR="0015410E" w:rsidRPr="00916CD3" w:rsidRDefault="0015410E" w:rsidP="00F3048E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916CD3"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  <w:proofErr w:type="gramStart"/>
            <w:r w:rsidRPr="00916CD3"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разработчике</w:t>
            </w:r>
            <w:proofErr w:type="gramEnd"/>
            <w:r w:rsidRPr="00916CD3"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программы.</w:t>
            </w:r>
          </w:p>
        </w:tc>
        <w:tc>
          <w:tcPr>
            <w:tcW w:w="7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6CD3" w:rsidRDefault="0015410E" w:rsidP="00F3048E">
            <w:pPr>
              <w:widowControl w:val="0"/>
              <w:spacing w:after="0" w:line="274" w:lineRule="exact"/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916CD3"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Наименование: Муниципальное бюджетное обще</w:t>
            </w:r>
            <w:r w:rsidR="00AA07A4" w:rsidRPr="00916CD3"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образовательное</w:t>
            </w:r>
            <w:r w:rsidRPr="00916CD3"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  <w:r w:rsidR="00916CD3"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</w:p>
          <w:p w:rsidR="00916CD3" w:rsidRDefault="00916CD3" w:rsidP="00F3048E">
            <w:pPr>
              <w:widowControl w:val="0"/>
              <w:spacing w:after="0" w:line="274" w:lineRule="exact"/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Учреждение </w:t>
            </w:r>
            <w:r w:rsidR="0015410E" w:rsidRPr="00916CD3"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«Средняя </w:t>
            </w:r>
            <w:r w:rsidR="00AA07A4" w:rsidRPr="00916CD3"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школа </w:t>
            </w:r>
            <w:proofErr w:type="spellStart"/>
            <w:r w:rsidR="00AA07A4" w:rsidRPr="00916CD3"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</w:t>
            </w:r>
            <w:proofErr w:type="gramStart"/>
            <w:r w:rsidR="00AA07A4" w:rsidRPr="00916CD3"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.</w:t>
            </w:r>
            <w:r w:rsidR="0015410E" w:rsidRPr="00916CD3"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</w:t>
            </w:r>
            <w:proofErr w:type="gramEnd"/>
            <w:r w:rsidR="0015410E" w:rsidRPr="00916CD3"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очинок</w:t>
            </w:r>
            <w:proofErr w:type="spellEnd"/>
            <w:r w:rsidR="0015410E" w:rsidRPr="00916CD3"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- </w:t>
            </w:r>
            <w:proofErr w:type="spellStart"/>
            <w:r w:rsidR="0015410E" w:rsidRPr="00916CD3"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Сутер</w:t>
            </w:r>
            <w:proofErr w:type="spellEnd"/>
            <w:r w:rsidR="0015410E" w:rsidRPr="00916CD3"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»» </w:t>
            </w:r>
            <w:proofErr w:type="spellStart"/>
            <w:r w:rsidR="0015410E" w:rsidRPr="00916CD3"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Кукморского</w:t>
            </w:r>
            <w:proofErr w:type="spellEnd"/>
            <w:r w:rsidR="0015410E" w:rsidRPr="00916CD3"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  <w:r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</w:p>
          <w:p w:rsidR="00AA07A4" w:rsidRPr="00916CD3" w:rsidRDefault="00916CD3" w:rsidP="00F3048E">
            <w:pPr>
              <w:widowControl w:val="0"/>
              <w:spacing w:after="0" w:line="274" w:lineRule="exact"/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  <w:r w:rsidR="0015410E" w:rsidRPr="00916CD3"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муниципального района Республики Татарстан.</w:t>
            </w:r>
          </w:p>
          <w:p w:rsidR="0015410E" w:rsidRPr="00916CD3" w:rsidRDefault="00AA07A4" w:rsidP="00F3048E">
            <w:pPr>
              <w:widowControl w:val="0"/>
              <w:spacing w:after="0" w:line="274" w:lineRule="exact"/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916CD3"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  <w:r w:rsidR="0015410E" w:rsidRPr="00916CD3"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Фамилия, имя</w:t>
            </w:r>
            <w:proofErr w:type="gramStart"/>
            <w:r w:rsidR="0015410E" w:rsidRPr="00916CD3"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.</w:t>
            </w:r>
            <w:proofErr w:type="gramEnd"/>
            <w:r w:rsidR="0015410E" w:rsidRPr="00916CD3"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  <w:proofErr w:type="gramStart"/>
            <w:r w:rsidR="0015410E" w:rsidRPr="00916CD3"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</w:t>
            </w:r>
            <w:proofErr w:type="gramEnd"/>
            <w:r w:rsidR="0015410E" w:rsidRPr="00916CD3"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тчество руководителя: </w:t>
            </w:r>
            <w:r w:rsidRPr="00916CD3"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Давыдов Радик Леонидович</w:t>
            </w:r>
          </w:p>
          <w:p w:rsidR="00916CD3" w:rsidRDefault="00AA07A4" w:rsidP="00F3048E">
            <w:pPr>
              <w:widowControl w:val="0"/>
              <w:spacing w:after="0" w:line="274" w:lineRule="exact"/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916CD3"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  <w:r w:rsidR="0015410E" w:rsidRPr="00916CD3"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Почтовый адрес: 422137. РТ. </w:t>
            </w:r>
            <w:proofErr w:type="spellStart"/>
            <w:r w:rsidR="0015410E" w:rsidRPr="00916CD3"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Кукморский</w:t>
            </w:r>
            <w:proofErr w:type="spellEnd"/>
            <w:r w:rsidR="0015410E" w:rsidRPr="00916CD3"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район, </w:t>
            </w:r>
            <w:proofErr w:type="spellStart"/>
            <w:r w:rsidR="0015410E" w:rsidRPr="00916CD3"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</w:t>
            </w:r>
            <w:proofErr w:type="gramStart"/>
            <w:r w:rsidR="0015410E" w:rsidRPr="00916CD3"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.П</w:t>
            </w:r>
            <w:proofErr w:type="gramEnd"/>
            <w:r w:rsidR="0015410E" w:rsidRPr="00916CD3"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очино</w:t>
            </w:r>
            <w:r w:rsidR="00916CD3"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к-</w:t>
            </w:r>
            <w:r w:rsidR="0015410E" w:rsidRPr="00916CD3"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Сутер</w:t>
            </w:r>
            <w:proofErr w:type="spellEnd"/>
            <w:r w:rsidR="0015410E" w:rsidRPr="00916CD3"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». </w:t>
            </w:r>
            <w:r w:rsidR="00916CD3"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 </w:t>
            </w:r>
          </w:p>
          <w:p w:rsidR="0015410E" w:rsidRPr="00916CD3" w:rsidRDefault="00916CD3" w:rsidP="00F3048E">
            <w:pPr>
              <w:widowControl w:val="0"/>
              <w:spacing w:after="0" w:line="274" w:lineRule="exact"/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ул. </w:t>
            </w:r>
            <w:r w:rsidR="0015410E" w:rsidRPr="00916CD3"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Молодёжная, д. 2.</w:t>
            </w:r>
          </w:p>
          <w:p w:rsidR="00916CD3" w:rsidRDefault="00AA07A4" w:rsidP="00F3048E">
            <w:pPr>
              <w:widowControl w:val="0"/>
              <w:spacing w:after="0" w:line="274" w:lineRule="exact"/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916CD3"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  <w:r w:rsidR="0015410E" w:rsidRPr="00916CD3"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Реквизиты связи: </w:t>
            </w:r>
            <w:proofErr w:type="spellStart"/>
            <w:r w:rsidR="0015410E" w:rsidRPr="00916CD3"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val="en-US" w:bidi="en-US"/>
              </w:rPr>
              <w:t>SPsuter</w:t>
            </w:r>
            <w:proofErr w:type="spellEnd"/>
            <w:r w:rsidR="0015410E" w:rsidRPr="00916CD3"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bidi="en-US"/>
              </w:rPr>
              <w:t>.</w:t>
            </w:r>
            <w:r w:rsidRPr="00916CD3"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val="en-US" w:bidi="en-US"/>
              </w:rPr>
              <w:t>Kuk</w:t>
            </w:r>
            <w:r w:rsidRPr="00916CD3"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bidi="en-US"/>
              </w:rPr>
              <w:t>@</w:t>
            </w:r>
            <w:r w:rsidR="0015410E" w:rsidRPr="00916CD3"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bidi="en-US"/>
              </w:rPr>
              <w:t xml:space="preserve"> </w:t>
            </w:r>
            <w:proofErr w:type="spellStart"/>
            <w:r w:rsidR="0015410E" w:rsidRPr="00916CD3"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val="en-US" w:bidi="en-US"/>
              </w:rPr>
              <w:t>tatar</w:t>
            </w:r>
            <w:proofErr w:type="spellEnd"/>
            <w:r w:rsidR="0015410E" w:rsidRPr="00916CD3"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bidi="en-US"/>
              </w:rPr>
              <w:t>.</w:t>
            </w:r>
            <w:proofErr w:type="spellStart"/>
            <w:r w:rsidR="0015410E" w:rsidRPr="00916CD3"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val="en-US" w:bidi="en-US"/>
              </w:rPr>
              <w:t>ru</w:t>
            </w:r>
            <w:proofErr w:type="spellEnd"/>
            <w:r w:rsidR="0015410E" w:rsidRPr="00916CD3"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bidi="en-US"/>
              </w:rPr>
              <w:t xml:space="preserve"> </w:t>
            </w:r>
            <w:r w:rsidRPr="00916CD3"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Контактные телефоны: 8 </w:t>
            </w:r>
            <w:r w:rsidR="00916CD3"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</w:p>
          <w:p w:rsidR="0015410E" w:rsidRDefault="00916CD3" w:rsidP="00F3048E">
            <w:pPr>
              <w:widowControl w:val="0"/>
              <w:spacing w:after="0" w:line="274" w:lineRule="exact"/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  <w:r w:rsidR="00AA07A4" w:rsidRPr="00916CD3"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(4364) </w:t>
            </w:r>
            <w:r w:rsidR="0015410E" w:rsidRPr="00916CD3"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36218</w:t>
            </w:r>
          </w:p>
          <w:p w:rsidR="00916CD3" w:rsidRPr="00916CD3" w:rsidRDefault="00916CD3" w:rsidP="00F3048E">
            <w:pPr>
              <w:widowControl w:val="0"/>
              <w:spacing w:after="0" w:line="274" w:lineRule="exact"/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</w:tr>
      <w:tr w:rsidR="0015410E" w:rsidRPr="00916CD3" w:rsidTr="00F3048E">
        <w:trPr>
          <w:trHeight w:hRule="exact" w:val="669"/>
        </w:trPr>
        <w:tc>
          <w:tcPr>
            <w:tcW w:w="3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A07A4" w:rsidRPr="00916CD3" w:rsidRDefault="00AA07A4" w:rsidP="00F3048E">
            <w:pPr>
              <w:widowControl w:val="0"/>
              <w:spacing w:after="0" w:line="210" w:lineRule="exact"/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916CD3"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</w:p>
          <w:p w:rsidR="0015410E" w:rsidRPr="00916CD3" w:rsidRDefault="00AA07A4" w:rsidP="00F3048E">
            <w:pPr>
              <w:widowControl w:val="0"/>
              <w:spacing w:after="0" w:line="210" w:lineRule="exact"/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916CD3"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 </w:t>
            </w:r>
            <w:r w:rsidR="0015410E" w:rsidRPr="00916CD3"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Разработчики программы</w:t>
            </w:r>
          </w:p>
        </w:tc>
        <w:tc>
          <w:tcPr>
            <w:tcW w:w="7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048E" w:rsidRDefault="00AA07A4" w:rsidP="00F3048E">
            <w:pPr>
              <w:widowControl w:val="0"/>
              <w:spacing w:after="0" w:line="278" w:lineRule="exact"/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916CD3"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Давыдов Радик Леонидович</w:t>
            </w:r>
            <w:r w:rsidRPr="00916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  <w:r w:rsidR="0015410E" w:rsidRPr="00916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- </w:t>
            </w:r>
            <w:r w:rsidR="0015410E" w:rsidRPr="00916CD3"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директор. </w:t>
            </w:r>
          </w:p>
          <w:p w:rsidR="0015410E" w:rsidRDefault="00F3048E" w:rsidP="00F3048E">
            <w:pPr>
              <w:widowControl w:val="0"/>
              <w:spacing w:after="0" w:line="278" w:lineRule="exact"/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  <w:r w:rsidR="00AA07A4" w:rsidRPr="00916CD3"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Ермолаева Альбина </w:t>
            </w:r>
            <w:r w:rsidR="00916CD3"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  <w:proofErr w:type="spellStart"/>
            <w:r w:rsidR="00AA07A4" w:rsidRPr="00916CD3"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Ильдусовна</w:t>
            </w:r>
            <w:proofErr w:type="spellEnd"/>
            <w:r w:rsidR="0015410E" w:rsidRPr="00916CD3"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–</w:t>
            </w:r>
            <w:r w:rsidR="00AA07A4" w:rsidRPr="00916CD3"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 заместитель директора</w:t>
            </w:r>
          </w:p>
          <w:p w:rsidR="00916CD3" w:rsidRPr="00916CD3" w:rsidRDefault="00916CD3" w:rsidP="00F3048E">
            <w:pPr>
              <w:widowControl w:val="0"/>
              <w:spacing w:after="0" w:line="278" w:lineRule="exact"/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</w:tr>
      <w:tr w:rsidR="0015410E" w:rsidRPr="00916CD3" w:rsidTr="00F3048E">
        <w:trPr>
          <w:trHeight w:hRule="exact" w:val="589"/>
        </w:trPr>
        <w:tc>
          <w:tcPr>
            <w:tcW w:w="3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6CD3" w:rsidRDefault="00AA07A4" w:rsidP="00F3048E">
            <w:pPr>
              <w:widowControl w:val="0"/>
              <w:spacing w:after="0" w:line="210" w:lineRule="exact"/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916CD3"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 </w:t>
            </w:r>
          </w:p>
          <w:p w:rsidR="0015410E" w:rsidRPr="00916CD3" w:rsidRDefault="00916CD3" w:rsidP="00F3048E">
            <w:pPr>
              <w:widowControl w:val="0"/>
              <w:spacing w:after="0" w:line="21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 </w:t>
            </w:r>
            <w:r w:rsidR="0015410E" w:rsidRPr="00916CD3"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Исполнители программы</w:t>
            </w:r>
          </w:p>
        </w:tc>
        <w:tc>
          <w:tcPr>
            <w:tcW w:w="7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07A4" w:rsidRPr="00916CD3" w:rsidRDefault="00AA07A4" w:rsidP="00F3048E">
            <w:pPr>
              <w:widowControl w:val="0"/>
              <w:spacing w:after="0" w:line="274" w:lineRule="exact"/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916CD3"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  <w:r w:rsidR="0015410E" w:rsidRPr="00916CD3"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Педаго</w:t>
            </w:r>
            <w:r w:rsidRPr="00916CD3"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ги, учащиеся и родители МБОУ «С</w:t>
            </w:r>
            <w:r w:rsidR="0015410E" w:rsidRPr="00916CD3"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Ш д. Починок-</w:t>
            </w:r>
            <w:proofErr w:type="spellStart"/>
            <w:r w:rsidR="0015410E" w:rsidRPr="00916CD3"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Сутер</w:t>
            </w:r>
            <w:proofErr w:type="spellEnd"/>
            <w:r w:rsidR="0015410E" w:rsidRPr="00916CD3"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» </w:t>
            </w:r>
            <w:r w:rsidRPr="00916CD3"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</w:p>
          <w:p w:rsidR="0015410E" w:rsidRDefault="00AA07A4" w:rsidP="00F3048E">
            <w:pPr>
              <w:widowControl w:val="0"/>
              <w:spacing w:after="0" w:line="274" w:lineRule="exact"/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916CD3"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  <w:proofErr w:type="spellStart"/>
            <w:r w:rsidR="0015410E" w:rsidRPr="00916CD3"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Кукморского</w:t>
            </w:r>
            <w:proofErr w:type="spellEnd"/>
            <w:r w:rsidR="0015410E" w:rsidRPr="00916CD3"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муниципального района Республики Татарстан</w:t>
            </w:r>
          </w:p>
          <w:p w:rsidR="00916CD3" w:rsidRPr="00916CD3" w:rsidRDefault="00916CD3" w:rsidP="00F3048E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15410E" w:rsidRPr="00916CD3" w:rsidTr="00F3048E">
        <w:trPr>
          <w:trHeight w:hRule="exact" w:val="854"/>
        </w:trPr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16CD3" w:rsidRDefault="00AA07A4" w:rsidP="00F3048E">
            <w:pPr>
              <w:widowControl w:val="0"/>
              <w:spacing w:after="0" w:line="210" w:lineRule="exact"/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916CD3"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</w:p>
          <w:p w:rsidR="0015410E" w:rsidRPr="00916CD3" w:rsidRDefault="00916CD3" w:rsidP="00F3048E">
            <w:pPr>
              <w:widowControl w:val="0"/>
              <w:spacing w:after="0" w:line="21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 </w:t>
            </w:r>
            <w:r w:rsidR="00AA07A4" w:rsidRPr="00916CD3"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  <w:r w:rsidR="0015410E" w:rsidRPr="00916CD3"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Цель программы</w:t>
            </w:r>
          </w:p>
        </w:tc>
        <w:tc>
          <w:tcPr>
            <w:tcW w:w="7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6CD3" w:rsidRDefault="00AA07A4" w:rsidP="00F3048E">
            <w:pPr>
              <w:widowControl w:val="0"/>
              <w:spacing w:after="0" w:line="278" w:lineRule="exact"/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916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16CD3"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мотивация учащихся к развитию творческих способностей </w:t>
            </w:r>
          </w:p>
          <w:p w:rsidR="00916CD3" w:rsidRDefault="00916CD3" w:rsidP="00F3048E">
            <w:pPr>
              <w:widowControl w:val="0"/>
              <w:spacing w:after="0" w:line="278" w:lineRule="exact"/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  <w:r w:rsidR="00AA07A4" w:rsidRPr="00916CD3"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посредством формирования их познавательных интересов </w:t>
            </w:r>
            <w:proofErr w:type="gramStart"/>
            <w:r w:rsidR="00AA07A4" w:rsidRPr="00916CD3"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</w:t>
            </w:r>
            <w:proofErr w:type="gramEnd"/>
            <w:r w:rsidR="00AA07A4" w:rsidRPr="00916CD3"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</w:p>
          <w:p w:rsidR="00AA07A4" w:rsidRDefault="00916CD3" w:rsidP="00F3048E">
            <w:pPr>
              <w:widowControl w:val="0"/>
              <w:spacing w:after="0" w:line="278" w:lineRule="exact"/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  <w:r w:rsidR="00AA07A4" w:rsidRPr="00916CD3"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техническому творчеству</w:t>
            </w:r>
          </w:p>
          <w:p w:rsidR="00916CD3" w:rsidRPr="00916CD3" w:rsidRDefault="00916CD3" w:rsidP="00F3048E">
            <w:pPr>
              <w:widowControl w:val="0"/>
              <w:spacing w:after="0" w:line="278" w:lineRule="exact"/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  <w:p w:rsidR="00AA07A4" w:rsidRPr="00916CD3" w:rsidRDefault="00AA07A4" w:rsidP="00F3048E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916CD3"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</w:p>
          <w:p w:rsidR="0015410E" w:rsidRPr="00916CD3" w:rsidRDefault="0015410E" w:rsidP="00F3048E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15410E" w:rsidRPr="00916CD3" w:rsidTr="00F3048E">
        <w:trPr>
          <w:trHeight w:hRule="exact" w:val="1858"/>
        </w:trPr>
        <w:tc>
          <w:tcPr>
            <w:tcW w:w="3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6CD3" w:rsidRDefault="00AA07A4" w:rsidP="00F3048E">
            <w:pPr>
              <w:widowControl w:val="0"/>
              <w:spacing w:after="0" w:line="210" w:lineRule="exact"/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916CD3"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 </w:t>
            </w:r>
          </w:p>
          <w:p w:rsidR="0015410E" w:rsidRPr="00916CD3" w:rsidRDefault="00916CD3" w:rsidP="00F3048E">
            <w:pPr>
              <w:widowControl w:val="0"/>
              <w:spacing w:after="0" w:line="21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  </w:t>
            </w:r>
            <w:r w:rsidR="0015410E" w:rsidRPr="00916CD3"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Задачи программы</w:t>
            </w:r>
          </w:p>
        </w:tc>
        <w:tc>
          <w:tcPr>
            <w:tcW w:w="7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6CD3" w:rsidRDefault="00916CD3" w:rsidP="00F3048E">
            <w:pPr>
              <w:widowControl w:val="0"/>
              <w:spacing w:after="0" w:line="278" w:lineRule="exact"/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способствование</w:t>
            </w:r>
            <w:r w:rsidR="00AA07A4" w:rsidRPr="00916CD3"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развитию самостоятельности мышления, </w:t>
            </w:r>
            <w:r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</w:p>
          <w:p w:rsidR="00916CD3" w:rsidRDefault="00916CD3" w:rsidP="00F3048E">
            <w:pPr>
              <w:widowControl w:val="0"/>
              <w:spacing w:after="0" w:line="278" w:lineRule="exact"/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  <w:r w:rsidR="00AA07A4" w:rsidRPr="00916CD3"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удовлетворению потребностей в труде и подготовка </w:t>
            </w:r>
            <w:proofErr w:type="gramStart"/>
            <w:r w:rsidR="00AA07A4" w:rsidRPr="00916CD3"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</w:t>
            </w:r>
            <w:proofErr w:type="gramEnd"/>
            <w:r w:rsidR="00AA07A4" w:rsidRPr="00916CD3"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осознанному </w:t>
            </w:r>
          </w:p>
          <w:p w:rsidR="00916CD3" w:rsidRDefault="00916CD3" w:rsidP="00F3048E">
            <w:pPr>
              <w:widowControl w:val="0"/>
              <w:spacing w:after="0" w:line="278" w:lineRule="exact"/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  <w:proofErr w:type="gramStart"/>
            <w:r w:rsidR="00AA07A4" w:rsidRPr="00916CD3"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жизненному самоопределению в выборе направления будущей</w:t>
            </w:r>
            <w:r w:rsidR="001670B6" w:rsidRPr="00916CD3"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  <w:proofErr w:type="gramEnd"/>
          </w:p>
          <w:p w:rsidR="001670B6" w:rsidRPr="00916CD3" w:rsidRDefault="00916CD3" w:rsidP="00F3048E">
            <w:pPr>
              <w:widowControl w:val="0"/>
              <w:spacing w:after="0" w:line="278" w:lineRule="exact"/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  <w:r w:rsidR="001670B6" w:rsidRPr="00916CD3"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профессиональной деятельности;</w:t>
            </w:r>
            <w:r w:rsidR="00AA07A4" w:rsidRPr="00916CD3"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</w:p>
          <w:p w:rsidR="00916CD3" w:rsidRDefault="00916CD3" w:rsidP="00F3048E">
            <w:pPr>
              <w:widowControl w:val="0"/>
              <w:spacing w:after="0" w:line="278" w:lineRule="exact"/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  <w:r w:rsidR="00AA07A4" w:rsidRPr="00916CD3"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повышение  качества знаний обучающихся  по предметам физика, </w:t>
            </w:r>
            <w:r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</w:p>
          <w:p w:rsidR="00AA07A4" w:rsidRPr="00916CD3" w:rsidRDefault="00916CD3" w:rsidP="00F3048E">
            <w:pPr>
              <w:widowControl w:val="0"/>
              <w:spacing w:after="0" w:line="278" w:lineRule="exact"/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  <w:r w:rsidR="00AA07A4" w:rsidRPr="00916CD3"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технология, черчения, изобразительное искусство и </w:t>
            </w:r>
            <w:r w:rsidR="001670B6" w:rsidRPr="00916CD3"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т.д.</w:t>
            </w:r>
          </w:p>
          <w:p w:rsidR="0015410E" w:rsidRDefault="0015410E" w:rsidP="00F3048E">
            <w:pPr>
              <w:widowControl w:val="0"/>
              <w:tabs>
                <w:tab w:val="left" w:pos="283"/>
              </w:tabs>
              <w:spacing w:after="0" w:line="274" w:lineRule="exact"/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  <w:p w:rsidR="00916CD3" w:rsidRDefault="00916CD3" w:rsidP="00F3048E">
            <w:pPr>
              <w:widowControl w:val="0"/>
              <w:tabs>
                <w:tab w:val="left" w:pos="283"/>
              </w:tabs>
              <w:spacing w:after="0" w:line="274" w:lineRule="exact"/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  <w:p w:rsidR="00916CD3" w:rsidRDefault="00916CD3" w:rsidP="00F3048E">
            <w:pPr>
              <w:widowControl w:val="0"/>
              <w:tabs>
                <w:tab w:val="left" w:pos="283"/>
              </w:tabs>
              <w:spacing w:after="0" w:line="274" w:lineRule="exact"/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  <w:p w:rsidR="00916CD3" w:rsidRDefault="00916CD3" w:rsidP="00F3048E">
            <w:pPr>
              <w:widowControl w:val="0"/>
              <w:tabs>
                <w:tab w:val="left" w:pos="283"/>
              </w:tabs>
              <w:spacing w:after="0" w:line="274" w:lineRule="exact"/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  <w:p w:rsidR="00916CD3" w:rsidRDefault="00916CD3" w:rsidP="00F3048E">
            <w:pPr>
              <w:widowControl w:val="0"/>
              <w:tabs>
                <w:tab w:val="left" w:pos="283"/>
              </w:tabs>
              <w:spacing w:after="0" w:line="274" w:lineRule="exact"/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  <w:p w:rsidR="00916CD3" w:rsidRDefault="00916CD3" w:rsidP="00F3048E">
            <w:pPr>
              <w:widowControl w:val="0"/>
              <w:tabs>
                <w:tab w:val="left" w:pos="283"/>
              </w:tabs>
              <w:spacing w:after="0" w:line="274" w:lineRule="exact"/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  <w:p w:rsidR="00916CD3" w:rsidRDefault="00916CD3" w:rsidP="00F3048E">
            <w:pPr>
              <w:widowControl w:val="0"/>
              <w:tabs>
                <w:tab w:val="left" w:pos="283"/>
              </w:tabs>
              <w:spacing w:after="0" w:line="274" w:lineRule="exact"/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  <w:p w:rsidR="00916CD3" w:rsidRDefault="00916CD3" w:rsidP="00F3048E">
            <w:pPr>
              <w:widowControl w:val="0"/>
              <w:tabs>
                <w:tab w:val="left" w:pos="283"/>
              </w:tabs>
              <w:spacing w:after="0" w:line="274" w:lineRule="exact"/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  <w:p w:rsidR="00916CD3" w:rsidRDefault="00916CD3" w:rsidP="00F3048E">
            <w:pPr>
              <w:widowControl w:val="0"/>
              <w:tabs>
                <w:tab w:val="left" w:pos="283"/>
              </w:tabs>
              <w:spacing w:after="0" w:line="274" w:lineRule="exact"/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  <w:p w:rsidR="00916CD3" w:rsidRDefault="00916CD3" w:rsidP="00F3048E">
            <w:pPr>
              <w:widowControl w:val="0"/>
              <w:tabs>
                <w:tab w:val="left" w:pos="283"/>
              </w:tabs>
              <w:spacing w:after="0" w:line="274" w:lineRule="exact"/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  <w:p w:rsidR="00916CD3" w:rsidRDefault="00916CD3" w:rsidP="00F3048E">
            <w:pPr>
              <w:widowControl w:val="0"/>
              <w:tabs>
                <w:tab w:val="left" w:pos="283"/>
              </w:tabs>
              <w:spacing w:after="0" w:line="274" w:lineRule="exact"/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  <w:p w:rsidR="00916CD3" w:rsidRPr="00916CD3" w:rsidRDefault="00916CD3" w:rsidP="00F3048E">
            <w:pPr>
              <w:widowControl w:val="0"/>
              <w:tabs>
                <w:tab w:val="left" w:pos="283"/>
              </w:tabs>
              <w:spacing w:after="0" w:line="274" w:lineRule="exact"/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  <w:p w:rsidR="0015410E" w:rsidRPr="00916CD3" w:rsidRDefault="0015410E" w:rsidP="00F3048E">
            <w:pPr>
              <w:widowControl w:val="0"/>
              <w:tabs>
                <w:tab w:val="left" w:pos="283"/>
              </w:tabs>
              <w:spacing w:after="0" w:line="274" w:lineRule="exact"/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  <w:p w:rsidR="0015410E" w:rsidRPr="00916CD3" w:rsidRDefault="0015410E" w:rsidP="00F3048E">
            <w:pPr>
              <w:widowControl w:val="0"/>
              <w:tabs>
                <w:tab w:val="left" w:pos="283"/>
              </w:tabs>
              <w:spacing w:after="0" w:line="274" w:lineRule="exact"/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  <w:p w:rsidR="0015410E" w:rsidRPr="00916CD3" w:rsidRDefault="0015410E" w:rsidP="00F3048E">
            <w:pPr>
              <w:widowControl w:val="0"/>
              <w:tabs>
                <w:tab w:val="left" w:pos="283"/>
              </w:tabs>
              <w:spacing w:after="0" w:line="274" w:lineRule="exact"/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  <w:p w:rsidR="0015410E" w:rsidRPr="00916CD3" w:rsidRDefault="0015410E" w:rsidP="00F3048E">
            <w:pPr>
              <w:widowControl w:val="0"/>
              <w:tabs>
                <w:tab w:val="left" w:pos="283"/>
              </w:tabs>
              <w:spacing w:after="0" w:line="274" w:lineRule="exact"/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  <w:p w:rsidR="0015410E" w:rsidRPr="00916CD3" w:rsidRDefault="0015410E" w:rsidP="00F3048E">
            <w:pPr>
              <w:widowControl w:val="0"/>
              <w:tabs>
                <w:tab w:val="left" w:pos="283"/>
              </w:tabs>
              <w:spacing w:after="0" w:line="274" w:lineRule="exact"/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  <w:p w:rsidR="0015410E" w:rsidRPr="00916CD3" w:rsidRDefault="0015410E" w:rsidP="00F3048E">
            <w:pPr>
              <w:widowControl w:val="0"/>
              <w:tabs>
                <w:tab w:val="left" w:pos="283"/>
              </w:tabs>
              <w:spacing w:after="0" w:line="274" w:lineRule="exact"/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  <w:p w:rsidR="0015410E" w:rsidRPr="00916CD3" w:rsidRDefault="0015410E" w:rsidP="00F3048E">
            <w:pPr>
              <w:widowControl w:val="0"/>
              <w:tabs>
                <w:tab w:val="left" w:pos="283"/>
              </w:tabs>
              <w:spacing w:after="0" w:line="274" w:lineRule="exact"/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  <w:p w:rsidR="0015410E" w:rsidRPr="00916CD3" w:rsidRDefault="0015410E" w:rsidP="00F3048E">
            <w:pPr>
              <w:widowControl w:val="0"/>
              <w:tabs>
                <w:tab w:val="left" w:pos="283"/>
              </w:tabs>
              <w:spacing w:after="0" w:line="274" w:lineRule="exact"/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  <w:p w:rsidR="0015410E" w:rsidRPr="00916CD3" w:rsidRDefault="0015410E" w:rsidP="00F3048E">
            <w:pPr>
              <w:widowControl w:val="0"/>
              <w:tabs>
                <w:tab w:val="left" w:pos="283"/>
              </w:tabs>
              <w:spacing w:after="0" w:line="274" w:lineRule="exact"/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  <w:p w:rsidR="0015410E" w:rsidRPr="00916CD3" w:rsidRDefault="0015410E" w:rsidP="00F3048E">
            <w:pPr>
              <w:widowControl w:val="0"/>
              <w:tabs>
                <w:tab w:val="left" w:pos="283"/>
              </w:tabs>
              <w:spacing w:after="0" w:line="27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</w:tbl>
    <w:p w:rsidR="00F83AA7" w:rsidRPr="00916CD3" w:rsidRDefault="00F83AA7" w:rsidP="00F83AA7">
      <w:pPr>
        <w:keepNext/>
        <w:keepLines/>
        <w:widowControl w:val="0"/>
        <w:spacing w:after="0" w:line="300" w:lineRule="exact"/>
        <w:outlineLvl w:val="0"/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</w:pPr>
    </w:p>
    <w:p w:rsidR="00834293" w:rsidRPr="00916CD3" w:rsidRDefault="00834293" w:rsidP="004E33C5">
      <w:pPr>
        <w:widowControl w:val="0"/>
        <w:pBdr>
          <w:top w:val="single" w:sz="4" w:space="1" w:color="auto"/>
          <w:left w:val="single" w:sz="4" w:space="26" w:color="auto"/>
          <w:bottom w:val="single" w:sz="4" w:space="1" w:color="auto"/>
          <w:right w:val="single" w:sz="4" w:space="23" w:color="auto"/>
        </w:pBdr>
        <w:spacing w:after="0" w:line="274" w:lineRule="exact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 w:bidi="ru-RU"/>
        </w:rPr>
      </w:pPr>
    </w:p>
    <w:p w:rsidR="00834293" w:rsidRPr="00916CD3" w:rsidRDefault="00834293" w:rsidP="004E33C5">
      <w:pPr>
        <w:widowControl w:val="0"/>
        <w:pBdr>
          <w:top w:val="single" w:sz="4" w:space="1" w:color="auto"/>
          <w:left w:val="single" w:sz="4" w:space="26" w:color="auto"/>
          <w:bottom w:val="single" w:sz="4" w:space="1" w:color="auto"/>
          <w:right w:val="single" w:sz="4" w:space="23" w:color="auto"/>
        </w:pBdr>
        <w:spacing w:after="0" w:line="274" w:lineRule="exac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</w:pPr>
      <w:r w:rsidRPr="00916CD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 w:bidi="ru-RU"/>
        </w:rPr>
        <w:t>Задачи кадрового обеспечения:</w:t>
      </w:r>
    </w:p>
    <w:p w:rsidR="00834293" w:rsidRPr="00916CD3" w:rsidRDefault="00834293" w:rsidP="004E33C5">
      <w:pPr>
        <w:widowControl w:val="0"/>
        <w:numPr>
          <w:ilvl w:val="0"/>
          <w:numId w:val="3"/>
        </w:numPr>
        <w:pBdr>
          <w:top w:val="single" w:sz="4" w:space="1" w:color="auto"/>
          <w:left w:val="single" w:sz="4" w:space="26" w:color="auto"/>
          <w:bottom w:val="single" w:sz="4" w:space="1" w:color="auto"/>
          <w:right w:val="single" w:sz="4" w:space="23" w:color="auto"/>
        </w:pBdr>
        <w:tabs>
          <w:tab w:val="left" w:pos="240"/>
        </w:tabs>
        <w:spacing w:after="0" w:line="274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6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разработка системы нормативов и регламентов, необходимых для обеспечения реализации </w:t>
      </w:r>
      <w:r w:rsidR="001670B6" w:rsidRPr="00916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выбранного направления</w:t>
      </w:r>
      <w:r w:rsidRPr="00916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и достижения планируемых результатов;</w:t>
      </w:r>
    </w:p>
    <w:p w:rsidR="00834293" w:rsidRPr="00916CD3" w:rsidRDefault="00834293" w:rsidP="004E33C5">
      <w:pPr>
        <w:widowControl w:val="0"/>
        <w:numPr>
          <w:ilvl w:val="0"/>
          <w:numId w:val="3"/>
        </w:numPr>
        <w:pBdr>
          <w:top w:val="single" w:sz="4" w:space="1" w:color="auto"/>
          <w:left w:val="single" w:sz="4" w:space="26" w:color="auto"/>
          <w:bottom w:val="single" w:sz="4" w:space="1" w:color="auto"/>
          <w:right w:val="single" w:sz="4" w:space="23" w:color="auto"/>
        </w:pBdr>
        <w:tabs>
          <w:tab w:val="left" w:pos="240"/>
        </w:tabs>
        <w:spacing w:after="0" w:line="274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6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укомплектованность кадрами, соответствующими профилю преподаваемой дисциплины и необходимой квалификации, способными к инновационной профессиональной деятельности, обладающими необходимым уровнем методологической культуры и сформированной готовностью к непрерывному образованию;</w:t>
      </w:r>
    </w:p>
    <w:p w:rsidR="00834293" w:rsidRPr="00916CD3" w:rsidRDefault="001670B6" w:rsidP="004E33C5">
      <w:pPr>
        <w:widowControl w:val="0"/>
        <w:pBdr>
          <w:top w:val="single" w:sz="4" w:space="1" w:color="auto"/>
          <w:left w:val="single" w:sz="4" w:space="26" w:color="auto"/>
          <w:bottom w:val="single" w:sz="4" w:space="1" w:color="auto"/>
          <w:right w:val="single" w:sz="4" w:space="23" w:color="auto"/>
        </w:pBdr>
        <w:spacing w:after="0" w:line="274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6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-  </w:t>
      </w:r>
      <w:r w:rsidR="00834293" w:rsidRPr="00916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формирование компетентностей профессиональной, информационной, коммуникативной, общекультурной, социальн</w:t>
      </w:r>
      <w:proofErr w:type="gramStart"/>
      <w:r w:rsidR="00834293" w:rsidRPr="00916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</w:t>
      </w:r>
      <w:r w:rsidR="00834293" w:rsidRPr="00916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softHyphen/>
      </w:r>
      <w:r w:rsidR="00916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</w:t>
      </w:r>
      <w:proofErr w:type="gramEnd"/>
      <w:r w:rsidR="00916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834293" w:rsidRPr="00916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трудовой. компетентности в сфере личностного самоопределения;</w:t>
      </w:r>
    </w:p>
    <w:p w:rsidR="00834293" w:rsidRPr="00916CD3" w:rsidRDefault="00834293" w:rsidP="004E33C5">
      <w:pPr>
        <w:widowControl w:val="0"/>
        <w:numPr>
          <w:ilvl w:val="0"/>
          <w:numId w:val="3"/>
        </w:numPr>
        <w:pBdr>
          <w:top w:val="single" w:sz="4" w:space="1" w:color="auto"/>
          <w:left w:val="single" w:sz="4" w:space="26" w:color="auto"/>
          <w:bottom w:val="single" w:sz="4" w:space="1" w:color="auto"/>
          <w:right w:val="single" w:sz="4" w:space="23" w:color="auto"/>
        </w:pBdr>
        <w:tabs>
          <w:tab w:val="left" w:pos="240"/>
        </w:tabs>
        <w:spacing w:after="0" w:line="274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6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создание условий для взаимодействия с учреждениями дополнительного образования, обеспечивающими возможность восполнения недостающих кадровых ресурсов;</w:t>
      </w:r>
    </w:p>
    <w:p w:rsidR="00834293" w:rsidRPr="00916CD3" w:rsidRDefault="00834293" w:rsidP="009306D8">
      <w:pPr>
        <w:widowControl w:val="0"/>
        <w:numPr>
          <w:ilvl w:val="0"/>
          <w:numId w:val="3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tabs>
          <w:tab w:val="left" w:pos="240"/>
        </w:tabs>
        <w:spacing w:after="0" w:line="274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6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использование инновационного опыта других образовательных учреждений по </w:t>
      </w:r>
      <w:r w:rsidR="001670B6" w:rsidRPr="00916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инженерному дизайну</w:t>
      </w:r>
      <w:r w:rsidRPr="00916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:</w:t>
      </w:r>
    </w:p>
    <w:p w:rsidR="00834293" w:rsidRPr="00916CD3" w:rsidRDefault="001670B6" w:rsidP="001670B6">
      <w:pPr>
        <w:widowControl w:val="0"/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240" w:line="274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6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-  </w:t>
      </w:r>
      <w:r w:rsidR="00834293" w:rsidRPr="00916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проведение комплексных мониторинговых исследований результатов педагогов</w:t>
      </w:r>
      <w:proofErr w:type="gramStart"/>
      <w:r w:rsidR="00834293" w:rsidRPr="00916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</w:t>
      </w:r>
      <w:proofErr w:type="gramEnd"/>
      <w:r w:rsidR="00834293" w:rsidRPr="00916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proofErr w:type="gramStart"/>
      <w:r w:rsidR="00834293" w:rsidRPr="00916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</w:t>
      </w:r>
      <w:proofErr w:type="gramEnd"/>
      <w:r w:rsidR="00834293" w:rsidRPr="00916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бразовательного процесса и эффективности инноваций.</w:t>
      </w:r>
    </w:p>
    <w:p w:rsidR="00834293" w:rsidRPr="00916CD3" w:rsidRDefault="00834293" w:rsidP="001670B6">
      <w:pPr>
        <w:widowControl w:val="0"/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 w:line="274" w:lineRule="exac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</w:pPr>
      <w:r w:rsidRPr="00916CD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 w:bidi="ru-RU"/>
        </w:rPr>
        <w:t>Задачи педагогического обеспечения:</w:t>
      </w:r>
    </w:p>
    <w:p w:rsidR="00834293" w:rsidRPr="00916CD3" w:rsidRDefault="00834293" w:rsidP="009306D8">
      <w:pPr>
        <w:widowControl w:val="0"/>
        <w:numPr>
          <w:ilvl w:val="0"/>
          <w:numId w:val="3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tabs>
          <w:tab w:val="left" w:pos="240"/>
        </w:tabs>
        <w:spacing w:after="0" w:line="274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6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разработка рабочих образовательных программ по различным предметам на основе федеральных </w:t>
      </w:r>
      <w:r w:rsidRPr="00916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программ, новых государственных образовательных стандартов:</w:t>
      </w:r>
    </w:p>
    <w:p w:rsidR="00834293" w:rsidRPr="00916CD3" w:rsidRDefault="00834293" w:rsidP="009306D8">
      <w:pPr>
        <w:widowControl w:val="0"/>
        <w:numPr>
          <w:ilvl w:val="0"/>
          <w:numId w:val="3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tabs>
          <w:tab w:val="left" w:pos="240"/>
        </w:tabs>
        <w:spacing w:after="0" w:line="274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6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внедрение новых технологий, развивающих инновационное, самостоятельное, критическое мышление:</w:t>
      </w:r>
    </w:p>
    <w:p w:rsidR="00834293" w:rsidRPr="00916CD3" w:rsidRDefault="00834293" w:rsidP="009306D8">
      <w:pPr>
        <w:widowControl w:val="0"/>
        <w:numPr>
          <w:ilvl w:val="0"/>
          <w:numId w:val="3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tabs>
          <w:tab w:val="left" w:pos="240"/>
        </w:tabs>
        <w:spacing w:after="0" w:line="274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6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реализация программы по сохранению и укреплению духовного и физического здоровья;</w:t>
      </w:r>
    </w:p>
    <w:p w:rsidR="00834293" w:rsidRPr="00916CD3" w:rsidRDefault="001670B6" w:rsidP="009306D8">
      <w:pPr>
        <w:widowControl w:val="0"/>
        <w:numPr>
          <w:ilvl w:val="0"/>
          <w:numId w:val="3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tabs>
          <w:tab w:val="left" w:pos="240"/>
        </w:tabs>
        <w:spacing w:after="0" w:line="274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6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разработка локал</w:t>
      </w:r>
      <w:r w:rsidR="00834293" w:rsidRPr="00916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ьных актов по вопросам организации и осуществления </w:t>
      </w:r>
      <w:r w:rsidRPr="00916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образовательного процесса</w:t>
      </w:r>
    </w:p>
    <w:p w:rsidR="001670B6" w:rsidRPr="00916CD3" w:rsidRDefault="001670B6" w:rsidP="001670B6">
      <w:pPr>
        <w:widowControl w:val="0"/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 w:line="274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834293" w:rsidRPr="00916CD3" w:rsidRDefault="00834293" w:rsidP="001670B6">
      <w:pPr>
        <w:widowControl w:val="0"/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 w:line="274" w:lineRule="exac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</w:pPr>
      <w:r w:rsidRPr="00916CD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 w:bidi="ru-RU"/>
        </w:rPr>
        <w:t>Задачи психологического обеспечения:</w:t>
      </w:r>
    </w:p>
    <w:p w:rsidR="00834293" w:rsidRPr="00916CD3" w:rsidRDefault="00834293" w:rsidP="009306D8">
      <w:pPr>
        <w:widowControl w:val="0"/>
        <w:numPr>
          <w:ilvl w:val="0"/>
          <w:numId w:val="3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tabs>
          <w:tab w:val="left" w:pos="240"/>
        </w:tabs>
        <w:spacing w:after="0" w:line="274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6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апробация и внедрение методик, направленных на коррекцию усвоения знаний учащимися;</w:t>
      </w:r>
    </w:p>
    <w:p w:rsidR="00834293" w:rsidRPr="00916CD3" w:rsidRDefault="001670B6" w:rsidP="001670B6">
      <w:pPr>
        <w:widowControl w:val="0"/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 w:line="274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6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-  </w:t>
      </w:r>
      <w:r w:rsidR="00834293" w:rsidRPr="00916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апробация и внедрение наиболее эффективных психодиагностических комплексов для выявления одаренных детей:</w:t>
      </w:r>
    </w:p>
    <w:p w:rsidR="00834293" w:rsidRPr="00916CD3" w:rsidRDefault="00834293" w:rsidP="009306D8">
      <w:pPr>
        <w:widowControl w:val="0"/>
        <w:numPr>
          <w:ilvl w:val="0"/>
          <w:numId w:val="3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tabs>
          <w:tab w:val="left" w:pos="240"/>
        </w:tabs>
        <w:spacing w:after="240" w:line="274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6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</w:t>
      </w:r>
      <w:r w:rsidR="001670B6" w:rsidRPr="00916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азработка творческих, индивидуал</w:t>
      </w:r>
      <w:r w:rsidRPr="00916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ьных программ развития одаренного ребенка.</w:t>
      </w:r>
    </w:p>
    <w:p w:rsidR="00834293" w:rsidRPr="00916CD3" w:rsidRDefault="00834293" w:rsidP="00B13A16">
      <w:pPr>
        <w:widowControl w:val="0"/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spacing w:after="0" w:line="274" w:lineRule="exac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</w:pPr>
      <w:r w:rsidRPr="00916CD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 w:bidi="ru-RU"/>
        </w:rPr>
        <w:t>Задачи материально-технического обеспечения:</w:t>
      </w:r>
    </w:p>
    <w:p w:rsidR="00834293" w:rsidRPr="00916CD3" w:rsidRDefault="00834293" w:rsidP="00B13A16">
      <w:pPr>
        <w:widowControl w:val="0"/>
        <w:numPr>
          <w:ilvl w:val="0"/>
          <w:numId w:val="3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left" w:pos="240"/>
        </w:tabs>
        <w:spacing w:after="0" w:line="274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6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разработка и реализация </w:t>
      </w:r>
      <w:proofErr w:type="spellStart"/>
      <w:r w:rsidRPr="00916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плано</w:t>
      </w:r>
      <w:proofErr w:type="spellEnd"/>
      <w:r w:rsidRPr="00916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-финансовой поддержки и материального обеспечения программы развития;</w:t>
      </w:r>
    </w:p>
    <w:p w:rsidR="001670B6" w:rsidRPr="00916CD3" w:rsidRDefault="001670B6" w:rsidP="00B13A16">
      <w:pPr>
        <w:widowControl w:val="0"/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left" w:pos="240"/>
        </w:tabs>
        <w:spacing w:after="0" w:line="274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6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- создание необходимой материально-технической базы обеспечивающей высокое качество дополнительного образования, общего и среднего </w:t>
      </w:r>
    </w:p>
    <w:p w:rsidR="001670B6" w:rsidRPr="00916CD3" w:rsidRDefault="001670B6" w:rsidP="00B13A16">
      <w:pPr>
        <w:widowControl w:val="0"/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left" w:pos="240"/>
        </w:tabs>
        <w:spacing w:after="0" w:line="274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tbl>
      <w:tblPr>
        <w:tblpPr w:leftFromText="180" w:rightFromText="180" w:vertAnchor="text" w:horzAnchor="margin" w:tblpY="13"/>
        <w:tblW w:w="1106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56"/>
        <w:gridCol w:w="8311"/>
      </w:tblGrid>
      <w:tr w:rsidR="00B26A44" w:rsidRPr="00916CD3" w:rsidTr="00B26A44">
        <w:trPr>
          <w:trHeight w:hRule="exact" w:val="1996"/>
        </w:trPr>
        <w:tc>
          <w:tcPr>
            <w:tcW w:w="27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6A44" w:rsidRPr="00916CD3" w:rsidRDefault="00B26A44" w:rsidP="00B26A44">
            <w:pPr>
              <w:widowControl w:val="0"/>
              <w:spacing w:after="0" w:line="210" w:lineRule="exac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 </w:t>
            </w:r>
          </w:p>
        </w:tc>
        <w:tc>
          <w:tcPr>
            <w:tcW w:w="83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6A44" w:rsidRPr="00916CD3" w:rsidRDefault="00B26A44" w:rsidP="00B26A44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6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 </w:t>
            </w:r>
            <w:r w:rsidRPr="00916CD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Задачи управления:</w:t>
            </w:r>
          </w:p>
          <w:p w:rsidR="00B26A44" w:rsidRDefault="00B26A44" w:rsidP="00B26A44">
            <w:pPr>
              <w:widowControl w:val="0"/>
              <w:tabs>
                <w:tab w:val="left" w:pos="211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6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- разработка и реализация концепции эффективного управления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  <w:p w:rsidR="00B26A44" w:rsidRDefault="00B26A44" w:rsidP="00B26A44">
            <w:pPr>
              <w:widowControl w:val="0"/>
              <w:tabs>
                <w:tab w:val="left" w:pos="211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916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всеми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  <w:p w:rsidR="00B26A44" w:rsidRDefault="00B26A44" w:rsidP="00B26A44">
            <w:pPr>
              <w:widowControl w:val="0"/>
              <w:tabs>
                <w:tab w:val="left" w:pos="211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- </w:t>
            </w:r>
            <w:r w:rsidRPr="00916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образовательными структурами и персоналом, включенным </w:t>
            </w:r>
            <w:proofErr w:type="gramStart"/>
            <w:r w:rsidRPr="00916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</w:t>
            </w:r>
            <w:proofErr w:type="gramEnd"/>
            <w:r w:rsidRPr="00916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  <w:p w:rsidR="00B26A44" w:rsidRPr="00916CD3" w:rsidRDefault="00B26A44" w:rsidP="00B26A44">
            <w:pPr>
              <w:widowControl w:val="0"/>
              <w:tabs>
                <w:tab w:val="left" w:pos="211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916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Реализацию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916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программы развития;</w:t>
            </w:r>
          </w:p>
          <w:p w:rsidR="00B26A44" w:rsidRPr="00916CD3" w:rsidRDefault="00B26A44" w:rsidP="00B26A44">
            <w:pPr>
              <w:widowControl w:val="0"/>
              <w:tabs>
                <w:tab w:val="left" w:pos="178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6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- организация и проведение курсов подготовки и переподготовки, учебных  </w:t>
            </w:r>
          </w:p>
          <w:p w:rsidR="00B26A44" w:rsidRPr="00916CD3" w:rsidRDefault="00B26A44" w:rsidP="00B26A44">
            <w:pPr>
              <w:widowControl w:val="0"/>
              <w:tabs>
                <w:tab w:val="left" w:pos="178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6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семинаров, научно-практических конференций;</w:t>
            </w:r>
          </w:p>
          <w:p w:rsidR="00B26A44" w:rsidRPr="00916CD3" w:rsidRDefault="00B26A44" w:rsidP="00B26A44">
            <w:pPr>
              <w:widowControl w:val="0"/>
              <w:tabs>
                <w:tab w:val="left" w:pos="139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6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совершенствование организации ученического самоуправления.</w:t>
            </w:r>
          </w:p>
          <w:p w:rsidR="00B26A44" w:rsidRPr="00916CD3" w:rsidRDefault="00B26A44" w:rsidP="00B26A44">
            <w:pPr>
              <w:widowControl w:val="0"/>
              <w:tabs>
                <w:tab w:val="left" w:pos="139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B26A44" w:rsidRPr="00916CD3" w:rsidRDefault="00B26A44" w:rsidP="00B26A44">
            <w:pPr>
              <w:widowControl w:val="0"/>
              <w:tabs>
                <w:tab w:val="left" w:pos="139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B26A44" w:rsidRPr="00916CD3" w:rsidTr="00B26A44">
        <w:trPr>
          <w:trHeight w:hRule="exact" w:val="1114"/>
        </w:trPr>
        <w:tc>
          <w:tcPr>
            <w:tcW w:w="27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A44" w:rsidRPr="00916CD3" w:rsidRDefault="00B26A44" w:rsidP="00B26A44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6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Сроки и этапы реализации  </w:t>
            </w:r>
          </w:p>
          <w:p w:rsidR="00B26A44" w:rsidRPr="00916CD3" w:rsidRDefault="00B26A44" w:rsidP="00B26A44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6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программы</w:t>
            </w:r>
          </w:p>
        </w:tc>
        <w:tc>
          <w:tcPr>
            <w:tcW w:w="83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6A44" w:rsidRPr="00916CD3" w:rsidRDefault="00B26A44" w:rsidP="00B26A44">
            <w:pPr>
              <w:pStyle w:val="af8"/>
              <w:widowControl w:val="0"/>
              <w:numPr>
                <w:ilvl w:val="1"/>
                <w:numId w:val="4"/>
              </w:numPr>
              <w:spacing w:after="0" w:line="274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916CD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ы:</w:t>
            </w:r>
          </w:p>
          <w:p w:rsidR="00B26A44" w:rsidRPr="00916CD3" w:rsidRDefault="00B26A44" w:rsidP="00B26A44">
            <w:pPr>
              <w:widowControl w:val="0"/>
              <w:tabs>
                <w:tab w:val="left" w:pos="130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6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916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 xml:space="preserve">I </w:t>
            </w:r>
            <w:r w:rsidRPr="00916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этап (2016-2017 год) констатирующий;</w:t>
            </w:r>
          </w:p>
          <w:p w:rsidR="00B26A44" w:rsidRPr="00916CD3" w:rsidRDefault="00B26A44" w:rsidP="00B26A44">
            <w:pPr>
              <w:widowControl w:val="0"/>
              <w:tabs>
                <w:tab w:val="left" w:pos="221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6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 xml:space="preserve"> II </w:t>
            </w:r>
            <w:r w:rsidRPr="00916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этап (2017-2018годы) - формирующий;</w:t>
            </w:r>
          </w:p>
          <w:p w:rsidR="00B26A44" w:rsidRPr="00916CD3" w:rsidRDefault="00B26A44" w:rsidP="00B26A44">
            <w:pPr>
              <w:widowControl w:val="0"/>
              <w:tabs>
                <w:tab w:val="left" w:pos="293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6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916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>III</w:t>
            </w:r>
            <w:r w:rsidRPr="00916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этап (2019-2020 годы) - рефлексивно-обобщающий.</w:t>
            </w:r>
          </w:p>
        </w:tc>
      </w:tr>
      <w:tr w:rsidR="00B26A44" w:rsidRPr="00916CD3" w:rsidTr="00B26A44">
        <w:trPr>
          <w:trHeight w:hRule="exact" w:val="1441"/>
        </w:trPr>
        <w:tc>
          <w:tcPr>
            <w:tcW w:w="27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A44" w:rsidRPr="00916CD3" w:rsidRDefault="00B26A44" w:rsidP="00B26A44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6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Законодательная база </w:t>
            </w:r>
            <w:proofErr w:type="gramStart"/>
            <w:r w:rsidRPr="00916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для</w:t>
            </w:r>
            <w:proofErr w:type="gramEnd"/>
            <w:r w:rsidRPr="00916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 </w:t>
            </w:r>
          </w:p>
          <w:p w:rsidR="00F3048E" w:rsidRDefault="00B26A44" w:rsidP="00B26A44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6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разработки программы </w:t>
            </w:r>
            <w:r w:rsidR="00F30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  </w:t>
            </w:r>
          </w:p>
          <w:p w:rsidR="00B26A44" w:rsidRPr="00916CD3" w:rsidRDefault="00F3048E" w:rsidP="00B26A44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B26A44" w:rsidRPr="00916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развития</w:t>
            </w:r>
          </w:p>
        </w:tc>
        <w:tc>
          <w:tcPr>
            <w:tcW w:w="83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6A44" w:rsidRDefault="00B26A44" w:rsidP="00B26A44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6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Конституция и законы РФ: закон </w:t>
            </w:r>
            <w:r w:rsidRPr="00916C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6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273-</w:t>
            </w:r>
            <w:r w:rsidRPr="00916C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ФЗ</w:t>
            </w:r>
            <w:r w:rsidRPr="00916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: РФ «Об образовании»;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  <w:p w:rsidR="00B26A44" w:rsidRDefault="00B26A44" w:rsidP="00B26A44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«Конвенция</w:t>
            </w:r>
            <w:r w:rsidRPr="00916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о правах  ребенка»; </w:t>
            </w:r>
            <w:r w:rsidRPr="00916CD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916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Концепция развития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  </w:t>
            </w:r>
          </w:p>
          <w:p w:rsidR="00B26A44" w:rsidRDefault="00B26A44" w:rsidP="00B26A44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916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дополнительного образования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» </w:t>
            </w:r>
            <w:r w:rsidRPr="00916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от  04.09.2014 г., «План развития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  <w:p w:rsidR="00B26A44" w:rsidRDefault="00B26A44" w:rsidP="00B26A44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916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дополнительного образования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» от 24.04.</w:t>
            </w:r>
            <w:r w:rsidRPr="00916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2015 г.,  устав МБОУ «СШ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  <w:p w:rsidR="00B26A44" w:rsidRPr="00916CD3" w:rsidRDefault="00B26A44" w:rsidP="00B26A44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916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</w:t>
            </w:r>
            <w:proofErr w:type="gramStart"/>
            <w:r w:rsidRPr="00916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.П</w:t>
            </w:r>
            <w:proofErr w:type="gramEnd"/>
            <w:r w:rsidRPr="00916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очинок-Сутер</w:t>
            </w:r>
            <w:proofErr w:type="spellEnd"/>
            <w:r w:rsidRPr="00916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»</w:t>
            </w:r>
          </w:p>
          <w:p w:rsidR="00B26A44" w:rsidRPr="00916CD3" w:rsidRDefault="00B26A44" w:rsidP="00B26A44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B26A44" w:rsidRPr="00916CD3" w:rsidRDefault="00B26A44" w:rsidP="00B26A44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B26A44" w:rsidRPr="00916CD3" w:rsidTr="00B26A44">
        <w:trPr>
          <w:trHeight w:hRule="exact" w:val="710"/>
        </w:trPr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3048E" w:rsidRDefault="00B26A44" w:rsidP="00B26A44">
            <w:pPr>
              <w:widowControl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6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Источники </w:t>
            </w:r>
            <w:r w:rsidR="00F30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  <w:p w:rsidR="00B26A44" w:rsidRPr="00916CD3" w:rsidRDefault="00F3048E" w:rsidP="00B26A44">
            <w:pPr>
              <w:widowControl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B26A44" w:rsidRPr="00916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финансирования  </w:t>
            </w:r>
          </w:p>
          <w:p w:rsidR="00B26A44" w:rsidRDefault="00B26A44" w:rsidP="00B26A44">
            <w:pPr>
              <w:widowControl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6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реализации программы</w:t>
            </w:r>
          </w:p>
          <w:p w:rsidR="00B26A44" w:rsidRPr="00916CD3" w:rsidRDefault="00B26A44" w:rsidP="00B26A44">
            <w:pPr>
              <w:widowControl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8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6A44" w:rsidRDefault="00B26A44" w:rsidP="00B26A44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6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Средства из бюджета, добровольные пожертвования, </w:t>
            </w:r>
            <w:proofErr w:type="gramStart"/>
            <w:r w:rsidRPr="00916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спонсорская</w:t>
            </w:r>
            <w:proofErr w:type="gramEnd"/>
            <w:r w:rsidRPr="00916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  <w:p w:rsidR="00B26A44" w:rsidRDefault="00B26A44" w:rsidP="00B26A44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916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помощь,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916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средства на целевые проекты.</w:t>
            </w:r>
          </w:p>
          <w:p w:rsidR="00B26A44" w:rsidRPr="00916CD3" w:rsidRDefault="00B26A44" w:rsidP="00B26A44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B26A44" w:rsidRPr="00916CD3" w:rsidTr="00B26A44">
        <w:trPr>
          <w:trHeight w:hRule="exact" w:val="848"/>
        </w:trPr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048E" w:rsidRDefault="00B26A44" w:rsidP="00B26A44">
            <w:pPr>
              <w:widowControl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6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Организация и контроль </w:t>
            </w:r>
            <w:r w:rsidR="00F30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  <w:p w:rsidR="00F3048E" w:rsidRDefault="00F3048E" w:rsidP="00F3048E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за </w:t>
            </w:r>
            <w:r w:rsidR="00B26A44" w:rsidRPr="00916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исполнением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  <w:p w:rsidR="00B26A44" w:rsidRPr="00916CD3" w:rsidRDefault="00F3048E" w:rsidP="00F3048E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B26A44" w:rsidRPr="00916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программы</w:t>
            </w:r>
          </w:p>
        </w:tc>
        <w:tc>
          <w:tcPr>
            <w:tcW w:w="8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6A44" w:rsidRPr="00916CD3" w:rsidRDefault="00B26A44" w:rsidP="00B26A44">
            <w:pPr>
              <w:widowControl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6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осуществляется общим собранием работников, советом школы,  </w:t>
            </w:r>
          </w:p>
          <w:p w:rsidR="00B26A44" w:rsidRDefault="00B26A44" w:rsidP="00B26A44">
            <w:pPr>
              <w:widowControl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6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администрацией школы, родительским комитетом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916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советом </w:t>
            </w:r>
          </w:p>
          <w:p w:rsidR="00B26A44" w:rsidRPr="00916CD3" w:rsidRDefault="00B26A44" w:rsidP="00B26A44">
            <w:pPr>
              <w:widowControl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916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учащихся.</w:t>
            </w:r>
          </w:p>
        </w:tc>
      </w:tr>
    </w:tbl>
    <w:p w:rsidR="00B26A44" w:rsidRPr="00116E72" w:rsidRDefault="00B26A44" w:rsidP="00F83AA7">
      <w:pPr>
        <w:keepNext/>
        <w:keepLines/>
        <w:widowControl w:val="0"/>
        <w:spacing w:after="0" w:line="240" w:lineRule="exact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B13A16" w:rsidRPr="00116E72" w:rsidRDefault="00B13A16" w:rsidP="00B13A16">
      <w:pPr>
        <w:keepNext/>
        <w:keepLines/>
        <w:widowControl w:val="0"/>
        <w:spacing w:after="0" w:line="240" w:lineRule="exact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B13A16" w:rsidRPr="00116E72" w:rsidRDefault="00B13A16" w:rsidP="00B13A16">
      <w:pPr>
        <w:keepNext/>
        <w:keepLines/>
        <w:widowControl w:val="0"/>
        <w:spacing w:after="0" w:line="240" w:lineRule="exact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B13A16" w:rsidRPr="00116E72" w:rsidRDefault="00B13A16" w:rsidP="00B13A16">
      <w:pPr>
        <w:keepNext/>
        <w:keepLines/>
        <w:widowControl w:val="0"/>
        <w:spacing w:after="0" w:line="240" w:lineRule="exact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B13A16" w:rsidRPr="00116E72" w:rsidRDefault="00B13A16" w:rsidP="00B13A16">
      <w:pPr>
        <w:keepNext/>
        <w:keepLines/>
        <w:widowControl w:val="0"/>
        <w:spacing w:after="0" w:line="240" w:lineRule="exact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B13A16" w:rsidRPr="00116E72" w:rsidRDefault="00B13A16" w:rsidP="00B13A16">
      <w:pPr>
        <w:keepNext/>
        <w:keepLines/>
        <w:widowControl w:val="0"/>
        <w:spacing w:after="0" w:line="240" w:lineRule="exact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B13A16" w:rsidRDefault="00B13A16" w:rsidP="00B13A16">
      <w:pPr>
        <w:keepNext/>
        <w:keepLines/>
        <w:widowControl w:val="0"/>
        <w:spacing w:after="0" w:line="240" w:lineRule="exact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116E72" w:rsidRDefault="00116E72" w:rsidP="00B13A16">
      <w:pPr>
        <w:keepNext/>
        <w:keepLines/>
        <w:widowControl w:val="0"/>
        <w:spacing w:after="0" w:line="240" w:lineRule="exact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116E72" w:rsidRDefault="00116E72" w:rsidP="00B13A16">
      <w:pPr>
        <w:keepNext/>
        <w:keepLines/>
        <w:widowControl w:val="0"/>
        <w:spacing w:after="0" w:line="240" w:lineRule="exact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116E72" w:rsidRDefault="00116E72" w:rsidP="00B13A16">
      <w:pPr>
        <w:keepNext/>
        <w:keepLines/>
        <w:widowControl w:val="0"/>
        <w:spacing w:after="0" w:line="240" w:lineRule="exact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116E72" w:rsidRDefault="00116E72" w:rsidP="00B13A16">
      <w:pPr>
        <w:keepNext/>
        <w:keepLines/>
        <w:widowControl w:val="0"/>
        <w:spacing w:after="0" w:line="240" w:lineRule="exact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116E72" w:rsidRDefault="00116E72" w:rsidP="00B13A16">
      <w:pPr>
        <w:keepNext/>
        <w:keepLines/>
        <w:widowControl w:val="0"/>
        <w:spacing w:after="0" w:line="240" w:lineRule="exact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116E72" w:rsidRDefault="00116E72" w:rsidP="00B13A16">
      <w:pPr>
        <w:keepNext/>
        <w:keepLines/>
        <w:widowControl w:val="0"/>
        <w:spacing w:after="0" w:line="240" w:lineRule="exact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116E72" w:rsidRDefault="00116E72" w:rsidP="00B13A16">
      <w:pPr>
        <w:keepNext/>
        <w:keepLines/>
        <w:widowControl w:val="0"/>
        <w:spacing w:after="0" w:line="240" w:lineRule="exact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116E72" w:rsidRDefault="00116E72" w:rsidP="00B13A16">
      <w:pPr>
        <w:keepNext/>
        <w:keepLines/>
        <w:widowControl w:val="0"/>
        <w:spacing w:after="0" w:line="240" w:lineRule="exact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116E72" w:rsidRPr="00116E72" w:rsidRDefault="00116E72" w:rsidP="00B13A16">
      <w:pPr>
        <w:keepNext/>
        <w:keepLines/>
        <w:widowControl w:val="0"/>
        <w:spacing w:after="0" w:line="240" w:lineRule="exact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B13A16" w:rsidRPr="00116E72" w:rsidRDefault="00B13A16" w:rsidP="00B13A16">
      <w:pPr>
        <w:keepNext/>
        <w:keepLines/>
        <w:widowControl w:val="0"/>
        <w:spacing w:after="0" w:line="240" w:lineRule="exact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B26A44" w:rsidRPr="00116E72" w:rsidRDefault="00B26A44" w:rsidP="00F83AA7">
      <w:pPr>
        <w:keepNext/>
        <w:keepLines/>
        <w:widowControl w:val="0"/>
        <w:spacing w:after="0" w:line="240" w:lineRule="exact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B26A44" w:rsidRPr="00116E72" w:rsidRDefault="00B26A44" w:rsidP="00F83AA7">
      <w:pPr>
        <w:keepNext/>
        <w:keepLines/>
        <w:widowControl w:val="0"/>
        <w:spacing w:after="0" w:line="240" w:lineRule="exact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116E72" w:rsidRDefault="00116E72" w:rsidP="00F83AA7">
      <w:pPr>
        <w:keepNext/>
        <w:keepLines/>
        <w:widowControl w:val="0"/>
        <w:spacing w:after="0" w:line="240" w:lineRule="exact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116E72" w:rsidRPr="00116E72" w:rsidRDefault="00116E72" w:rsidP="00F83AA7">
      <w:pPr>
        <w:keepNext/>
        <w:keepLines/>
        <w:widowControl w:val="0"/>
        <w:spacing w:after="0" w:line="240" w:lineRule="exact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B13A16" w:rsidRDefault="00B13A16" w:rsidP="00F83AA7">
      <w:pPr>
        <w:keepNext/>
        <w:keepLines/>
        <w:widowControl w:val="0"/>
        <w:spacing w:after="0" w:line="240" w:lineRule="exact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116E72" w:rsidRDefault="00116E72" w:rsidP="00F83AA7">
      <w:pPr>
        <w:keepNext/>
        <w:keepLines/>
        <w:widowControl w:val="0"/>
        <w:spacing w:after="0" w:line="240" w:lineRule="exact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116E72" w:rsidRPr="00116E72" w:rsidRDefault="00116E72" w:rsidP="00F83AA7">
      <w:pPr>
        <w:keepNext/>
        <w:keepLines/>
        <w:widowControl w:val="0"/>
        <w:spacing w:after="0" w:line="240" w:lineRule="exact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B13A16" w:rsidRPr="00116E72" w:rsidRDefault="00B13A16" w:rsidP="00F83AA7">
      <w:pPr>
        <w:keepNext/>
        <w:keepLines/>
        <w:widowControl w:val="0"/>
        <w:spacing w:after="0" w:line="240" w:lineRule="exact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787A1A" w:rsidRPr="00F83AA7" w:rsidRDefault="0063334A" w:rsidP="00F83AA7">
      <w:pPr>
        <w:keepNext/>
        <w:keepLines/>
        <w:widowControl w:val="0"/>
        <w:spacing w:after="0" w:line="240" w:lineRule="exact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F83AA7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Раздел </w:t>
      </w:r>
      <w:r w:rsidR="00787A1A" w:rsidRPr="00F83AA7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1.</w:t>
      </w:r>
      <w:bookmarkStart w:id="1" w:name="bookmark1"/>
      <w:r w:rsidR="00F83AA7" w:rsidRPr="00F83AA7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 </w:t>
      </w:r>
      <w:bookmarkEnd w:id="1"/>
      <w:r w:rsidR="00F83AA7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Информационная справка о школе</w:t>
      </w:r>
    </w:p>
    <w:p w:rsidR="00F83AA7" w:rsidRPr="00F83AA7" w:rsidRDefault="00F83AA7" w:rsidP="00F83AA7">
      <w:pPr>
        <w:keepNext/>
        <w:keepLines/>
        <w:widowControl w:val="0"/>
        <w:spacing w:after="261" w:line="240" w:lineRule="exact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bookmarkStart w:id="2" w:name="bookmark2"/>
    </w:p>
    <w:p w:rsidR="00787A1A" w:rsidRPr="00F83AA7" w:rsidRDefault="0063334A" w:rsidP="00F83AA7">
      <w:pPr>
        <w:keepNext/>
        <w:keepLines/>
        <w:widowControl w:val="0"/>
        <w:spacing w:after="261" w:line="240" w:lineRule="exac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F83AA7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1</w:t>
      </w:r>
      <w:r w:rsidR="00787A1A" w:rsidRPr="00F83AA7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.</w:t>
      </w:r>
      <w:r w:rsidR="00F83AA7" w:rsidRPr="00F83AA7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1.</w:t>
      </w:r>
      <w:r w:rsidR="00787A1A" w:rsidRPr="00F83AA7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 Общая характеристика организации</w:t>
      </w:r>
      <w:bookmarkEnd w:id="2"/>
    </w:p>
    <w:p w:rsidR="00787A1A" w:rsidRPr="00916CD3" w:rsidRDefault="00787A1A" w:rsidP="00787A1A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916CD3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По своему статусу, установленному при государственной аккредитации. Школа является: тип - общеобразовательное учреждение; вид - средняя общеобразовательная школа. Образовательную деятельность школа осуществляет в соответствии с Лицензией Министерства образования науки Республики Татарстан серия РТ № 000356 от 07.07.2015 и Свидетельством о государственной аккредитации Министерства образования и Науки Республики Татарстан серия 16</w:t>
      </w:r>
      <w:proofErr w:type="gramStart"/>
      <w:r w:rsidRPr="00916CD3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А</w:t>
      </w:r>
      <w:proofErr w:type="gramEnd"/>
      <w:r w:rsidRPr="00916CD3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01 №0000340 от 22.10.2015 по 2027 г.</w:t>
      </w:r>
    </w:p>
    <w:p w:rsidR="00787A1A" w:rsidRPr="00916CD3" w:rsidRDefault="00C07C18" w:rsidP="00787A1A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916CD3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МБОУ «С</w:t>
      </w:r>
      <w:r w:rsidR="00787A1A" w:rsidRPr="00916CD3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Ш д. Починок-</w:t>
      </w:r>
      <w:proofErr w:type="spellStart"/>
      <w:r w:rsidR="00787A1A" w:rsidRPr="00916CD3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Сутер</w:t>
      </w:r>
      <w:proofErr w:type="spellEnd"/>
      <w:r w:rsidR="00787A1A" w:rsidRPr="00916CD3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» </w:t>
      </w:r>
      <w:proofErr w:type="gramStart"/>
      <w:r w:rsidR="00787A1A" w:rsidRPr="00916CD3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расположен</w:t>
      </w:r>
      <w:proofErr w:type="gramEnd"/>
      <w:r w:rsidR="00787A1A" w:rsidRPr="00916CD3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по адресу: 422137. РТ. </w:t>
      </w:r>
      <w:proofErr w:type="spellStart"/>
      <w:r w:rsidR="00787A1A" w:rsidRPr="00916CD3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Кукморский</w:t>
      </w:r>
      <w:proofErr w:type="spellEnd"/>
      <w:r w:rsidR="00787A1A" w:rsidRPr="00916CD3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район, д. Починок-</w:t>
      </w:r>
      <w:proofErr w:type="spellStart"/>
      <w:r w:rsidR="00787A1A" w:rsidRPr="00916CD3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Сутер</w:t>
      </w:r>
      <w:proofErr w:type="spellEnd"/>
      <w:r w:rsidR="00787A1A" w:rsidRPr="00916CD3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, ул. </w:t>
      </w:r>
      <w:proofErr w:type="gramStart"/>
      <w:r w:rsidR="00787A1A" w:rsidRPr="00916CD3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Молодёжная</w:t>
      </w:r>
      <w:proofErr w:type="gramEnd"/>
      <w:r w:rsidR="00787A1A" w:rsidRPr="00916CD3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, д. 2.</w:t>
      </w:r>
    </w:p>
    <w:p w:rsidR="00787A1A" w:rsidRPr="00916CD3" w:rsidRDefault="00787A1A" w:rsidP="00787A1A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916CD3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Контингент школы - обучающиеся </w:t>
      </w:r>
      <w:r w:rsidRPr="00916CD3">
        <w:rPr>
          <w:rFonts w:ascii="Times New Roman" w:eastAsia="Arial Unicode MS" w:hAnsi="Times New Roman" w:cs="Times New Roman"/>
          <w:color w:val="000000"/>
          <w:spacing w:val="50"/>
          <w:sz w:val="24"/>
          <w:szCs w:val="24"/>
          <w:lang w:eastAsia="ru-RU" w:bidi="ru-RU"/>
        </w:rPr>
        <w:t>1-11</w:t>
      </w:r>
      <w:r w:rsidRPr="00916CD3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классов.</w:t>
      </w:r>
    </w:p>
    <w:p w:rsidR="00787A1A" w:rsidRPr="00916CD3" w:rsidRDefault="00787A1A" w:rsidP="00787A1A">
      <w:pPr>
        <w:widowControl w:val="0"/>
        <w:spacing w:after="267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916CD3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Управление Школой осуществляется в соответствии с Конституцией Российской Федерации, законом Российской Федерации «Об образовании в Российской Федерации», иными федеральными законами, федеральными подзаконными нормативными актами; законами и нормативными правовыми актами Республики Татарстан, </w:t>
      </w:r>
      <w:proofErr w:type="spellStart"/>
      <w:r w:rsidRPr="00916CD3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Кукморского</w:t>
      </w:r>
      <w:proofErr w:type="spellEnd"/>
      <w:r w:rsidRPr="00916CD3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муниципального района. Уставом Школы и строится на принципах единоначалия и коллегиальности. Органами управления Школы являются: общее с</w:t>
      </w:r>
      <w:r w:rsidR="00266BA7" w:rsidRPr="00916CD3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обрание работников учреждения</w:t>
      </w:r>
      <w:proofErr w:type="gramStart"/>
      <w:r w:rsidR="00266BA7" w:rsidRPr="00916CD3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.</w:t>
      </w:r>
      <w:proofErr w:type="gramEnd"/>
      <w:r w:rsidR="00266BA7" w:rsidRPr="00916CD3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proofErr w:type="gramStart"/>
      <w:r w:rsidR="00266BA7" w:rsidRPr="00916CD3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</w:t>
      </w:r>
      <w:proofErr w:type="gramEnd"/>
      <w:r w:rsidR="00266BA7" w:rsidRPr="00916CD3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едагогический совет, о</w:t>
      </w:r>
      <w:r w:rsidRPr="00916CD3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бще</w:t>
      </w:r>
      <w:r w:rsidR="00266BA7" w:rsidRPr="00916CD3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школьный родительский комитет, у</w:t>
      </w:r>
      <w:r w:rsidRPr="00916CD3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ченическое самоуправление</w:t>
      </w:r>
      <w:r w:rsidR="00266BA7" w:rsidRPr="00916CD3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, которое</w:t>
      </w:r>
      <w:r w:rsidRPr="00916CD3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осуществляется на классном (совет класса, актив класса) и общешкольном ( Совет Старшеклассников) уровнях. Порядок создания, состав и полномочия органов самоуправления, а также порядок их деятельности определяются Уставом школы. Единоличным исполнительным органом Школы является директор.</w:t>
      </w:r>
    </w:p>
    <w:p w:rsidR="00116E72" w:rsidRDefault="00116E72" w:rsidP="00D02CFA">
      <w:pPr>
        <w:keepNext/>
        <w:keepLines/>
        <w:widowControl w:val="0"/>
        <w:spacing w:after="0" w:line="240" w:lineRule="exac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bookmarkStart w:id="3" w:name="bookmark3"/>
    </w:p>
    <w:p w:rsidR="00787A1A" w:rsidRDefault="00787A1A" w:rsidP="00D02CFA">
      <w:pPr>
        <w:keepNext/>
        <w:keepLines/>
        <w:widowControl w:val="0"/>
        <w:spacing w:after="0" w:line="240" w:lineRule="exac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916CD3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1.2. Особенности образовательного процесса</w:t>
      </w:r>
      <w:bookmarkEnd w:id="3"/>
    </w:p>
    <w:p w:rsidR="00D63E89" w:rsidRPr="00916CD3" w:rsidRDefault="00D63E89" w:rsidP="00D02CFA">
      <w:pPr>
        <w:keepNext/>
        <w:keepLines/>
        <w:widowControl w:val="0"/>
        <w:spacing w:after="0" w:line="240" w:lineRule="exac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787A1A" w:rsidRDefault="00D02CFA" w:rsidP="00787A1A">
      <w:pPr>
        <w:framePr w:w="10440" w:wrap="notBeside" w:vAnchor="text" w:hAnchor="text" w:xAlign="center" w:y="1"/>
        <w:widowControl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  </w:t>
      </w:r>
      <w:r w:rsidR="00787A1A" w:rsidRPr="00916CD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Обучение ведется по следующим образовательным программам:</w:t>
      </w:r>
    </w:p>
    <w:p w:rsidR="00D63E89" w:rsidRPr="00916CD3" w:rsidRDefault="00D63E89" w:rsidP="00787A1A">
      <w:pPr>
        <w:framePr w:w="10440" w:wrap="notBeside" w:vAnchor="text" w:hAnchor="text" w:xAlign="center" w:y="1"/>
        <w:widowControl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4"/>
        <w:gridCol w:w="2167"/>
        <w:gridCol w:w="2551"/>
        <w:gridCol w:w="1701"/>
        <w:gridCol w:w="1276"/>
        <w:gridCol w:w="1672"/>
      </w:tblGrid>
      <w:tr w:rsidR="00787A1A" w:rsidRPr="00916CD3" w:rsidTr="00D02CFA">
        <w:trPr>
          <w:trHeight w:hRule="exact" w:val="581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87A1A" w:rsidRPr="00916CD3" w:rsidRDefault="00787A1A" w:rsidP="00787A1A">
            <w:pPr>
              <w:framePr w:w="10440" w:wrap="notBeside" w:vAnchor="text" w:hAnchor="text" w:xAlign="center" w:y="1"/>
              <w:widowControl w:val="0"/>
              <w:spacing w:after="0" w:line="240" w:lineRule="exact"/>
              <w:ind w:left="18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6CD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№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7A1A" w:rsidRPr="00916CD3" w:rsidRDefault="00787A1A" w:rsidP="00787A1A">
            <w:pPr>
              <w:framePr w:w="10440" w:wrap="notBeside" w:vAnchor="text" w:hAnchor="text" w:xAlign="center" w:y="1"/>
              <w:widowControl w:val="0"/>
              <w:spacing w:after="120" w:line="240" w:lineRule="exac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6CD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Наименование</w:t>
            </w:r>
          </w:p>
          <w:p w:rsidR="00787A1A" w:rsidRPr="00916CD3" w:rsidRDefault="00787A1A" w:rsidP="00787A1A">
            <w:pPr>
              <w:framePr w:w="10440" w:wrap="notBeside" w:vAnchor="text" w:hAnchor="text" w:xAlign="center" w:y="1"/>
              <w:widowControl w:val="0"/>
              <w:spacing w:before="120" w:after="0" w:line="240" w:lineRule="exac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6CD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программ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7A1A" w:rsidRPr="00916CD3" w:rsidRDefault="00787A1A" w:rsidP="00787A1A">
            <w:pPr>
              <w:framePr w:w="10440" w:wrap="notBeside" w:vAnchor="text" w:hAnchor="text" w:xAlign="center" w:y="1"/>
              <w:widowControl w:val="0"/>
              <w:spacing w:after="120" w:line="240" w:lineRule="exac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6CD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Уровень.</w:t>
            </w:r>
          </w:p>
          <w:p w:rsidR="00787A1A" w:rsidRPr="00916CD3" w:rsidRDefault="00266BA7" w:rsidP="00787A1A">
            <w:pPr>
              <w:framePr w:w="10440" w:wrap="notBeside" w:vAnchor="text" w:hAnchor="text" w:xAlign="center" w:y="1"/>
              <w:widowControl w:val="0"/>
              <w:spacing w:before="120" w:after="0" w:line="240" w:lineRule="exac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6CD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Н</w:t>
            </w:r>
            <w:r w:rsidR="00787A1A" w:rsidRPr="00916CD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аправленность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87A1A" w:rsidRPr="00916CD3" w:rsidRDefault="00787A1A" w:rsidP="00787A1A">
            <w:pPr>
              <w:framePr w:w="10440" w:wrap="notBeside" w:vAnchor="text" w:hAnchor="text" w:xAlign="center" w:y="1"/>
              <w:widowControl w:val="0"/>
              <w:spacing w:after="0" w:line="240" w:lineRule="exact"/>
              <w:ind w:left="18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6CD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Сроки / классы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7A1A" w:rsidRPr="00916CD3" w:rsidRDefault="00787A1A" w:rsidP="00787A1A">
            <w:pPr>
              <w:framePr w:w="10440" w:wrap="notBeside" w:vAnchor="text" w:hAnchor="text" w:xAlign="center" w:y="1"/>
              <w:widowControl w:val="0"/>
              <w:spacing w:after="120" w:line="240" w:lineRule="exact"/>
              <w:ind w:left="26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6CD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Кол-во</w:t>
            </w:r>
          </w:p>
          <w:p w:rsidR="00787A1A" w:rsidRPr="00916CD3" w:rsidRDefault="00787A1A" w:rsidP="00787A1A">
            <w:pPr>
              <w:framePr w:w="10440" w:wrap="notBeside" w:vAnchor="text" w:hAnchor="text" w:xAlign="center" w:y="1"/>
              <w:widowControl w:val="0"/>
              <w:spacing w:before="120" w:after="0" w:line="240" w:lineRule="exac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6CD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классов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87A1A" w:rsidRPr="00916CD3" w:rsidRDefault="00787A1A" w:rsidP="00787A1A">
            <w:pPr>
              <w:framePr w:w="10440" w:wrap="notBeside" w:vAnchor="text" w:hAnchor="text" w:xAlign="center" w:y="1"/>
              <w:widowControl w:val="0"/>
              <w:spacing w:after="60" w:line="240" w:lineRule="exac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6CD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Кол-во</w:t>
            </w:r>
          </w:p>
          <w:p w:rsidR="00787A1A" w:rsidRPr="00916CD3" w:rsidRDefault="00787A1A" w:rsidP="00787A1A">
            <w:pPr>
              <w:framePr w:w="10440" w:wrap="notBeside" w:vAnchor="text" w:hAnchor="text" w:xAlign="center" w:y="1"/>
              <w:widowControl w:val="0"/>
              <w:spacing w:before="60" w:after="0" w:line="240" w:lineRule="exact"/>
              <w:ind w:left="18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6CD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обучающихся</w:t>
            </w:r>
          </w:p>
        </w:tc>
      </w:tr>
      <w:tr w:rsidR="00787A1A" w:rsidRPr="00916CD3" w:rsidTr="00D02CFA">
        <w:trPr>
          <w:trHeight w:hRule="exact" w:val="576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87A1A" w:rsidRPr="00916CD3" w:rsidRDefault="00787A1A" w:rsidP="00787A1A">
            <w:pPr>
              <w:framePr w:w="10440" w:wrap="notBeside" w:vAnchor="text" w:hAnchor="text" w:xAlign="center" w:y="1"/>
              <w:widowControl w:val="0"/>
              <w:spacing w:after="0" w:line="240" w:lineRule="exact"/>
              <w:ind w:left="22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6CD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7A1A" w:rsidRPr="00916CD3" w:rsidRDefault="00787A1A" w:rsidP="00787A1A">
            <w:pPr>
              <w:framePr w:w="10440" w:wrap="notBeside" w:vAnchor="text" w:hAnchor="text" w:xAlign="center" w:y="1"/>
              <w:widowControl w:val="0"/>
              <w:spacing w:after="0" w:line="283" w:lineRule="exac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6CD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Начальное общее образование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7A1A" w:rsidRPr="00916CD3" w:rsidRDefault="00787A1A" w:rsidP="00787A1A">
            <w:pPr>
              <w:framePr w:w="10440" w:wrap="notBeside" w:vAnchor="text" w:hAnchor="text" w:xAlign="center" w:y="1"/>
              <w:widowControl w:val="0"/>
              <w:spacing w:after="0" w:line="278" w:lineRule="exac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6CD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Общеобразова</w:t>
            </w:r>
            <w:r w:rsidRPr="00916CD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тельная (основная)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7A1A" w:rsidRPr="00916CD3" w:rsidRDefault="00787A1A" w:rsidP="00787A1A">
            <w:pPr>
              <w:framePr w:w="10440" w:wrap="notBeside" w:vAnchor="text" w:hAnchor="text" w:xAlign="center" w:y="1"/>
              <w:widowControl w:val="0"/>
              <w:spacing w:after="0" w:line="278" w:lineRule="exac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6CD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4 года</w:t>
            </w:r>
            <w:r w:rsidR="00266BA7" w:rsidRPr="00916CD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>/</w:t>
            </w:r>
            <w:r w:rsidRPr="00916CD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vertAlign w:val="superscript"/>
                <w:lang w:eastAsia="ru-RU" w:bidi="ru-RU"/>
              </w:rPr>
              <w:t xml:space="preserve"> </w:t>
            </w:r>
            <w:r w:rsidRPr="00916CD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1-4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87A1A" w:rsidRPr="00916CD3" w:rsidRDefault="00266BA7" w:rsidP="00787A1A">
            <w:pPr>
              <w:framePr w:w="10440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en-US" w:eastAsia="ru-RU" w:bidi="ru-RU"/>
              </w:rPr>
            </w:pPr>
            <w:r w:rsidRPr="00916CD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>4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7A1A" w:rsidRPr="00916CD3" w:rsidRDefault="00F01685" w:rsidP="00787A1A">
            <w:pPr>
              <w:framePr w:w="10440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en-US" w:eastAsia="ru-RU" w:bidi="ru-RU"/>
              </w:rPr>
            </w:pPr>
            <w:r w:rsidRPr="00916CD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>17</w:t>
            </w:r>
          </w:p>
        </w:tc>
      </w:tr>
      <w:tr w:rsidR="00787A1A" w:rsidRPr="00916CD3" w:rsidTr="00D02CFA">
        <w:trPr>
          <w:trHeight w:hRule="exact" w:val="566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87A1A" w:rsidRPr="00916CD3" w:rsidRDefault="00787A1A" w:rsidP="00787A1A">
            <w:pPr>
              <w:framePr w:w="10440" w:wrap="notBeside" w:vAnchor="text" w:hAnchor="text" w:xAlign="center" w:y="1"/>
              <w:widowControl w:val="0"/>
              <w:spacing w:after="0" w:line="240" w:lineRule="exact"/>
              <w:ind w:left="18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6CD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7A1A" w:rsidRPr="00916CD3" w:rsidRDefault="00787A1A" w:rsidP="00787A1A">
            <w:pPr>
              <w:framePr w:w="10440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6CD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Основное общее образование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7A1A" w:rsidRPr="00916CD3" w:rsidRDefault="00787A1A" w:rsidP="00787A1A">
            <w:pPr>
              <w:framePr w:w="10440" w:wrap="notBeside" w:vAnchor="text" w:hAnchor="text" w:xAlign="center" w:y="1"/>
              <w:widowControl w:val="0"/>
              <w:spacing w:after="0" w:line="278" w:lineRule="exac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6CD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Общеобразова</w:t>
            </w:r>
            <w:r w:rsidRPr="00916CD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тельная (основная)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7A1A" w:rsidRPr="00916CD3" w:rsidRDefault="00916CD3" w:rsidP="00916CD3">
            <w:pPr>
              <w:framePr w:w="10440" w:wrap="notBeside" w:vAnchor="text" w:hAnchor="text" w:xAlign="center" w:y="1"/>
              <w:widowControl w:val="0"/>
              <w:spacing w:after="0" w:line="283" w:lineRule="exac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      </w:t>
            </w:r>
            <w:r w:rsidR="00787A1A" w:rsidRPr="00916CD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5 лет/ 5-9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87A1A" w:rsidRPr="00916CD3" w:rsidRDefault="00787A1A" w:rsidP="00787A1A">
            <w:pPr>
              <w:framePr w:w="10440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6CD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7A1A" w:rsidRPr="00916CD3" w:rsidRDefault="00266BA7" w:rsidP="00787A1A">
            <w:pPr>
              <w:framePr w:w="10440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en-US" w:eastAsia="ru-RU" w:bidi="ru-RU"/>
              </w:rPr>
            </w:pPr>
            <w:r w:rsidRPr="00916CD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>39</w:t>
            </w:r>
          </w:p>
        </w:tc>
      </w:tr>
      <w:tr w:rsidR="00787A1A" w:rsidRPr="00916CD3" w:rsidTr="00D02CFA">
        <w:trPr>
          <w:trHeight w:hRule="exact" w:val="566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A1A" w:rsidRPr="00916CD3" w:rsidRDefault="00787A1A" w:rsidP="00787A1A">
            <w:pPr>
              <w:framePr w:w="10440" w:wrap="notBeside" w:vAnchor="text" w:hAnchor="text" w:xAlign="center" w:y="1"/>
              <w:widowControl w:val="0"/>
              <w:spacing w:after="0" w:line="240" w:lineRule="exact"/>
              <w:ind w:left="22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6CD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7A1A" w:rsidRPr="00916CD3" w:rsidRDefault="00787A1A" w:rsidP="00787A1A">
            <w:pPr>
              <w:framePr w:w="10440" w:wrap="notBeside" w:vAnchor="text" w:hAnchor="text" w:xAlign="center" w:y="1"/>
              <w:widowControl w:val="0"/>
              <w:spacing w:after="0" w:line="278" w:lineRule="exac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6CD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Среднее общее образование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7A1A" w:rsidRPr="00916CD3" w:rsidRDefault="00787A1A" w:rsidP="00787A1A">
            <w:pPr>
              <w:framePr w:w="10440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6CD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Общеобразова</w:t>
            </w:r>
            <w:r w:rsidRPr="00916CD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тельная (основная)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A1A" w:rsidRPr="00916CD3" w:rsidRDefault="00916CD3" w:rsidP="00787A1A">
            <w:pPr>
              <w:framePr w:w="10440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   </w:t>
            </w:r>
            <w:r w:rsidR="00787A1A" w:rsidRPr="00916CD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 года/ 10-11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87A1A" w:rsidRPr="00916CD3" w:rsidRDefault="00787A1A" w:rsidP="00787A1A">
            <w:pPr>
              <w:framePr w:w="10440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6CD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7A1A" w:rsidRPr="00916CD3" w:rsidRDefault="00266BA7" w:rsidP="00787A1A">
            <w:pPr>
              <w:framePr w:w="10440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en-US" w:eastAsia="ru-RU" w:bidi="ru-RU"/>
              </w:rPr>
            </w:pPr>
            <w:r w:rsidRPr="00916CD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>7</w:t>
            </w:r>
          </w:p>
        </w:tc>
      </w:tr>
      <w:tr w:rsidR="00787A1A" w:rsidRPr="00916CD3" w:rsidTr="00D02CFA">
        <w:trPr>
          <w:trHeight w:hRule="exact" w:val="586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A1A" w:rsidRPr="00916CD3" w:rsidRDefault="00787A1A" w:rsidP="00787A1A">
            <w:pPr>
              <w:framePr w:w="10440" w:wrap="notBeside" w:vAnchor="text" w:hAnchor="text" w:xAlign="center" w:y="1"/>
              <w:widowControl w:val="0"/>
              <w:spacing w:after="0" w:line="240" w:lineRule="exact"/>
              <w:ind w:left="18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6CD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87A1A" w:rsidRPr="00916CD3" w:rsidRDefault="00787A1A" w:rsidP="00787A1A">
            <w:pPr>
              <w:framePr w:w="10440" w:wrap="notBeside" w:vAnchor="text" w:hAnchor="text" w:xAlign="center" w:y="1"/>
              <w:widowControl w:val="0"/>
              <w:spacing w:after="60" w:line="240" w:lineRule="exac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6CD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Дополнительное</w:t>
            </w:r>
          </w:p>
          <w:p w:rsidR="00787A1A" w:rsidRPr="00916CD3" w:rsidRDefault="00787A1A" w:rsidP="00787A1A">
            <w:pPr>
              <w:framePr w:w="10440" w:wrap="notBeside" w:vAnchor="text" w:hAnchor="text" w:xAlign="center" w:y="1"/>
              <w:widowControl w:val="0"/>
              <w:spacing w:before="60" w:after="0" w:line="240" w:lineRule="exac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6CD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образование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87A1A" w:rsidRPr="00916CD3" w:rsidRDefault="00787A1A" w:rsidP="00787A1A">
            <w:pPr>
              <w:framePr w:w="10440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6CD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(</w:t>
            </w:r>
            <w:proofErr w:type="gramStart"/>
            <w:r w:rsidRPr="00916CD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дополнительные</w:t>
            </w:r>
            <w:proofErr w:type="gramEnd"/>
            <w:r w:rsidRPr="00916CD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по направлениям)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87A1A" w:rsidRPr="00916CD3" w:rsidRDefault="00916CD3" w:rsidP="00916CD3">
            <w:pPr>
              <w:framePr w:w="10440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      </w:t>
            </w:r>
            <w:r w:rsidR="00787A1A" w:rsidRPr="00916CD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2-4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87A1A" w:rsidRPr="00916CD3" w:rsidRDefault="00D02CFA" w:rsidP="00787A1A">
            <w:pPr>
              <w:framePr w:w="10440" w:wrap="notBeside" w:vAnchor="text" w:hAnchor="text" w:xAlign="center" w:y="1"/>
              <w:widowControl w:val="0"/>
              <w:spacing w:after="60" w:line="240" w:lineRule="exac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7</w:t>
            </w:r>
          </w:p>
          <w:p w:rsidR="00787A1A" w:rsidRPr="00916CD3" w:rsidRDefault="00787A1A" w:rsidP="00787A1A">
            <w:pPr>
              <w:framePr w:w="10440" w:wrap="notBeside" w:vAnchor="text" w:hAnchor="text" w:xAlign="center" w:y="1"/>
              <w:widowControl w:val="0"/>
              <w:spacing w:before="60" w:after="0" w:line="240" w:lineRule="exact"/>
              <w:ind w:left="26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916CD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объедин</w:t>
            </w:r>
            <w:proofErr w:type="spellEnd"/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7A1A" w:rsidRPr="00916CD3" w:rsidRDefault="00F01685" w:rsidP="00787A1A">
            <w:pPr>
              <w:framePr w:w="10440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en-US" w:eastAsia="ru-RU" w:bidi="ru-RU"/>
              </w:rPr>
            </w:pPr>
            <w:r w:rsidRPr="00916CD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>50</w:t>
            </w:r>
          </w:p>
        </w:tc>
      </w:tr>
    </w:tbl>
    <w:p w:rsidR="00787A1A" w:rsidRPr="00916CD3" w:rsidRDefault="00787A1A" w:rsidP="00787A1A">
      <w:pPr>
        <w:framePr w:w="10440" w:wrap="notBeside" w:vAnchor="text" w:hAnchor="text" w:xAlign="center" w:y="1"/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787A1A" w:rsidRPr="00916CD3" w:rsidRDefault="00787A1A" w:rsidP="00787A1A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787A1A" w:rsidRPr="00916CD3" w:rsidRDefault="004E33C5" w:rsidP="00787A1A">
      <w:pPr>
        <w:widowControl w:val="0"/>
        <w:spacing w:before="199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E33C5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   </w:t>
      </w:r>
      <w:r w:rsidR="00787A1A" w:rsidRPr="00916CD3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Начальная школа реализует образовательную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программу школы в рамках учебно</w:t>
      </w:r>
      <w:r w:rsidRPr="004E33C5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-</w:t>
      </w:r>
      <w:r w:rsidR="00787A1A" w:rsidRPr="00916CD3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методических комплектов «Перспективная начальная школа». В классах для детей с ОВЗ (нарушением опорно-двигательного аппарата) обучение ведется по учебно-методическому комплекту «Перспективная начальная школа».</w:t>
      </w:r>
    </w:p>
    <w:p w:rsidR="00F01685" w:rsidRPr="00916CD3" w:rsidRDefault="00787A1A" w:rsidP="00F01685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916CD3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В 10-11 классах организовано профильное (филологическое) обучение. Учебный процесс обеспечен педагогическими кадрами, учебниками и программно-методическими материалами, соответствующими профильному уровню.</w:t>
      </w:r>
    </w:p>
    <w:p w:rsidR="00787A1A" w:rsidRPr="00916CD3" w:rsidRDefault="00F01685" w:rsidP="00F01685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916CD3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   </w:t>
      </w:r>
      <w:r w:rsidR="00787A1A" w:rsidRPr="00916CD3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Разнообразие образовательных технологий и методов, используемых в учебн</w:t>
      </w:r>
      <w:proofErr w:type="gramStart"/>
      <w:r w:rsidR="00787A1A" w:rsidRPr="00916CD3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о-</w:t>
      </w:r>
      <w:proofErr w:type="gramEnd"/>
      <w:r w:rsidR="00787A1A" w:rsidRPr="00916CD3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воспитательном процессе. - веление времени. Педагоги школы осваивают эффективные современные методы и технологии. Приоритетными являются </w:t>
      </w:r>
      <w:proofErr w:type="spellStart"/>
      <w:r w:rsidR="00787A1A" w:rsidRPr="00916CD3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здоровьесберегаюшие</w:t>
      </w:r>
      <w:proofErr w:type="spellEnd"/>
      <w:r w:rsidR="00787A1A" w:rsidRPr="00916CD3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технологии, информационно-коммуникационные, технологии обучения в сотрудничестве.</w:t>
      </w:r>
    </w:p>
    <w:p w:rsidR="00787A1A" w:rsidRPr="00916CD3" w:rsidRDefault="00787A1A" w:rsidP="00787A1A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916CD3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Основные направления воспитательной деятельности: гражданско-патриотическое, нравственное, познавательное, спортивно</w:t>
      </w:r>
      <w:r w:rsidR="00F01685" w:rsidRPr="00916CD3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е, досуговое, работа в социуме.</w:t>
      </w:r>
    </w:p>
    <w:p w:rsidR="00071EAA" w:rsidRPr="00916CD3" w:rsidRDefault="00F01685" w:rsidP="00851BC6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916CD3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   Дополнительное образование имеет следующие кружки: </w:t>
      </w:r>
      <w:proofErr w:type="gramStart"/>
      <w:r w:rsidRPr="00916CD3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«Умелые руки», «Инженерный дизайн», «</w:t>
      </w:r>
      <w:r w:rsidR="00116E7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Юные </w:t>
      </w:r>
      <w:proofErr w:type="spellStart"/>
      <w:r w:rsidR="00116E7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кулибины</w:t>
      </w:r>
      <w:proofErr w:type="spellEnd"/>
      <w:r w:rsidR="00116E7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»,  «Бадминтон», </w:t>
      </w:r>
      <w:r w:rsidRPr="00916CD3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«ОФП», «Баскетбол», «Юный эколог» и осуществляется через школьные, таких учреждений дополнительного образования, как «Центр внешкольной работы», «</w:t>
      </w:r>
      <w:proofErr w:type="spellStart"/>
      <w:r w:rsidRPr="00916CD3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Зилант</w:t>
      </w:r>
      <w:proofErr w:type="spellEnd"/>
      <w:r w:rsidRPr="00916CD3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», «Детский образовательный оздоровительный</w:t>
      </w:r>
      <w:r w:rsidR="00851BC6" w:rsidRPr="00916CD3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916CD3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(профильный) центр»</w:t>
      </w:r>
      <w:r w:rsidR="00851BC6" w:rsidRPr="00916CD3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.</w:t>
      </w:r>
      <w:proofErr w:type="gramEnd"/>
      <w:r w:rsidR="00851BC6" w:rsidRPr="00916CD3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В 2016 г. учебное заведение выиграло грант на создание базовой площадки в компетенции «Инженерный дизайн».</w:t>
      </w:r>
    </w:p>
    <w:p w:rsidR="00851BC6" w:rsidRPr="00916CD3" w:rsidRDefault="004E33C5" w:rsidP="004E33C5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E33C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</w:t>
      </w:r>
      <w:r w:rsidR="00851BC6" w:rsidRPr="00916CD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 школе ведется коррекционно-развивающая работа в нескольких направлениях:</w:t>
      </w:r>
    </w:p>
    <w:p w:rsidR="00851BC6" w:rsidRPr="00916CD3" w:rsidRDefault="00851BC6" w:rsidP="009306D8">
      <w:pPr>
        <w:widowControl w:val="0"/>
        <w:numPr>
          <w:ilvl w:val="0"/>
          <w:numId w:val="5"/>
        </w:numPr>
        <w:tabs>
          <w:tab w:val="left" w:pos="335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16CD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Психолого-медико-педагогическое сопровождение учащихся классов для детей с ОВЗ (5 человек)</w:t>
      </w:r>
    </w:p>
    <w:p w:rsidR="00851BC6" w:rsidRPr="00916CD3" w:rsidRDefault="00851BC6" w:rsidP="009306D8">
      <w:pPr>
        <w:widowControl w:val="0"/>
        <w:numPr>
          <w:ilvl w:val="0"/>
          <w:numId w:val="5"/>
        </w:numPr>
        <w:tabs>
          <w:tab w:val="left" w:pos="335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16CD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Адаптация обучающихся 1, 5, 10 классов</w:t>
      </w:r>
    </w:p>
    <w:p w:rsidR="00851BC6" w:rsidRPr="00916CD3" w:rsidRDefault="00851BC6" w:rsidP="009306D8">
      <w:pPr>
        <w:widowControl w:val="0"/>
        <w:numPr>
          <w:ilvl w:val="0"/>
          <w:numId w:val="5"/>
        </w:numPr>
        <w:tabs>
          <w:tab w:val="left" w:pos="345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16CD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Индивидуальная коррекционно-развивающая работа со слабоуспевающими, часто болеющими учащимися</w:t>
      </w:r>
    </w:p>
    <w:p w:rsidR="00851BC6" w:rsidRPr="00916CD3" w:rsidRDefault="004E33C5" w:rsidP="004E33C5">
      <w:pPr>
        <w:widowControl w:val="0"/>
        <w:spacing w:after="17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E33C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</w:t>
      </w:r>
      <w:r w:rsidR="003E412A" w:rsidRPr="00916CD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 МБОУ «С</w:t>
      </w:r>
      <w:r w:rsidR="00851BC6" w:rsidRPr="00916CD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Ш д. Починок-</w:t>
      </w:r>
      <w:proofErr w:type="spellStart"/>
      <w:r w:rsidR="00851BC6" w:rsidRPr="00916CD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Сутер</w:t>
      </w:r>
      <w:proofErr w:type="spellEnd"/>
      <w:r w:rsidR="00851BC6" w:rsidRPr="00916CD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» сформирована </w:t>
      </w:r>
      <w:proofErr w:type="spellStart"/>
      <w:r w:rsidR="00851BC6" w:rsidRPr="00916CD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внутришкольная</w:t>
      </w:r>
      <w:proofErr w:type="spellEnd"/>
      <w:r w:rsidR="00851BC6" w:rsidRPr="00916CD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система оценки качества образования. Ее цель - достижение соответствия функционирования и развития педагогического процесса в школе требованиям государственного стандарта образования с выходом на причинно-следственные связи, позволяющие формулировать выводы и рекомендации по дальнейшему развитию школы.</w:t>
      </w:r>
    </w:p>
    <w:p w:rsidR="00D02CFA" w:rsidRDefault="00D02CFA" w:rsidP="00D02CFA">
      <w:pPr>
        <w:widowControl w:val="0"/>
        <w:spacing w:after="0" w:line="552" w:lineRule="exact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851BC6" w:rsidRPr="00D02CFA" w:rsidRDefault="00851BC6" w:rsidP="00D02CFA">
      <w:pPr>
        <w:widowControl w:val="0"/>
        <w:spacing w:after="0" w:line="552" w:lineRule="exact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D02CFA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1.3. Материально-техническое обеспечение и оснащенность</w:t>
      </w:r>
    </w:p>
    <w:p w:rsidR="00851BC6" w:rsidRPr="00916CD3" w:rsidRDefault="00851BC6" w:rsidP="00851BC6">
      <w:pPr>
        <w:widowControl w:val="0"/>
        <w:spacing w:after="0" w:line="55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16CD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Школа работает по следующему графику:</w:t>
      </w:r>
    </w:p>
    <w:p w:rsidR="00851BC6" w:rsidRPr="00916CD3" w:rsidRDefault="00851BC6" w:rsidP="009306D8">
      <w:pPr>
        <w:widowControl w:val="0"/>
        <w:numPr>
          <w:ilvl w:val="0"/>
          <w:numId w:val="6"/>
        </w:numPr>
        <w:tabs>
          <w:tab w:val="left" w:pos="774"/>
        </w:tabs>
        <w:spacing w:after="0" w:line="552" w:lineRule="exact"/>
        <w:ind w:left="4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16CD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1 классы - пятидневная учебная неделя с двумя выходными днями, урок 35 минут;</w:t>
      </w:r>
    </w:p>
    <w:p w:rsidR="00851BC6" w:rsidRPr="00916CD3" w:rsidRDefault="00851BC6" w:rsidP="009306D8">
      <w:pPr>
        <w:widowControl w:val="0"/>
        <w:numPr>
          <w:ilvl w:val="0"/>
          <w:numId w:val="6"/>
        </w:numPr>
        <w:tabs>
          <w:tab w:val="left" w:pos="774"/>
        </w:tabs>
        <w:spacing w:after="0" w:line="240" w:lineRule="exact"/>
        <w:ind w:left="4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16CD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2-11 классы: шестидневная учебная неделя с одним выходным днём, урок 45 минут;</w:t>
      </w:r>
    </w:p>
    <w:p w:rsidR="00851BC6" w:rsidRPr="00916CD3" w:rsidRDefault="00851BC6" w:rsidP="009306D8">
      <w:pPr>
        <w:widowControl w:val="0"/>
        <w:numPr>
          <w:ilvl w:val="0"/>
          <w:numId w:val="6"/>
        </w:numPr>
        <w:tabs>
          <w:tab w:val="left" w:pos="774"/>
        </w:tabs>
        <w:spacing w:after="0" w:line="240" w:lineRule="exact"/>
        <w:ind w:left="4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16CD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начало занятий в 8.00:</w:t>
      </w:r>
    </w:p>
    <w:p w:rsidR="00851BC6" w:rsidRPr="00916CD3" w:rsidRDefault="00851BC6" w:rsidP="009306D8">
      <w:pPr>
        <w:widowControl w:val="0"/>
        <w:numPr>
          <w:ilvl w:val="0"/>
          <w:numId w:val="6"/>
        </w:numPr>
        <w:tabs>
          <w:tab w:val="left" w:pos="774"/>
        </w:tabs>
        <w:spacing w:after="240" w:line="274" w:lineRule="exact"/>
        <w:ind w:left="740" w:hanging="32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16CD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вторая половина дня включает в себя реализацию программ дополнительного образования детей и основывается на принципе добровольности.</w:t>
      </w:r>
    </w:p>
    <w:p w:rsidR="00851BC6" w:rsidRPr="00916CD3" w:rsidRDefault="004E33C5" w:rsidP="00851BC6">
      <w:pPr>
        <w:widowControl w:val="0"/>
        <w:spacing w:after="24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E33C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 xml:space="preserve">    </w:t>
      </w:r>
      <w:r w:rsidR="00851BC6" w:rsidRPr="00916CD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Оснащенность кабинетов составляет 74% по школе. Школа хорошо оснащена </w:t>
      </w:r>
      <w:r w:rsidR="00851BC6" w:rsidRPr="00916CD3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IT</w:t>
      </w:r>
      <w:r w:rsidR="00851BC6" w:rsidRPr="00916CD3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="00851BC6" w:rsidRPr="00916CD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-оборудованием: имеются 3 интерактивные доски, предметные кабинеты оснащены мультимедийными средствами, в образовательном процессе задействованы 22 </w:t>
      </w:r>
      <w:proofErr w:type="gramStart"/>
      <w:r w:rsidR="00851BC6" w:rsidRPr="00916CD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персональных</w:t>
      </w:r>
      <w:proofErr w:type="gramEnd"/>
      <w:r w:rsidR="00851BC6" w:rsidRPr="00916CD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компьютера. Имеется собственный сайт и устойчивый выход в Интернет.</w:t>
      </w:r>
    </w:p>
    <w:p w:rsidR="00851BC6" w:rsidRPr="00916CD3" w:rsidRDefault="004E33C5" w:rsidP="00D02CFA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E33C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</w:t>
      </w:r>
      <w:r w:rsidR="00851BC6" w:rsidRPr="00916CD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 школе имеются условия для занятий физической культурой и спортом: 1 спортзал, школьный стадион (волейбольная пл</w:t>
      </w:r>
      <w:r w:rsidR="003E412A" w:rsidRPr="00916CD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ощадка, баскетбольная площадка</w:t>
      </w:r>
      <w:r w:rsidR="00851BC6" w:rsidRPr="00916CD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).</w:t>
      </w:r>
    </w:p>
    <w:p w:rsidR="00851BC6" w:rsidRPr="00916CD3" w:rsidRDefault="00851BC6" w:rsidP="00851BC6">
      <w:pPr>
        <w:widowControl w:val="0"/>
        <w:spacing w:after="271"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16CD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Для реализации досуговой деятельности в школе имеются: актовый зал.</w:t>
      </w:r>
    </w:p>
    <w:p w:rsidR="00851BC6" w:rsidRPr="00916CD3" w:rsidRDefault="004E33C5" w:rsidP="00851BC6">
      <w:pPr>
        <w:widowControl w:val="0"/>
        <w:spacing w:after="267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E33C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</w:t>
      </w:r>
      <w:r w:rsidR="00851BC6" w:rsidRPr="00916CD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Для летнего отдыха детей в школе был организован детский оздоровительный лагерь. Также школьники отдыхали в </w:t>
      </w:r>
      <w:proofErr w:type="gramStart"/>
      <w:r w:rsidR="00851BC6" w:rsidRPr="00916CD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загородных</w:t>
      </w:r>
      <w:proofErr w:type="gramEnd"/>
      <w:r w:rsidR="00851BC6" w:rsidRPr="00916CD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ДОЛ.</w:t>
      </w:r>
    </w:p>
    <w:p w:rsidR="00851BC6" w:rsidRPr="00916CD3" w:rsidRDefault="004E33C5" w:rsidP="00851BC6">
      <w:pPr>
        <w:widowControl w:val="0"/>
        <w:spacing w:after="293"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E33C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</w:t>
      </w:r>
      <w:r w:rsidR="00851BC6" w:rsidRPr="00916CD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Горячим двухразовым питанием в школе охвачено 100% школьников.</w:t>
      </w:r>
    </w:p>
    <w:p w:rsidR="00851BC6" w:rsidRPr="00916CD3" w:rsidRDefault="004E33C5" w:rsidP="00851BC6">
      <w:pPr>
        <w:widowControl w:val="0"/>
        <w:spacing w:after="261"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E33C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</w:t>
      </w:r>
      <w:r w:rsidR="00851BC6" w:rsidRPr="00916CD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Медицинское </w:t>
      </w:r>
      <w:r w:rsidR="003E412A" w:rsidRPr="00916CD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обслуживание осуществляется </w:t>
      </w:r>
      <w:r w:rsidR="00851BC6" w:rsidRPr="00916CD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специалистами ФАП.</w:t>
      </w:r>
    </w:p>
    <w:p w:rsidR="00851BC6" w:rsidRPr="00916CD3" w:rsidRDefault="004E33C5" w:rsidP="004E33C5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E33C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</w:t>
      </w:r>
      <w:r w:rsidR="00631C1A" w:rsidRPr="00916CD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 школе работают 6 учителей начальных классов. 19</w:t>
      </w:r>
      <w:r w:rsidR="00851BC6" w:rsidRPr="00916CD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учителей</w:t>
      </w:r>
      <w:r w:rsidR="003E412A" w:rsidRPr="00916CD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-предметников. 1 библиотекарь. 2 учителя</w:t>
      </w:r>
      <w:r w:rsidR="00631C1A" w:rsidRPr="00916CD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- по совместительству</w:t>
      </w:r>
      <w:proofErr w:type="gramStart"/>
      <w:r w:rsidR="00631C1A" w:rsidRPr="00916CD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И</w:t>
      </w:r>
      <w:proofErr w:type="gramEnd"/>
      <w:r w:rsidR="00631C1A" w:rsidRPr="00916CD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 них 22 учителя</w:t>
      </w:r>
      <w:r w:rsidR="00851BC6" w:rsidRPr="00916CD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имеют первую ква</w:t>
      </w:r>
      <w:r w:rsidR="00631C1A" w:rsidRPr="00916CD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лификационную категорию (57%). 1 учитель</w:t>
      </w:r>
      <w:r w:rsidR="00851BC6" w:rsidRPr="00916CD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-высшую квалификационную категорию(4.7). Прошли аттестацию на соответствие занимаемой до</w:t>
      </w:r>
      <w:r w:rsidR="00631C1A" w:rsidRPr="00916CD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лжности в прошлом учебном году 2</w:t>
      </w:r>
      <w:r w:rsidR="00851BC6" w:rsidRPr="00916CD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учителя.</w:t>
      </w:r>
    </w:p>
    <w:p w:rsidR="00F83AA7" w:rsidRDefault="00F83AA7" w:rsidP="0005758C">
      <w:pPr>
        <w:keepNext/>
        <w:keepLines/>
        <w:widowControl w:val="0"/>
        <w:spacing w:after="0" w:line="322" w:lineRule="exact"/>
        <w:ind w:right="6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05758C" w:rsidRDefault="0063334A" w:rsidP="0005758C">
      <w:pPr>
        <w:keepNext/>
        <w:keepLines/>
        <w:widowControl w:val="0"/>
        <w:spacing w:after="0" w:line="322" w:lineRule="exact"/>
        <w:ind w:right="6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F83A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Раздел</w:t>
      </w:r>
      <w:r w:rsidR="0005758C" w:rsidRPr="00F83A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2.</w:t>
      </w:r>
      <w:r w:rsidR="00F83A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Анализ состояния учебн</w:t>
      </w:r>
      <w:proofErr w:type="gramStart"/>
      <w:r w:rsidR="00F83A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о-</w:t>
      </w:r>
      <w:proofErr w:type="gramEnd"/>
      <w:r w:rsidR="00F83A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воспитательного процесса</w:t>
      </w:r>
    </w:p>
    <w:p w:rsidR="00F83AA7" w:rsidRPr="00D02CFA" w:rsidRDefault="00F83AA7" w:rsidP="00F83AA7">
      <w:pPr>
        <w:framePr w:h="6526" w:wrap="notBeside" w:vAnchor="text" w:hAnchor="text" w:xAlign="center" w:y="165"/>
        <w:widowControl w:val="0"/>
        <w:spacing w:after="0" w:line="190" w:lineRule="exact"/>
        <w:rPr>
          <w:rFonts w:ascii="Times New Roman" w:eastAsia="Lucida Sans Unicode" w:hAnsi="Times New Roman" w:cs="Times New Roman"/>
          <w:b/>
          <w:color w:val="000000"/>
          <w:sz w:val="24"/>
          <w:szCs w:val="24"/>
          <w:lang w:eastAsia="ru-RU" w:bidi="ru-RU"/>
        </w:rPr>
      </w:pPr>
      <w:r w:rsidRPr="00D02CFA">
        <w:rPr>
          <w:rFonts w:ascii="Times New Roman" w:eastAsia="Lucida Sans Unicode" w:hAnsi="Times New Roman" w:cs="Times New Roman"/>
          <w:b/>
          <w:color w:val="000000"/>
          <w:sz w:val="24"/>
          <w:szCs w:val="24"/>
          <w:lang w:eastAsia="ru-RU" w:bidi="ru-RU"/>
        </w:rPr>
        <w:t>2.1. Структура общеобразовательного учреждения</w:t>
      </w:r>
    </w:p>
    <w:p w:rsidR="00F83AA7" w:rsidRPr="00916CD3" w:rsidRDefault="00F83AA7" w:rsidP="00F83AA7">
      <w:pPr>
        <w:framePr w:h="6526" w:wrap="notBeside" w:vAnchor="text" w:hAnchor="text" w:xAlign="center" w:y="165"/>
        <w:widowControl w:val="0"/>
        <w:spacing w:after="0" w:line="190" w:lineRule="exact"/>
        <w:jc w:val="center"/>
        <w:rPr>
          <w:rFonts w:ascii="Times New Roman" w:eastAsia="Lucida Sans Unicode" w:hAnsi="Times New Roman" w:cs="Times New Roman"/>
          <w:color w:val="000000"/>
          <w:sz w:val="19"/>
          <w:szCs w:val="19"/>
          <w:lang w:eastAsia="ru-RU" w:bidi="ru-RU"/>
        </w:rPr>
      </w:pPr>
    </w:p>
    <w:p w:rsidR="00F83AA7" w:rsidRPr="00916CD3" w:rsidRDefault="00F83AA7" w:rsidP="00F83AA7">
      <w:pPr>
        <w:framePr w:h="6526" w:wrap="notBeside" w:vAnchor="text" w:hAnchor="text" w:xAlign="center" w:y="165"/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"/>
          <w:szCs w:val="2"/>
          <w:lang w:eastAsia="ru-RU" w:bidi="ru-RU"/>
        </w:rPr>
      </w:pPr>
      <w:r w:rsidRPr="00916CD3">
        <w:rPr>
          <w:rFonts w:ascii="Times New Roman" w:eastAsia="Arial Unicode MS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5748E98" wp14:editId="438F5CAC">
            <wp:extent cx="5476875" cy="3800475"/>
            <wp:effectExtent l="0" t="0" r="9525" b="9525"/>
            <wp:docPr id="4" name="Рисунок 1" descr="C:\DOCUME~1\Admin\LOCALS~1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~1\Admin\LOCALS~1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380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3AA7" w:rsidRPr="00F83AA7" w:rsidRDefault="00F83AA7" w:rsidP="0005758C">
      <w:pPr>
        <w:keepNext/>
        <w:keepLines/>
        <w:widowControl w:val="0"/>
        <w:spacing w:after="0" w:line="322" w:lineRule="exact"/>
        <w:ind w:right="6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05758C" w:rsidRPr="00916CD3" w:rsidRDefault="0005758C" w:rsidP="0005758C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"/>
          <w:szCs w:val="2"/>
          <w:lang w:eastAsia="ru-RU" w:bidi="ru-RU"/>
        </w:rPr>
      </w:pPr>
    </w:p>
    <w:p w:rsidR="0005758C" w:rsidRPr="00916CD3" w:rsidRDefault="0005758C" w:rsidP="0005758C">
      <w:pPr>
        <w:widowControl w:val="0"/>
        <w:spacing w:before="609" w:after="0" w:line="274" w:lineRule="exact"/>
        <w:ind w:right="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916C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  <w:t xml:space="preserve">В </w:t>
      </w:r>
      <w:r w:rsidRPr="00916C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основу положена четырехуровневая структура управления.</w:t>
      </w:r>
    </w:p>
    <w:p w:rsidR="0005758C" w:rsidRPr="00916CD3" w:rsidRDefault="0005758C" w:rsidP="0005758C">
      <w:pPr>
        <w:widowControl w:val="0"/>
        <w:spacing w:after="0" w:line="274" w:lineRule="exact"/>
        <w:ind w:firstLine="7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6C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Первый уровень структуры </w:t>
      </w:r>
      <w:r w:rsidRPr="00916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уровень директора (по содержанию - это уровень стратегического управления). Директор школы определяет совместно с советом школы стратегию развития школы, представляет её интересы в государственных и общественных инстанциях. Общее собрание трудового коллектива утверждает план развития школы. Директор школы несет персональную юридическую ответственность за организацию жизнедеятельности школы, создает благоприятные условия для развития школы.</w:t>
      </w:r>
    </w:p>
    <w:p w:rsidR="0005758C" w:rsidRPr="00916CD3" w:rsidRDefault="0005758C" w:rsidP="0005758C">
      <w:pPr>
        <w:widowControl w:val="0"/>
        <w:spacing w:after="0" w:line="274" w:lineRule="exact"/>
        <w:ind w:firstLine="7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6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На </w:t>
      </w:r>
      <w:r w:rsidRPr="00916C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втором уровне структуры </w:t>
      </w:r>
      <w:r w:rsidRPr="00916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(по содержанию это тоже уровень стратегического управления) функционируют традиционные субъекты управления: педагогический совет, родительский комитет, </w:t>
      </w:r>
      <w:r w:rsidRPr="00916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общее собрание трудового коллектива, профсоюзный орган.</w:t>
      </w:r>
    </w:p>
    <w:p w:rsidR="0005758C" w:rsidRPr="00916CD3" w:rsidRDefault="0005758C" w:rsidP="0005758C">
      <w:pPr>
        <w:widowControl w:val="0"/>
        <w:spacing w:after="0" w:line="274" w:lineRule="exact"/>
        <w:ind w:firstLine="7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6C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Третий уровень структуры управления </w:t>
      </w:r>
      <w:r w:rsidRPr="00916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(по содержанию - это уровень тактического управления) - уровень заместителей директора. Этот уровень представлен педагогами школы и методическими объединениями.</w:t>
      </w:r>
    </w:p>
    <w:p w:rsidR="0005758C" w:rsidRPr="00916CD3" w:rsidRDefault="0005758C" w:rsidP="0005758C">
      <w:pPr>
        <w:widowControl w:val="0"/>
        <w:spacing w:after="0" w:line="274" w:lineRule="exact"/>
        <w:ind w:firstLine="7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6C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Четвертый уровень организационной структуры </w:t>
      </w:r>
      <w:r w:rsidRPr="00916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уровень учащихся. По содержанию - это тоже уровень оперативного управления, но из-за особой специфичности субъектов, этот уровень скорее можно назвать уровнем «</w:t>
      </w:r>
      <w:proofErr w:type="spellStart"/>
      <w:r w:rsidRPr="00916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соуправления</w:t>
      </w:r>
      <w:proofErr w:type="spellEnd"/>
      <w:r w:rsidRPr="00916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». Иерархические связи по отношению к субъектам пятого уровня предполагают курирование, помощь, педагогическое руководство. </w:t>
      </w:r>
      <w:r w:rsidRPr="00916C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Органы школьного самоуправления, их функции и полномочия.</w:t>
      </w:r>
    </w:p>
    <w:p w:rsidR="0005758C" w:rsidRPr="00916CD3" w:rsidRDefault="0005758C" w:rsidP="0005758C">
      <w:pPr>
        <w:widowControl w:val="0"/>
        <w:spacing w:after="0" w:line="274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6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Формами самоуправления школы являются: совет школы, общее собрание работников, педагогический совет.</w:t>
      </w:r>
    </w:p>
    <w:p w:rsidR="00071EAA" w:rsidRPr="00916CD3" w:rsidRDefault="00071EAA" w:rsidP="00071EA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71EAA" w:rsidRPr="00916CD3" w:rsidRDefault="00071EAA" w:rsidP="00071EA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71EAA" w:rsidRPr="00916CD3" w:rsidRDefault="00071EAA" w:rsidP="00071EA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02CFA" w:rsidRPr="00F83AA7" w:rsidRDefault="00D02CFA" w:rsidP="00D02CFA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83AA7">
        <w:rPr>
          <w:rFonts w:ascii="Times New Roman" w:eastAsia="Calibri" w:hAnsi="Times New Roman" w:cs="Times New Roman"/>
          <w:b/>
          <w:sz w:val="24"/>
          <w:szCs w:val="24"/>
        </w:rPr>
        <w:t>2.2. Анализ работы в направлении дополнительного образования за 2012-2016 гг.</w:t>
      </w:r>
    </w:p>
    <w:p w:rsidR="00D02CFA" w:rsidRPr="00D02CFA" w:rsidRDefault="00D02CFA" w:rsidP="00D02CFA">
      <w:pPr>
        <w:keepNext/>
        <w:keepLines/>
        <w:widowControl w:val="0"/>
        <w:spacing w:after="0" w:line="326" w:lineRule="exact"/>
        <w:ind w:left="820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D02C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2012-2013 </w:t>
      </w:r>
      <w:proofErr w:type="spellStart"/>
      <w:r w:rsidRPr="00D02C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уч</w:t>
      </w:r>
      <w:proofErr w:type="gramStart"/>
      <w:r w:rsidRPr="00D02C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.г</w:t>
      </w:r>
      <w:proofErr w:type="gramEnd"/>
      <w:r w:rsidRPr="00D02C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од</w:t>
      </w:r>
      <w:proofErr w:type="spellEnd"/>
    </w:p>
    <w:p w:rsidR="00D02CFA" w:rsidRPr="00D02CFA" w:rsidRDefault="00D02CFA" w:rsidP="009306D8">
      <w:pPr>
        <w:pStyle w:val="af8"/>
        <w:widowControl w:val="0"/>
        <w:numPr>
          <w:ilvl w:val="0"/>
          <w:numId w:val="10"/>
        </w:numPr>
        <w:tabs>
          <w:tab w:val="left" w:pos="794"/>
        </w:tabs>
        <w:spacing w:after="0" w:line="326" w:lineRule="exact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D02CF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III Межрегиональный конкурс инновационных научно-технических проектов «Перспектива» секция «Изобретательство и рационализаторство»: Кузнецов Роман(10 класс) - победитель;</w:t>
      </w:r>
    </w:p>
    <w:p w:rsidR="00D02CFA" w:rsidRPr="00D02CFA" w:rsidRDefault="00D02CFA" w:rsidP="009306D8">
      <w:pPr>
        <w:pStyle w:val="af8"/>
        <w:widowControl w:val="0"/>
        <w:numPr>
          <w:ilvl w:val="0"/>
          <w:numId w:val="10"/>
        </w:numPr>
        <w:tabs>
          <w:tab w:val="left" w:pos="794"/>
        </w:tabs>
        <w:spacing w:after="0" w:line="326" w:lineRule="exac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D02CF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Республиканская конференция исследовательских работ обучающихся «</w:t>
      </w:r>
      <w:proofErr w:type="gramStart"/>
      <w:r w:rsidRPr="00D02CF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Моё</w:t>
      </w:r>
      <w:proofErr w:type="gramEnd"/>
      <w:r w:rsidRPr="00D02CF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 Я в Большой науке» </w:t>
      </w:r>
      <w:proofErr w:type="spellStart"/>
      <w:r w:rsidRPr="00D02CF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им.Р.И.Утямышева</w:t>
      </w:r>
      <w:proofErr w:type="spellEnd"/>
      <w:r w:rsidRPr="00D02CF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: Кузнецов Роман (10 класс) - победитель;</w:t>
      </w:r>
    </w:p>
    <w:p w:rsidR="00D02CFA" w:rsidRPr="00D02CFA" w:rsidRDefault="00D02CFA" w:rsidP="009306D8">
      <w:pPr>
        <w:pStyle w:val="af8"/>
        <w:widowControl w:val="0"/>
        <w:numPr>
          <w:ilvl w:val="0"/>
          <w:numId w:val="10"/>
        </w:numPr>
        <w:tabs>
          <w:tab w:val="left" w:pos="794"/>
        </w:tabs>
        <w:spacing w:after="0" w:line="326" w:lineRule="exact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D02CF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Муниципальный интеллектуальный Чемпионат школьников в номинации «Лучший знаток технологии»:  </w:t>
      </w:r>
      <w:proofErr w:type="spellStart"/>
      <w:r w:rsidRPr="00D02CF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Мамашев</w:t>
      </w:r>
      <w:proofErr w:type="spellEnd"/>
      <w:r w:rsidRPr="00D02CF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 Роберт - победитель;</w:t>
      </w:r>
    </w:p>
    <w:p w:rsidR="00D02CFA" w:rsidRPr="00D02CFA" w:rsidRDefault="00D02CFA" w:rsidP="009306D8">
      <w:pPr>
        <w:pStyle w:val="af8"/>
        <w:widowControl w:val="0"/>
        <w:numPr>
          <w:ilvl w:val="0"/>
          <w:numId w:val="10"/>
        </w:numPr>
        <w:tabs>
          <w:tab w:val="left" w:pos="794"/>
        </w:tabs>
        <w:spacing w:after="0" w:line="326" w:lineRule="exact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D02CF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Муниципальный этап Всероссийской олимпиады школьников по технологии: Кузнецов Роман (10 класс) - призер;</w:t>
      </w:r>
    </w:p>
    <w:p w:rsidR="00D02CFA" w:rsidRPr="00D02CFA" w:rsidRDefault="00D02CFA" w:rsidP="009306D8">
      <w:pPr>
        <w:pStyle w:val="af8"/>
        <w:widowControl w:val="0"/>
        <w:numPr>
          <w:ilvl w:val="0"/>
          <w:numId w:val="10"/>
        </w:numPr>
        <w:tabs>
          <w:tab w:val="left" w:pos="794"/>
        </w:tabs>
        <w:spacing w:after="0" w:line="326" w:lineRule="exact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D02CF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Региональная научная конференция-конкурс технического творчества школьников «Интеллект-2013»: Кузнецов Роман (10 класс) - победитель;</w:t>
      </w:r>
    </w:p>
    <w:p w:rsidR="00D02CFA" w:rsidRPr="00D02CFA" w:rsidRDefault="00D02CFA" w:rsidP="009306D8">
      <w:pPr>
        <w:pStyle w:val="af8"/>
        <w:widowControl w:val="0"/>
        <w:numPr>
          <w:ilvl w:val="0"/>
          <w:numId w:val="10"/>
        </w:numPr>
        <w:tabs>
          <w:tab w:val="left" w:pos="794"/>
        </w:tabs>
        <w:spacing w:after="0" w:line="326" w:lineRule="exac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D02CF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Всероссийский конкурс научно-технического творчества </w:t>
      </w:r>
      <w:proofErr w:type="gramStart"/>
      <w:r w:rsidRPr="00D02CF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обучающихся</w:t>
      </w:r>
      <w:proofErr w:type="gramEnd"/>
      <w:r w:rsidRPr="00D02CF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 «Юные техники - будущее инновационной России»: Кузнецов Роман (10 класс) – </w:t>
      </w:r>
      <w:proofErr w:type="gramStart"/>
      <w:r w:rsidRPr="00D02CF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З</w:t>
      </w:r>
      <w:proofErr w:type="gramEnd"/>
      <w:r w:rsidRPr="00D02CF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 место;</w:t>
      </w:r>
    </w:p>
    <w:p w:rsidR="00D02CFA" w:rsidRPr="00D02CFA" w:rsidRDefault="00D02CFA" w:rsidP="00D02CFA">
      <w:pPr>
        <w:widowControl w:val="0"/>
        <w:tabs>
          <w:tab w:val="left" w:pos="794"/>
        </w:tabs>
        <w:spacing w:after="0" w:line="326" w:lineRule="exac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D02CFA" w:rsidRPr="00D02CFA" w:rsidRDefault="00D02CFA" w:rsidP="009306D8">
      <w:pPr>
        <w:pStyle w:val="af8"/>
        <w:keepNext/>
        <w:keepLines/>
        <w:widowControl w:val="0"/>
        <w:numPr>
          <w:ilvl w:val="1"/>
          <w:numId w:val="8"/>
        </w:numPr>
        <w:tabs>
          <w:tab w:val="left" w:pos="1186"/>
        </w:tabs>
        <w:spacing w:after="0" w:line="260" w:lineRule="exact"/>
        <w:jc w:val="both"/>
        <w:outlineLvl w:val="0"/>
        <w:rPr>
          <w:rFonts w:ascii="Times New Roman" w:eastAsia="Times New Roman" w:hAnsi="Times New Roman"/>
          <w:b/>
          <w:sz w:val="24"/>
          <w:szCs w:val="24"/>
          <w:lang w:eastAsia="ru-RU" w:bidi="ru-RU"/>
        </w:rPr>
      </w:pPr>
      <w:proofErr w:type="spellStart"/>
      <w:r w:rsidRPr="00D02CFA">
        <w:rPr>
          <w:rFonts w:ascii="Times New Roman" w:eastAsia="Times New Roman" w:hAnsi="Times New Roman"/>
          <w:b/>
          <w:sz w:val="24"/>
          <w:szCs w:val="24"/>
          <w:lang w:eastAsia="ru-RU" w:bidi="ru-RU"/>
        </w:rPr>
        <w:t>уч</w:t>
      </w:r>
      <w:proofErr w:type="gramStart"/>
      <w:r w:rsidRPr="00D02CFA">
        <w:rPr>
          <w:rFonts w:ascii="Times New Roman" w:eastAsia="Times New Roman" w:hAnsi="Times New Roman"/>
          <w:b/>
          <w:sz w:val="24"/>
          <w:szCs w:val="24"/>
          <w:lang w:eastAsia="ru-RU" w:bidi="ru-RU"/>
        </w:rPr>
        <w:t>.г</w:t>
      </w:r>
      <w:proofErr w:type="gramEnd"/>
      <w:r w:rsidRPr="00D02CFA">
        <w:rPr>
          <w:rFonts w:ascii="Times New Roman" w:eastAsia="Times New Roman" w:hAnsi="Times New Roman"/>
          <w:b/>
          <w:sz w:val="24"/>
          <w:szCs w:val="24"/>
          <w:lang w:eastAsia="ru-RU" w:bidi="ru-RU"/>
        </w:rPr>
        <w:t>од</w:t>
      </w:r>
      <w:proofErr w:type="spellEnd"/>
    </w:p>
    <w:p w:rsidR="00D02CFA" w:rsidRPr="00D02CFA" w:rsidRDefault="00D02CFA" w:rsidP="009306D8">
      <w:pPr>
        <w:pStyle w:val="af8"/>
        <w:widowControl w:val="0"/>
        <w:numPr>
          <w:ilvl w:val="0"/>
          <w:numId w:val="7"/>
        </w:numPr>
        <w:tabs>
          <w:tab w:val="left" w:pos="347"/>
        </w:tabs>
        <w:spacing w:after="0" w:line="317" w:lineRule="exact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proofErr w:type="gramStart"/>
      <w:r w:rsidRPr="00D02CFA">
        <w:rPr>
          <w:rFonts w:ascii="Times New Roman" w:eastAsia="Times New Roman" w:hAnsi="Times New Roman"/>
          <w:sz w:val="24"/>
          <w:szCs w:val="24"/>
          <w:lang w:eastAsia="ru-RU" w:bidi="ru-RU"/>
        </w:rPr>
        <w:t>«Приоритетный Национальной Проект «Образование», государственная поддержка талантливой молодежи:</w:t>
      </w:r>
      <w:proofErr w:type="gramEnd"/>
      <w:r w:rsidRPr="00D02CFA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Кузнецов Роман(11 класс) - Лауреат премии;</w:t>
      </w:r>
    </w:p>
    <w:p w:rsidR="00D02CFA" w:rsidRPr="00D02CFA" w:rsidRDefault="00D02CFA" w:rsidP="009306D8">
      <w:pPr>
        <w:pStyle w:val="af8"/>
        <w:widowControl w:val="0"/>
        <w:numPr>
          <w:ilvl w:val="0"/>
          <w:numId w:val="7"/>
        </w:numPr>
        <w:spacing w:after="0" w:line="322" w:lineRule="exact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D02CFA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Муниципальный этап Всероссийской олимпиады школьников по технологии: </w:t>
      </w:r>
      <w:proofErr w:type="spellStart"/>
      <w:r w:rsidRPr="00D02CFA">
        <w:rPr>
          <w:rFonts w:ascii="Times New Roman" w:eastAsia="Times New Roman" w:hAnsi="Times New Roman"/>
          <w:sz w:val="24"/>
          <w:szCs w:val="24"/>
          <w:lang w:eastAsia="ru-RU" w:bidi="ru-RU"/>
        </w:rPr>
        <w:t>Сайфуллин</w:t>
      </w:r>
      <w:proofErr w:type="spellEnd"/>
      <w:r w:rsidRPr="00D02CFA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Алексей (9 класс) - призер;</w:t>
      </w:r>
    </w:p>
    <w:p w:rsidR="00D02CFA" w:rsidRPr="00D02CFA" w:rsidRDefault="00D02CFA" w:rsidP="009306D8">
      <w:pPr>
        <w:pStyle w:val="af8"/>
        <w:widowControl w:val="0"/>
        <w:numPr>
          <w:ilvl w:val="0"/>
          <w:numId w:val="7"/>
        </w:numPr>
        <w:tabs>
          <w:tab w:val="left" w:pos="347"/>
        </w:tabs>
        <w:spacing w:after="0" w:line="326" w:lineRule="exact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D02CFA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50 лучших инновационных идей для Республики Татарстан в номинации «Перспектива»: </w:t>
      </w:r>
      <w:proofErr w:type="spellStart"/>
      <w:r w:rsidRPr="00D02CFA">
        <w:rPr>
          <w:rFonts w:ascii="Times New Roman" w:eastAsia="Times New Roman" w:hAnsi="Times New Roman"/>
          <w:sz w:val="24"/>
          <w:szCs w:val="24"/>
          <w:lang w:eastAsia="ru-RU" w:bidi="ru-RU"/>
        </w:rPr>
        <w:t>Сайфуллин</w:t>
      </w:r>
      <w:proofErr w:type="spellEnd"/>
      <w:r w:rsidRPr="00D02CFA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Алексей (9 класс) - победитель;</w:t>
      </w:r>
    </w:p>
    <w:p w:rsidR="00D02CFA" w:rsidRPr="00D02CFA" w:rsidRDefault="00D02CFA" w:rsidP="009306D8">
      <w:pPr>
        <w:pStyle w:val="af8"/>
        <w:widowControl w:val="0"/>
        <w:numPr>
          <w:ilvl w:val="0"/>
          <w:numId w:val="7"/>
        </w:numPr>
        <w:tabs>
          <w:tab w:val="left" w:pos="347"/>
        </w:tabs>
        <w:spacing w:after="300" w:line="326" w:lineRule="exact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D02CFA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XV Республиканский фестиваль исследовательских работ учащихся 9- 11 классов «Паруса науки»: </w:t>
      </w:r>
      <w:proofErr w:type="spellStart"/>
      <w:r w:rsidRPr="00D02CFA">
        <w:rPr>
          <w:rFonts w:ascii="Times New Roman" w:eastAsia="Times New Roman" w:hAnsi="Times New Roman"/>
          <w:sz w:val="24"/>
          <w:szCs w:val="24"/>
          <w:lang w:eastAsia="ru-RU" w:bidi="ru-RU"/>
        </w:rPr>
        <w:t>Сайфуллин</w:t>
      </w:r>
      <w:proofErr w:type="spellEnd"/>
      <w:r w:rsidRPr="00D02CFA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Алексей (9 класс) - победитель;</w:t>
      </w:r>
    </w:p>
    <w:p w:rsidR="00D02CFA" w:rsidRPr="00D57919" w:rsidRDefault="00D02CFA" w:rsidP="00D02CFA">
      <w:pPr>
        <w:keepNext/>
        <w:keepLines/>
        <w:widowControl w:val="0"/>
        <w:tabs>
          <w:tab w:val="left" w:pos="1190"/>
        </w:tabs>
        <w:spacing w:after="0" w:line="326" w:lineRule="exact"/>
        <w:ind w:left="72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D02CFA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2014-</w:t>
      </w:r>
      <w:r w:rsidRPr="00D57919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2015 </w:t>
      </w:r>
      <w:proofErr w:type="spellStart"/>
      <w:r w:rsidRPr="00D57919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уч</w:t>
      </w:r>
      <w:proofErr w:type="gramStart"/>
      <w:r w:rsidRPr="00D57919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.г</w:t>
      </w:r>
      <w:proofErr w:type="gramEnd"/>
      <w:r w:rsidRPr="00D57919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од</w:t>
      </w:r>
      <w:proofErr w:type="spellEnd"/>
    </w:p>
    <w:p w:rsidR="00D02CFA" w:rsidRPr="00D02CFA" w:rsidRDefault="00D02CFA" w:rsidP="009306D8">
      <w:pPr>
        <w:pStyle w:val="af8"/>
        <w:widowControl w:val="0"/>
        <w:numPr>
          <w:ilvl w:val="0"/>
          <w:numId w:val="7"/>
        </w:numPr>
        <w:spacing w:after="0" w:line="326" w:lineRule="exact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D02CFA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Муниципальный этап Всероссийской олимпиады школьников по технологии: </w:t>
      </w:r>
      <w:proofErr w:type="spellStart"/>
      <w:r w:rsidRPr="00D02CFA">
        <w:rPr>
          <w:rFonts w:ascii="Times New Roman" w:eastAsia="Times New Roman" w:hAnsi="Times New Roman"/>
          <w:sz w:val="24"/>
          <w:szCs w:val="24"/>
          <w:lang w:eastAsia="ru-RU" w:bidi="ru-RU"/>
        </w:rPr>
        <w:t>Нотфуллин</w:t>
      </w:r>
      <w:proofErr w:type="spellEnd"/>
      <w:r w:rsidRPr="00D02CFA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</w:t>
      </w:r>
      <w:proofErr w:type="spellStart"/>
      <w:r w:rsidRPr="00D02CFA">
        <w:rPr>
          <w:rFonts w:ascii="Times New Roman" w:eastAsia="Times New Roman" w:hAnsi="Times New Roman"/>
          <w:sz w:val="24"/>
          <w:szCs w:val="24"/>
          <w:lang w:eastAsia="ru-RU" w:bidi="ru-RU"/>
        </w:rPr>
        <w:t>Инсаф</w:t>
      </w:r>
      <w:proofErr w:type="spellEnd"/>
      <w:r w:rsidRPr="00D02CFA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(10 класс) - победитель;</w:t>
      </w:r>
    </w:p>
    <w:p w:rsidR="00D02CFA" w:rsidRPr="00D02CFA" w:rsidRDefault="00D02CFA" w:rsidP="009306D8">
      <w:pPr>
        <w:pStyle w:val="af8"/>
        <w:widowControl w:val="0"/>
        <w:numPr>
          <w:ilvl w:val="0"/>
          <w:numId w:val="7"/>
        </w:numPr>
        <w:tabs>
          <w:tab w:val="left" w:pos="347"/>
        </w:tabs>
        <w:spacing w:after="0" w:line="322" w:lineRule="exact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D02CFA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Региональный этап Всероссийской олимпиады школьников по технологии: </w:t>
      </w:r>
      <w:proofErr w:type="spellStart"/>
      <w:r w:rsidRPr="00D02CFA">
        <w:rPr>
          <w:rFonts w:ascii="Times New Roman" w:eastAsia="Times New Roman" w:hAnsi="Times New Roman"/>
          <w:sz w:val="24"/>
          <w:szCs w:val="24"/>
          <w:lang w:eastAsia="ru-RU" w:bidi="ru-RU"/>
        </w:rPr>
        <w:t>Нотфуллин</w:t>
      </w:r>
      <w:proofErr w:type="spellEnd"/>
      <w:r w:rsidRPr="00D02CFA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</w:t>
      </w:r>
      <w:proofErr w:type="spellStart"/>
      <w:r w:rsidRPr="00D02CFA">
        <w:rPr>
          <w:rFonts w:ascii="Times New Roman" w:eastAsia="Times New Roman" w:hAnsi="Times New Roman"/>
          <w:sz w:val="24"/>
          <w:szCs w:val="24"/>
          <w:lang w:eastAsia="ru-RU" w:bidi="ru-RU"/>
        </w:rPr>
        <w:t>Инсаф</w:t>
      </w:r>
      <w:proofErr w:type="spellEnd"/>
      <w:r w:rsidRPr="00D02CFA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(10 класс) - призер;</w:t>
      </w:r>
    </w:p>
    <w:p w:rsidR="00D02CFA" w:rsidRPr="00D02CFA" w:rsidRDefault="00D02CFA" w:rsidP="009306D8">
      <w:pPr>
        <w:pStyle w:val="af8"/>
        <w:widowControl w:val="0"/>
        <w:numPr>
          <w:ilvl w:val="0"/>
          <w:numId w:val="7"/>
        </w:numPr>
        <w:tabs>
          <w:tab w:val="left" w:pos="347"/>
        </w:tabs>
        <w:spacing w:after="0" w:line="322" w:lineRule="exact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D02CFA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X Республиканский конкурс «50 лучших инновационных идей для Республики Татарстан» в номинации «Перспектива»: </w:t>
      </w:r>
      <w:proofErr w:type="spellStart"/>
      <w:r w:rsidRPr="00D02CFA">
        <w:rPr>
          <w:rFonts w:ascii="Times New Roman" w:eastAsia="Times New Roman" w:hAnsi="Times New Roman"/>
          <w:sz w:val="24"/>
          <w:szCs w:val="24"/>
          <w:lang w:eastAsia="ru-RU" w:bidi="ru-RU"/>
        </w:rPr>
        <w:t>Нотфуллин</w:t>
      </w:r>
      <w:proofErr w:type="spellEnd"/>
      <w:r w:rsidRPr="00D02CFA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</w:t>
      </w:r>
      <w:proofErr w:type="spellStart"/>
      <w:r w:rsidRPr="00D02CFA">
        <w:rPr>
          <w:rFonts w:ascii="Times New Roman" w:eastAsia="Times New Roman" w:hAnsi="Times New Roman"/>
          <w:sz w:val="24"/>
          <w:szCs w:val="24"/>
          <w:lang w:eastAsia="ru-RU" w:bidi="ru-RU"/>
        </w:rPr>
        <w:t>Инсаф</w:t>
      </w:r>
      <w:proofErr w:type="spellEnd"/>
      <w:r w:rsidRPr="00D02CFA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(10 класс), Иванов Даниил (7 класс) - 2место;</w:t>
      </w:r>
    </w:p>
    <w:p w:rsidR="00D02CFA" w:rsidRPr="00D02CFA" w:rsidRDefault="00D02CFA" w:rsidP="009306D8">
      <w:pPr>
        <w:pStyle w:val="af8"/>
        <w:widowControl w:val="0"/>
        <w:numPr>
          <w:ilvl w:val="0"/>
          <w:numId w:val="7"/>
        </w:numPr>
        <w:tabs>
          <w:tab w:val="left" w:pos="347"/>
        </w:tabs>
        <w:spacing w:after="0" w:line="326" w:lineRule="exact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D02CFA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Республиканский Фестиваль науки, направление «Энергетика, </w:t>
      </w:r>
      <w:proofErr w:type="spellStart"/>
      <w:r w:rsidRPr="00D02CFA">
        <w:rPr>
          <w:rFonts w:ascii="Times New Roman" w:eastAsia="Times New Roman" w:hAnsi="Times New Roman"/>
          <w:sz w:val="24"/>
          <w:szCs w:val="24"/>
          <w:lang w:eastAsia="ru-RU" w:bidi="ru-RU"/>
        </w:rPr>
        <w:t>энергоэффективность</w:t>
      </w:r>
      <w:proofErr w:type="spellEnd"/>
      <w:r w:rsidRPr="00D02CFA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и энергосберегающие технологии»: </w:t>
      </w:r>
      <w:proofErr w:type="spellStart"/>
      <w:r w:rsidRPr="00D02CFA">
        <w:rPr>
          <w:rFonts w:ascii="Times New Roman" w:eastAsia="Times New Roman" w:hAnsi="Times New Roman"/>
          <w:sz w:val="24"/>
          <w:szCs w:val="24"/>
          <w:lang w:eastAsia="ru-RU" w:bidi="ru-RU"/>
        </w:rPr>
        <w:t>Нотфуллин</w:t>
      </w:r>
      <w:proofErr w:type="spellEnd"/>
      <w:r w:rsidRPr="00D02CFA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</w:t>
      </w:r>
      <w:proofErr w:type="spellStart"/>
      <w:r w:rsidRPr="00D02CFA">
        <w:rPr>
          <w:rFonts w:ascii="Times New Roman" w:eastAsia="Times New Roman" w:hAnsi="Times New Roman"/>
          <w:sz w:val="24"/>
          <w:szCs w:val="24"/>
          <w:lang w:eastAsia="ru-RU" w:bidi="ru-RU"/>
        </w:rPr>
        <w:t>Инсаф</w:t>
      </w:r>
      <w:proofErr w:type="spellEnd"/>
      <w:r w:rsidRPr="00D02CFA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(10 класс), Иванов Даниил (7 класс) – 2 место;</w:t>
      </w:r>
    </w:p>
    <w:p w:rsidR="00D02CFA" w:rsidRPr="00D02CFA" w:rsidRDefault="00D02CFA" w:rsidP="009306D8">
      <w:pPr>
        <w:pStyle w:val="af8"/>
        <w:widowControl w:val="0"/>
        <w:numPr>
          <w:ilvl w:val="0"/>
          <w:numId w:val="7"/>
        </w:numPr>
        <w:tabs>
          <w:tab w:val="left" w:pos="347"/>
        </w:tabs>
        <w:spacing w:after="0" w:line="326" w:lineRule="exact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D02CFA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XVI Республиканский фестиваль исследовательских работ учащихся 9- 11 классов «Паруса науки»: </w:t>
      </w:r>
      <w:proofErr w:type="spellStart"/>
      <w:r w:rsidRPr="00D02CFA">
        <w:rPr>
          <w:rFonts w:ascii="Times New Roman" w:eastAsia="Times New Roman" w:hAnsi="Times New Roman"/>
          <w:sz w:val="24"/>
          <w:szCs w:val="24"/>
          <w:lang w:eastAsia="ru-RU" w:bidi="ru-RU"/>
        </w:rPr>
        <w:t>Нотфуллин</w:t>
      </w:r>
      <w:proofErr w:type="spellEnd"/>
      <w:r w:rsidRPr="00D02CFA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</w:t>
      </w:r>
      <w:proofErr w:type="spellStart"/>
      <w:r w:rsidRPr="00D02CFA">
        <w:rPr>
          <w:rFonts w:ascii="Times New Roman" w:eastAsia="Times New Roman" w:hAnsi="Times New Roman"/>
          <w:sz w:val="24"/>
          <w:szCs w:val="24"/>
          <w:lang w:eastAsia="ru-RU" w:bidi="ru-RU"/>
        </w:rPr>
        <w:t>Инсаф</w:t>
      </w:r>
      <w:proofErr w:type="spellEnd"/>
      <w:r w:rsidRPr="00D02CFA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(10 класс) - 2место;</w:t>
      </w:r>
    </w:p>
    <w:p w:rsidR="00D02CFA" w:rsidRPr="00D02CFA" w:rsidRDefault="00D02CFA" w:rsidP="009306D8">
      <w:pPr>
        <w:pStyle w:val="af8"/>
        <w:widowControl w:val="0"/>
        <w:numPr>
          <w:ilvl w:val="0"/>
          <w:numId w:val="7"/>
        </w:numPr>
        <w:tabs>
          <w:tab w:val="left" w:pos="347"/>
        </w:tabs>
        <w:spacing w:after="353" w:line="326" w:lineRule="exact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D02CFA">
        <w:rPr>
          <w:rFonts w:ascii="Times New Roman" w:eastAsia="Times New Roman" w:hAnsi="Times New Roman"/>
          <w:sz w:val="24"/>
          <w:szCs w:val="24"/>
          <w:lang w:eastAsia="ru-RU" w:bidi="ru-RU"/>
        </w:rPr>
        <w:lastRenderedPageBreak/>
        <w:t>Республиканский конкурс «Я - мастер» по использованию возможностей кабинетов технологии - лауреат;</w:t>
      </w:r>
    </w:p>
    <w:p w:rsidR="00D02CFA" w:rsidRPr="00D57919" w:rsidRDefault="00D02CFA" w:rsidP="00D02CFA">
      <w:pPr>
        <w:keepNext/>
        <w:keepLines/>
        <w:widowControl w:val="0"/>
        <w:tabs>
          <w:tab w:val="left" w:pos="3798"/>
        </w:tabs>
        <w:spacing w:after="0" w:line="260" w:lineRule="exact"/>
        <w:ind w:left="72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02CFA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2015-</w:t>
      </w:r>
      <w:r w:rsidRPr="00D57919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2016 </w:t>
      </w:r>
      <w:proofErr w:type="spellStart"/>
      <w:r w:rsidRPr="00D57919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уч</w:t>
      </w:r>
      <w:proofErr w:type="gramStart"/>
      <w:r w:rsidRPr="00D57919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.г</w:t>
      </w:r>
      <w:proofErr w:type="gramEnd"/>
      <w:r w:rsidRPr="00D57919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од</w:t>
      </w:r>
      <w:proofErr w:type="spellEnd"/>
      <w:r w:rsidRPr="00D5791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^</w:t>
      </w:r>
    </w:p>
    <w:p w:rsidR="00D02CFA" w:rsidRPr="00D02CFA" w:rsidRDefault="00D02CFA" w:rsidP="009306D8">
      <w:pPr>
        <w:pStyle w:val="af8"/>
        <w:widowControl w:val="0"/>
        <w:numPr>
          <w:ilvl w:val="0"/>
          <w:numId w:val="9"/>
        </w:numPr>
        <w:tabs>
          <w:tab w:val="left" w:pos="347"/>
        </w:tabs>
        <w:spacing w:after="0" w:line="326" w:lineRule="exact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D02CFA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Муниципальный этап Всероссийской олимпиады школьников по технологии: </w:t>
      </w:r>
      <w:proofErr w:type="spellStart"/>
      <w:r w:rsidRPr="00D02CFA">
        <w:rPr>
          <w:rFonts w:ascii="Times New Roman" w:eastAsia="Times New Roman" w:hAnsi="Times New Roman"/>
          <w:sz w:val="24"/>
          <w:szCs w:val="24"/>
          <w:lang w:eastAsia="ru-RU" w:bidi="ru-RU"/>
        </w:rPr>
        <w:t>Нотфуллин</w:t>
      </w:r>
      <w:proofErr w:type="spellEnd"/>
      <w:r w:rsidRPr="00D02CFA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</w:t>
      </w:r>
      <w:proofErr w:type="spellStart"/>
      <w:r w:rsidRPr="00D02CFA">
        <w:rPr>
          <w:rFonts w:ascii="Times New Roman" w:eastAsia="Times New Roman" w:hAnsi="Times New Roman"/>
          <w:sz w:val="24"/>
          <w:szCs w:val="24"/>
          <w:lang w:eastAsia="ru-RU" w:bidi="ru-RU"/>
        </w:rPr>
        <w:t>Инсаф</w:t>
      </w:r>
      <w:proofErr w:type="spellEnd"/>
      <w:r w:rsidRPr="00D02CFA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(11 класс) - победитель;</w:t>
      </w:r>
    </w:p>
    <w:p w:rsidR="00D02CFA" w:rsidRPr="00D02CFA" w:rsidRDefault="00D02CFA" w:rsidP="009306D8">
      <w:pPr>
        <w:pStyle w:val="af8"/>
        <w:widowControl w:val="0"/>
        <w:numPr>
          <w:ilvl w:val="0"/>
          <w:numId w:val="9"/>
        </w:numPr>
        <w:tabs>
          <w:tab w:val="left" w:pos="347"/>
        </w:tabs>
        <w:spacing w:after="0" w:line="326" w:lineRule="exact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D02CFA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Региональный этап Всероссийской олимпиады школьников по технологии: </w:t>
      </w:r>
      <w:proofErr w:type="spellStart"/>
      <w:r w:rsidRPr="00D02CFA">
        <w:rPr>
          <w:rFonts w:ascii="Times New Roman" w:eastAsia="Times New Roman" w:hAnsi="Times New Roman"/>
          <w:sz w:val="24"/>
          <w:szCs w:val="24"/>
          <w:lang w:eastAsia="ru-RU" w:bidi="ru-RU"/>
        </w:rPr>
        <w:t>Нотфуллин</w:t>
      </w:r>
      <w:proofErr w:type="spellEnd"/>
      <w:r w:rsidRPr="00D02CFA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</w:t>
      </w:r>
      <w:proofErr w:type="spellStart"/>
      <w:r w:rsidRPr="00D02CFA">
        <w:rPr>
          <w:rFonts w:ascii="Times New Roman" w:eastAsia="Times New Roman" w:hAnsi="Times New Roman"/>
          <w:sz w:val="24"/>
          <w:szCs w:val="24"/>
          <w:lang w:eastAsia="ru-RU" w:bidi="ru-RU"/>
        </w:rPr>
        <w:t>Инсаф</w:t>
      </w:r>
      <w:proofErr w:type="spellEnd"/>
      <w:r w:rsidRPr="00D02CFA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(11 класс) - призер;</w:t>
      </w:r>
    </w:p>
    <w:p w:rsidR="00D02CFA" w:rsidRPr="00D02CFA" w:rsidRDefault="00D02CFA" w:rsidP="009306D8">
      <w:pPr>
        <w:pStyle w:val="af8"/>
        <w:widowControl w:val="0"/>
        <w:numPr>
          <w:ilvl w:val="0"/>
          <w:numId w:val="9"/>
        </w:numPr>
        <w:tabs>
          <w:tab w:val="left" w:pos="347"/>
        </w:tabs>
        <w:spacing w:after="0" w:line="322" w:lineRule="exact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D02CFA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Региональная научная конференция-конкурс технического творчества школьников «Интеллект-2016»: </w:t>
      </w:r>
      <w:proofErr w:type="spellStart"/>
      <w:r w:rsidRPr="00D02CFA">
        <w:rPr>
          <w:rFonts w:ascii="Times New Roman" w:eastAsia="Times New Roman" w:hAnsi="Times New Roman"/>
          <w:sz w:val="24"/>
          <w:szCs w:val="24"/>
          <w:lang w:eastAsia="ru-RU" w:bidi="ru-RU"/>
        </w:rPr>
        <w:t>Нотфуллин</w:t>
      </w:r>
      <w:proofErr w:type="spellEnd"/>
      <w:r w:rsidRPr="00D02CFA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</w:t>
      </w:r>
      <w:proofErr w:type="spellStart"/>
      <w:r w:rsidRPr="00D02CFA">
        <w:rPr>
          <w:rFonts w:ascii="Times New Roman" w:eastAsia="Times New Roman" w:hAnsi="Times New Roman"/>
          <w:sz w:val="24"/>
          <w:szCs w:val="24"/>
          <w:lang w:eastAsia="ru-RU" w:bidi="ru-RU"/>
        </w:rPr>
        <w:t>Инсаф</w:t>
      </w:r>
      <w:proofErr w:type="spellEnd"/>
      <w:r w:rsidRPr="00D02CFA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(11 класс) победитель;</w:t>
      </w:r>
    </w:p>
    <w:p w:rsidR="00D02CFA" w:rsidRPr="00D02CFA" w:rsidRDefault="00D02CFA" w:rsidP="009306D8">
      <w:pPr>
        <w:pStyle w:val="af8"/>
        <w:widowControl w:val="0"/>
        <w:numPr>
          <w:ilvl w:val="0"/>
          <w:numId w:val="9"/>
        </w:numPr>
        <w:tabs>
          <w:tab w:val="left" w:pos="347"/>
        </w:tabs>
        <w:spacing w:after="0" w:line="322" w:lineRule="exact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D02CFA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Республиканская олимпиада юных изобретателей «Кулибины XXI века»: </w:t>
      </w:r>
      <w:proofErr w:type="spellStart"/>
      <w:r w:rsidRPr="00D02CFA">
        <w:rPr>
          <w:rFonts w:ascii="Times New Roman" w:eastAsia="Times New Roman" w:hAnsi="Times New Roman"/>
          <w:sz w:val="24"/>
          <w:szCs w:val="24"/>
          <w:lang w:eastAsia="ru-RU" w:bidi="ru-RU"/>
        </w:rPr>
        <w:t>Нотфуллин</w:t>
      </w:r>
      <w:proofErr w:type="spellEnd"/>
      <w:r w:rsidRPr="00D02CFA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</w:t>
      </w:r>
      <w:proofErr w:type="spellStart"/>
      <w:r w:rsidRPr="00D02CFA">
        <w:rPr>
          <w:rFonts w:ascii="Times New Roman" w:eastAsia="Times New Roman" w:hAnsi="Times New Roman"/>
          <w:sz w:val="24"/>
          <w:szCs w:val="24"/>
          <w:lang w:eastAsia="ru-RU" w:bidi="ru-RU"/>
        </w:rPr>
        <w:t>Инсаф</w:t>
      </w:r>
      <w:proofErr w:type="spellEnd"/>
      <w:r w:rsidRPr="00D02CFA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(11 класс), Иванов Даниил (8 класс) - призеры;</w:t>
      </w:r>
    </w:p>
    <w:p w:rsidR="00D02CFA" w:rsidRPr="00D02CFA" w:rsidRDefault="00D02CFA" w:rsidP="009306D8">
      <w:pPr>
        <w:pStyle w:val="af8"/>
        <w:widowControl w:val="0"/>
        <w:numPr>
          <w:ilvl w:val="0"/>
          <w:numId w:val="9"/>
        </w:numPr>
        <w:tabs>
          <w:tab w:val="left" w:pos="347"/>
        </w:tabs>
        <w:spacing w:after="0" w:line="322" w:lineRule="exact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D02CFA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Открытый республиканский фестиваль по техническому творчеству «Творчество рядом с нами»: </w:t>
      </w:r>
      <w:proofErr w:type="spellStart"/>
      <w:r w:rsidRPr="00D02CFA">
        <w:rPr>
          <w:rFonts w:ascii="Times New Roman" w:eastAsia="Times New Roman" w:hAnsi="Times New Roman"/>
          <w:sz w:val="24"/>
          <w:szCs w:val="24"/>
          <w:lang w:eastAsia="ru-RU" w:bidi="ru-RU"/>
        </w:rPr>
        <w:t>Гильманов</w:t>
      </w:r>
      <w:proofErr w:type="spellEnd"/>
      <w:r w:rsidRPr="00D02CFA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Айдар (5класс) – </w:t>
      </w:r>
      <w:proofErr w:type="gramStart"/>
      <w:r w:rsidRPr="00D02CFA">
        <w:rPr>
          <w:rFonts w:ascii="Times New Roman" w:eastAsia="Times New Roman" w:hAnsi="Times New Roman"/>
          <w:sz w:val="24"/>
          <w:szCs w:val="24"/>
          <w:lang w:eastAsia="ru-RU" w:bidi="ru-RU"/>
        </w:rPr>
        <w:t>З</w:t>
      </w:r>
      <w:proofErr w:type="gramEnd"/>
      <w:r w:rsidRPr="00D02CFA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место;</w:t>
      </w:r>
    </w:p>
    <w:p w:rsidR="00D02CFA" w:rsidRPr="00D02CFA" w:rsidRDefault="00D02CFA" w:rsidP="009306D8">
      <w:pPr>
        <w:pStyle w:val="af8"/>
        <w:widowControl w:val="0"/>
        <w:numPr>
          <w:ilvl w:val="0"/>
          <w:numId w:val="9"/>
        </w:numPr>
        <w:tabs>
          <w:tab w:val="left" w:pos="347"/>
        </w:tabs>
        <w:spacing w:after="0" w:line="322" w:lineRule="exact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D02CFA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Открытый региональный чемпионат «Молодые профессионалы» </w:t>
      </w:r>
      <w:r w:rsidRPr="00D02CFA">
        <w:rPr>
          <w:rFonts w:ascii="Times New Roman" w:eastAsia="Times New Roman" w:hAnsi="Times New Roman"/>
          <w:sz w:val="24"/>
          <w:szCs w:val="24"/>
          <w:lang w:bidi="en-US"/>
        </w:rPr>
        <w:t>(</w:t>
      </w:r>
      <w:proofErr w:type="spellStart"/>
      <w:r w:rsidRPr="00D02CFA">
        <w:rPr>
          <w:rFonts w:ascii="Times New Roman" w:eastAsia="Times New Roman" w:hAnsi="Times New Roman"/>
          <w:sz w:val="24"/>
          <w:szCs w:val="24"/>
          <w:lang w:val="en-US" w:bidi="en-US"/>
        </w:rPr>
        <w:t>WorldSkills</w:t>
      </w:r>
      <w:proofErr w:type="spellEnd"/>
      <w:r w:rsidRPr="00D02CFA">
        <w:rPr>
          <w:rFonts w:ascii="Times New Roman" w:eastAsia="Times New Roman" w:hAnsi="Times New Roman"/>
          <w:sz w:val="24"/>
          <w:szCs w:val="24"/>
          <w:lang w:bidi="en-US"/>
        </w:rPr>
        <w:t xml:space="preserve"> </w:t>
      </w:r>
      <w:r w:rsidRPr="00D02CFA">
        <w:rPr>
          <w:rFonts w:ascii="Times New Roman" w:eastAsia="Times New Roman" w:hAnsi="Times New Roman"/>
          <w:sz w:val="24"/>
          <w:szCs w:val="24"/>
          <w:lang w:val="en-US" w:bidi="en-US"/>
        </w:rPr>
        <w:t>Russia</w:t>
      </w:r>
      <w:r w:rsidRPr="00D02CFA">
        <w:rPr>
          <w:rFonts w:ascii="Times New Roman" w:eastAsia="Times New Roman" w:hAnsi="Times New Roman"/>
          <w:sz w:val="24"/>
          <w:szCs w:val="24"/>
          <w:lang w:bidi="en-US"/>
        </w:rPr>
        <w:t xml:space="preserve">) </w:t>
      </w:r>
      <w:r w:rsidRPr="00D02CFA">
        <w:rPr>
          <w:rFonts w:ascii="Times New Roman" w:eastAsia="Times New Roman" w:hAnsi="Times New Roman"/>
          <w:sz w:val="24"/>
          <w:szCs w:val="24"/>
          <w:lang w:val="en-US" w:bidi="en-US"/>
        </w:rPr>
        <w:t>Junior</w:t>
      </w:r>
      <w:r w:rsidRPr="00D02CFA">
        <w:rPr>
          <w:rFonts w:ascii="Times New Roman" w:eastAsia="Times New Roman" w:hAnsi="Times New Roman"/>
          <w:sz w:val="24"/>
          <w:szCs w:val="24"/>
          <w:lang w:bidi="en-US"/>
        </w:rPr>
        <w:t xml:space="preserve"> </w:t>
      </w:r>
      <w:proofErr w:type="spellStart"/>
      <w:r w:rsidRPr="00D02CFA">
        <w:rPr>
          <w:rFonts w:ascii="Times New Roman" w:eastAsia="Times New Roman" w:hAnsi="Times New Roman"/>
          <w:sz w:val="24"/>
          <w:szCs w:val="24"/>
          <w:lang w:val="en-US" w:bidi="en-US"/>
        </w:rPr>
        <w:t>Scills</w:t>
      </w:r>
      <w:proofErr w:type="spellEnd"/>
      <w:r w:rsidRPr="00D02CFA">
        <w:rPr>
          <w:rFonts w:ascii="Times New Roman" w:eastAsia="Times New Roman" w:hAnsi="Times New Roman"/>
          <w:sz w:val="24"/>
          <w:szCs w:val="24"/>
          <w:lang w:bidi="en-US"/>
        </w:rPr>
        <w:t xml:space="preserve"> </w:t>
      </w:r>
      <w:r w:rsidRPr="00D02CFA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в номинации «Инженерный дизайн»: </w:t>
      </w:r>
      <w:proofErr w:type="spellStart"/>
      <w:r w:rsidRPr="00D02CFA">
        <w:rPr>
          <w:rFonts w:ascii="Times New Roman" w:eastAsia="Times New Roman" w:hAnsi="Times New Roman"/>
          <w:sz w:val="24"/>
          <w:szCs w:val="24"/>
          <w:lang w:eastAsia="ru-RU" w:bidi="ru-RU"/>
        </w:rPr>
        <w:t>Курангышев</w:t>
      </w:r>
      <w:proofErr w:type="spellEnd"/>
      <w:r w:rsidRPr="00D02CFA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Дмитрий (11 класс) - 2место, </w:t>
      </w:r>
      <w:proofErr w:type="spellStart"/>
      <w:r w:rsidRPr="00D02CFA">
        <w:rPr>
          <w:rFonts w:ascii="Times New Roman" w:eastAsia="Times New Roman" w:hAnsi="Times New Roman"/>
          <w:sz w:val="24"/>
          <w:szCs w:val="24"/>
          <w:lang w:eastAsia="ru-RU" w:bidi="ru-RU"/>
        </w:rPr>
        <w:t>Нотфуллин</w:t>
      </w:r>
      <w:proofErr w:type="spellEnd"/>
      <w:r w:rsidRPr="00D02CFA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</w:t>
      </w:r>
      <w:proofErr w:type="spellStart"/>
      <w:r w:rsidRPr="00D02CFA">
        <w:rPr>
          <w:rFonts w:ascii="Times New Roman" w:eastAsia="Times New Roman" w:hAnsi="Times New Roman"/>
          <w:sz w:val="24"/>
          <w:szCs w:val="24"/>
          <w:lang w:eastAsia="ru-RU" w:bidi="ru-RU"/>
        </w:rPr>
        <w:t>Инсаф</w:t>
      </w:r>
      <w:proofErr w:type="spellEnd"/>
      <w:r w:rsidRPr="00D02CFA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(11 класс) – 2 место; </w:t>
      </w:r>
      <w:proofErr w:type="spellStart"/>
      <w:r w:rsidRPr="00D02CFA">
        <w:rPr>
          <w:rFonts w:ascii="Times New Roman" w:eastAsia="Times New Roman" w:hAnsi="Times New Roman"/>
          <w:sz w:val="24"/>
          <w:szCs w:val="24"/>
          <w:lang w:eastAsia="ru-RU" w:bidi="ru-RU"/>
        </w:rPr>
        <w:t>Вояшев</w:t>
      </w:r>
      <w:proofErr w:type="spellEnd"/>
      <w:r w:rsidRPr="00D02CFA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Тимур (5класс) - </w:t>
      </w:r>
      <w:proofErr w:type="spellStart"/>
      <w:r w:rsidRPr="00D02CFA">
        <w:rPr>
          <w:rFonts w:ascii="Times New Roman" w:eastAsia="Times New Roman" w:hAnsi="Times New Roman"/>
          <w:sz w:val="24"/>
          <w:szCs w:val="24"/>
          <w:lang w:eastAsia="ru-RU" w:bidi="ru-RU"/>
        </w:rPr>
        <w:t>Зместо</w:t>
      </w:r>
      <w:proofErr w:type="spellEnd"/>
      <w:r w:rsidRPr="00D02CFA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, </w:t>
      </w:r>
      <w:proofErr w:type="spellStart"/>
      <w:r w:rsidRPr="00D02CFA">
        <w:rPr>
          <w:rFonts w:ascii="Times New Roman" w:eastAsia="Times New Roman" w:hAnsi="Times New Roman"/>
          <w:sz w:val="24"/>
          <w:szCs w:val="24"/>
          <w:lang w:eastAsia="ru-RU" w:bidi="ru-RU"/>
        </w:rPr>
        <w:t>Сайфуллин</w:t>
      </w:r>
      <w:proofErr w:type="spellEnd"/>
      <w:r w:rsidRPr="00D02CFA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Андрей </w:t>
      </w:r>
    </w:p>
    <w:p w:rsidR="00D02CFA" w:rsidRPr="00D02CFA" w:rsidRDefault="00D02CFA" w:rsidP="00D02CFA">
      <w:pPr>
        <w:pStyle w:val="af8"/>
        <w:widowControl w:val="0"/>
        <w:tabs>
          <w:tab w:val="left" w:pos="347"/>
        </w:tabs>
        <w:spacing w:after="0" w:line="322" w:lineRule="exact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D02CFA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(7 класс) – </w:t>
      </w:r>
      <w:proofErr w:type="gramStart"/>
      <w:r w:rsidRPr="00D02CFA">
        <w:rPr>
          <w:rFonts w:ascii="Times New Roman" w:eastAsia="Times New Roman" w:hAnsi="Times New Roman"/>
          <w:sz w:val="24"/>
          <w:szCs w:val="24"/>
          <w:lang w:eastAsia="ru-RU" w:bidi="ru-RU"/>
        </w:rPr>
        <w:t>З</w:t>
      </w:r>
      <w:proofErr w:type="gramEnd"/>
      <w:r w:rsidRPr="00D02CFA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место.</w:t>
      </w:r>
    </w:p>
    <w:p w:rsidR="00D02CFA" w:rsidRDefault="00D02CFA" w:rsidP="00D02CFA">
      <w:pPr>
        <w:pStyle w:val="af8"/>
        <w:widowControl w:val="0"/>
        <w:tabs>
          <w:tab w:val="left" w:pos="347"/>
        </w:tabs>
        <w:spacing w:after="0" w:line="322" w:lineRule="exact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</w:p>
    <w:p w:rsidR="00D02CFA" w:rsidRDefault="00D02CFA" w:rsidP="00D02CFA">
      <w:pPr>
        <w:pStyle w:val="af8"/>
        <w:widowControl w:val="0"/>
        <w:tabs>
          <w:tab w:val="left" w:pos="347"/>
        </w:tabs>
        <w:spacing w:after="0" w:line="322" w:lineRule="exact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</w:p>
    <w:p w:rsidR="00D02CFA" w:rsidRPr="00916CD3" w:rsidRDefault="00D02CFA" w:rsidP="00D02CFA">
      <w:pPr>
        <w:pStyle w:val="af8"/>
        <w:widowControl w:val="0"/>
        <w:tabs>
          <w:tab w:val="left" w:pos="347"/>
        </w:tabs>
        <w:spacing w:after="0" w:line="322" w:lineRule="exact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</w:p>
    <w:p w:rsidR="00D02CFA" w:rsidRDefault="00D02CFA" w:rsidP="0063334A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02CFA" w:rsidRDefault="00D02CFA" w:rsidP="0063334A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02CFA" w:rsidRDefault="00D02CFA" w:rsidP="0063334A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02CFA" w:rsidRDefault="00D02CFA" w:rsidP="0063334A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02CFA" w:rsidRDefault="00D02CFA" w:rsidP="0063334A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02CFA" w:rsidRDefault="00D02CFA" w:rsidP="0063334A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02CFA" w:rsidRDefault="00D02CFA" w:rsidP="0063334A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02CFA" w:rsidRDefault="00D02CFA" w:rsidP="0063334A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02CFA" w:rsidRDefault="00D02CFA" w:rsidP="0063334A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02CFA" w:rsidRPr="00116E72" w:rsidRDefault="00D02CFA" w:rsidP="0063334A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13A16" w:rsidRPr="00116E72" w:rsidRDefault="00B13A16" w:rsidP="0063334A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13A16" w:rsidRPr="00116E72" w:rsidRDefault="00B13A16" w:rsidP="0063334A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13A16" w:rsidRPr="00116E72" w:rsidRDefault="00B13A16" w:rsidP="0063334A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02CFA" w:rsidRDefault="00D02CFA" w:rsidP="0063334A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02CFA" w:rsidRDefault="00D02CFA" w:rsidP="0063334A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3334A" w:rsidRPr="00916CD3" w:rsidRDefault="0063334A" w:rsidP="0063334A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16CD3">
        <w:rPr>
          <w:rFonts w:ascii="Times New Roman" w:eastAsia="Calibri" w:hAnsi="Times New Roman" w:cs="Times New Roman"/>
          <w:b/>
          <w:sz w:val="28"/>
          <w:szCs w:val="28"/>
        </w:rPr>
        <w:t>Раздел 3. Деятельность направления «Инженерный дизайн»</w:t>
      </w:r>
    </w:p>
    <w:p w:rsidR="00AD7B68" w:rsidRDefault="008947CC" w:rsidP="00AD7B68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AD7B68" w:rsidRPr="008947CC">
        <w:rPr>
          <w:rFonts w:ascii="Times New Roman" w:eastAsia="Calibri" w:hAnsi="Times New Roman" w:cs="Times New Roman"/>
          <w:sz w:val="24"/>
          <w:szCs w:val="24"/>
        </w:rPr>
        <w:t>Творчество - актуальная потребность детства. Детское творчеств</w:t>
      </w:r>
      <w:proofErr w:type="gramStart"/>
      <w:r w:rsidR="00AD7B68" w:rsidRPr="008947CC">
        <w:rPr>
          <w:rFonts w:ascii="Times New Roman" w:eastAsia="Calibri" w:hAnsi="Times New Roman" w:cs="Times New Roman"/>
          <w:sz w:val="24"/>
          <w:szCs w:val="24"/>
        </w:rPr>
        <w:t>о-</w:t>
      </w:r>
      <w:proofErr w:type="gramEnd"/>
      <w:r w:rsidR="00AD7B68" w:rsidRPr="008947CC">
        <w:rPr>
          <w:rFonts w:ascii="Times New Roman" w:eastAsia="Calibri" w:hAnsi="Times New Roman" w:cs="Times New Roman"/>
          <w:sz w:val="24"/>
          <w:szCs w:val="24"/>
        </w:rPr>
        <w:t xml:space="preserve"> сложный процесс познания растущим человеком окружающего мира, самого себя, способ выражения своего личностного отношения к познаваемому. Действенной формой работы </w:t>
      </w:r>
      <w:proofErr w:type="gramStart"/>
      <w:r w:rsidR="00AD7B68" w:rsidRPr="008947CC"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 w:rsidR="00AD7B68" w:rsidRPr="008947C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AD7B68" w:rsidRPr="008947CC">
        <w:rPr>
          <w:rFonts w:ascii="Times New Roman" w:eastAsia="Calibri" w:hAnsi="Times New Roman" w:cs="Times New Roman"/>
          <w:sz w:val="24"/>
          <w:szCs w:val="24"/>
        </w:rPr>
        <w:t>обучающимися</w:t>
      </w:r>
      <w:proofErr w:type="gramEnd"/>
      <w:r w:rsidR="00AD7B68" w:rsidRPr="008947CC">
        <w:rPr>
          <w:rFonts w:ascii="Times New Roman" w:eastAsia="Calibri" w:hAnsi="Times New Roman" w:cs="Times New Roman"/>
          <w:sz w:val="24"/>
          <w:szCs w:val="24"/>
        </w:rPr>
        <w:t xml:space="preserve">, развивающее техническое творчество, является детское объединение технического направления. Содержанием деятельности школьников в объединении «Техническое творчество» изготовление динамических (подвижных) и статических стендовых моделей посредством моделирования. </w:t>
      </w:r>
    </w:p>
    <w:p w:rsidR="00116E72" w:rsidRDefault="008947CC" w:rsidP="008947CC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Учреждение успешно работает по таким направления </w:t>
      </w:r>
      <w:proofErr w:type="gramStart"/>
      <w:r w:rsidRPr="008947CC">
        <w:rPr>
          <w:rFonts w:ascii="Times New Roman" w:eastAsia="Calibri" w:hAnsi="Times New Roman" w:cs="Times New Roman"/>
          <w:sz w:val="24"/>
          <w:szCs w:val="24"/>
        </w:rPr>
        <w:t>о</w:t>
      </w:r>
      <w:r>
        <w:rPr>
          <w:rFonts w:ascii="Times New Roman" w:eastAsia="Calibri" w:hAnsi="Times New Roman" w:cs="Times New Roman"/>
          <w:sz w:val="24"/>
          <w:szCs w:val="24"/>
        </w:rPr>
        <w:t>бъединении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«Технического</w:t>
      </w:r>
      <w:r w:rsidRPr="008947C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творчества</w:t>
      </w:r>
      <w:r w:rsidRPr="008947CC">
        <w:rPr>
          <w:rFonts w:ascii="Times New Roman" w:eastAsia="Calibri" w:hAnsi="Times New Roman" w:cs="Times New Roman"/>
          <w:sz w:val="24"/>
          <w:szCs w:val="24"/>
        </w:rPr>
        <w:t>»</w:t>
      </w:r>
      <w:r>
        <w:rPr>
          <w:rFonts w:ascii="Times New Roman" w:eastAsia="Calibri" w:hAnsi="Times New Roman" w:cs="Times New Roman"/>
          <w:sz w:val="24"/>
          <w:szCs w:val="24"/>
        </w:rPr>
        <w:t xml:space="preserve">, как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судомоделирование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авиамоделирование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деревообработка, фрезерное дело. Наиболее развитым направлением является новый вид «Инженерный дизайн», по которому </w:t>
      </w:r>
      <w:r w:rsidR="00DE5DB6">
        <w:rPr>
          <w:rFonts w:ascii="Times New Roman" w:eastAsia="Calibri" w:hAnsi="Times New Roman" w:cs="Times New Roman"/>
          <w:sz w:val="24"/>
          <w:szCs w:val="24"/>
        </w:rPr>
        <w:t>учащиеся нашей школы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 2016 г.</w:t>
      </w:r>
      <w:r w:rsidRPr="008947CC"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в</w:t>
      </w:r>
      <w:r w:rsidR="00DE5DB6">
        <w:rPr>
          <w:rFonts w:ascii="Times New Roman" w:eastAsia="Calibri" w:hAnsi="Times New Roman" w:cs="Times New Roman"/>
          <w:sz w:val="24"/>
          <w:szCs w:val="24"/>
        </w:rPr>
        <w:t xml:space="preserve"> рамках</w:t>
      </w:r>
      <w:r w:rsidR="00DE5DB6">
        <w:rPr>
          <w:rFonts w:ascii="Times New Roman" w:eastAsia="Calibri" w:hAnsi="Times New Roman" w:cs="Times New Roman"/>
          <w:sz w:val="24"/>
          <w:szCs w:val="24"/>
        </w:rPr>
        <w:tab/>
        <w:t>Открытого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E5DB6">
        <w:rPr>
          <w:rFonts w:ascii="Times New Roman" w:eastAsia="Calibri" w:hAnsi="Times New Roman" w:cs="Times New Roman"/>
          <w:sz w:val="24"/>
          <w:szCs w:val="24"/>
        </w:rPr>
        <w:t>регионального</w:t>
      </w:r>
      <w:r w:rsidRPr="008947CC">
        <w:rPr>
          <w:rFonts w:ascii="Times New Roman" w:eastAsia="Calibri" w:hAnsi="Times New Roman" w:cs="Times New Roman"/>
          <w:sz w:val="24"/>
          <w:szCs w:val="24"/>
        </w:rPr>
        <w:t xml:space="preserve"> чемпионат</w:t>
      </w:r>
      <w:r w:rsidR="00DE5DB6">
        <w:rPr>
          <w:rFonts w:ascii="Times New Roman" w:eastAsia="Calibri" w:hAnsi="Times New Roman" w:cs="Times New Roman"/>
          <w:sz w:val="24"/>
          <w:szCs w:val="24"/>
        </w:rPr>
        <w:t>а</w:t>
      </w:r>
      <w:r w:rsidRPr="008947CC">
        <w:rPr>
          <w:rFonts w:ascii="Times New Roman" w:eastAsia="Calibri" w:hAnsi="Times New Roman" w:cs="Times New Roman"/>
          <w:sz w:val="24"/>
          <w:szCs w:val="24"/>
        </w:rPr>
        <w:t xml:space="preserve"> «Молодые профессионалы» (</w:t>
      </w:r>
      <w:proofErr w:type="spellStart"/>
      <w:r w:rsidRPr="008947CC">
        <w:rPr>
          <w:rFonts w:ascii="Times New Roman" w:eastAsia="Calibri" w:hAnsi="Times New Roman" w:cs="Times New Roman"/>
          <w:sz w:val="24"/>
          <w:szCs w:val="24"/>
        </w:rPr>
        <w:t>WorldSkills</w:t>
      </w:r>
      <w:proofErr w:type="spellEnd"/>
      <w:r w:rsidRPr="008947C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947CC">
        <w:rPr>
          <w:rFonts w:ascii="Times New Roman" w:eastAsia="Calibri" w:hAnsi="Times New Roman" w:cs="Times New Roman"/>
          <w:sz w:val="24"/>
          <w:szCs w:val="24"/>
        </w:rPr>
        <w:t>Russia</w:t>
      </w:r>
      <w:proofErr w:type="spellEnd"/>
      <w:r w:rsidRPr="008947CC">
        <w:rPr>
          <w:rFonts w:ascii="Times New Roman" w:eastAsia="Calibri" w:hAnsi="Times New Roman" w:cs="Times New Roman"/>
          <w:sz w:val="24"/>
          <w:szCs w:val="24"/>
        </w:rPr>
        <w:t xml:space="preserve">) </w:t>
      </w:r>
      <w:proofErr w:type="spellStart"/>
      <w:r w:rsidRPr="008947CC">
        <w:rPr>
          <w:rFonts w:ascii="Times New Roman" w:eastAsia="Calibri" w:hAnsi="Times New Roman" w:cs="Times New Roman"/>
          <w:sz w:val="24"/>
          <w:szCs w:val="24"/>
        </w:rPr>
        <w:t>Junior</w:t>
      </w:r>
      <w:proofErr w:type="spellEnd"/>
      <w:r w:rsidRPr="008947C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947CC">
        <w:rPr>
          <w:rFonts w:ascii="Times New Roman" w:eastAsia="Calibri" w:hAnsi="Times New Roman" w:cs="Times New Roman"/>
          <w:sz w:val="24"/>
          <w:szCs w:val="24"/>
        </w:rPr>
        <w:t>Scills</w:t>
      </w:r>
      <w:proofErr w:type="spellEnd"/>
      <w:r w:rsidR="00DE5DB6">
        <w:rPr>
          <w:rFonts w:ascii="Times New Roman" w:eastAsia="Calibri" w:hAnsi="Times New Roman" w:cs="Times New Roman"/>
          <w:sz w:val="24"/>
          <w:szCs w:val="24"/>
        </w:rPr>
        <w:t xml:space="preserve"> заняли 2 серебряных, 2 бронзовых места. </w:t>
      </w:r>
    </w:p>
    <w:p w:rsidR="008947CC" w:rsidRPr="008947CC" w:rsidRDefault="00116E72" w:rsidP="008947CC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116E72">
        <w:rPr>
          <w:rFonts w:ascii="Times New Roman" w:eastAsia="Calibri" w:hAnsi="Times New Roman" w:cs="Times New Roman"/>
          <w:sz w:val="24"/>
          <w:szCs w:val="24"/>
        </w:rPr>
        <w:t xml:space="preserve">В соответствии с приказом Министерства образования и </w:t>
      </w:r>
      <w:r w:rsidR="00E165E0">
        <w:rPr>
          <w:rFonts w:ascii="Times New Roman" w:eastAsia="Calibri" w:hAnsi="Times New Roman" w:cs="Times New Roman"/>
          <w:sz w:val="24"/>
          <w:szCs w:val="24"/>
        </w:rPr>
        <w:t>науки Республики Татарстан от 11.07.2016</w:t>
      </w:r>
      <w:r w:rsidRPr="00116E72">
        <w:rPr>
          <w:rFonts w:ascii="Times New Roman" w:eastAsia="Calibri" w:hAnsi="Times New Roman" w:cs="Times New Roman"/>
          <w:sz w:val="24"/>
          <w:szCs w:val="24"/>
        </w:rPr>
        <w:t>г.</w:t>
      </w:r>
      <w:r w:rsidR="00E165E0">
        <w:rPr>
          <w:rFonts w:ascii="Times New Roman" w:eastAsia="Calibri" w:hAnsi="Times New Roman" w:cs="Times New Roman"/>
          <w:sz w:val="24"/>
          <w:szCs w:val="24"/>
        </w:rPr>
        <w:t xml:space="preserve"> № под-1341/16</w:t>
      </w:r>
      <w:r w:rsidRPr="00116E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165E0">
        <w:rPr>
          <w:rFonts w:ascii="Times New Roman" w:eastAsia="Calibri" w:hAnsi="Times New Roman" w:cs="Times New Roman"/>
          <w:sz w:val="24"/>
          <w:szCs w:val="24"/>
        </w:rPr>
        <w:t>ОУ получила статус базовой площадки</w:t>
      </w:r>
      <w:r w:rsidRPr="00116E72">
        <w:rPr>
          <w:rFonts w:ascii="Times New Roman" w:eastAsia="Calibri" w:hAnsi="Times New Roman" w:cs="Times New Roman"/>
          <w:sz w:val="24"/>
          <w:szCs w:val="24"/>
        </w:rPr>
        <w:t xml:space="preserve"> по реализации мероприятия 3.2 «Формирование современных управленческих и организационно-</w:t>
      </w:r>
      <w:proofErr w:type="gramStart"/>
      <w:r w:rsidRPr="00116E72">
        <w:rPr>
          <w:rFonts w:ascii="Times New Roman" w:eastAsia="Calibri" w:hAnsi="Times New Roman" w:cs="Times New Roman"/>
          <w:sz w:val="24"/>
          <w:szCs w:val="24"/>
        </w:rPr>
        <w:t>экономических механизмов</w:t>
      </w:r>
      <w:proofErr w:type="gramEnd"/>
      <w:r w:rsidRPr="00116E72">
        <w:rPr>
          <w:rFonts w:ascii="Times New Roman" w:eastAsia="Calibri" w:hAnsi="Times New Roman" w:cs="Times New Roman"/>
          <w:sz w:val="24"/>
          <w:szCs w:val="24"/>
        </w:rPr>
        <w:t xml:space="preserve"> в системе дополнительного образования детей» Федеральной целевой программы развития образования на 2016-2020 годы</w:t>
      </w:r>
      <w:r w:rsidR="00E165E0">
        <w:rPr>
          <w:rFonts w:ascii="Times New Roman" w:eastAsia="Calibri" w:hAnsi="Times New Roman" w:cs="Times New Roman"/>
          <w:sz w:val="24"/>
          <w:szCs w:val="24"/>
        </w:rPr>
        <w:t xml:space="preserve"> по направлению</w:t>
      </w:r>
      <w:r w:rsidR="00DE5DB6">
        <w:rPr>
          <w:rFonts w:ascii="Times New Roman" w:eastAsia="Calibri" w:hAnsi="Times New Roman" w:cs="Times New Roman"/>
          <w:sz w:val="24"/>
          <w:szCs w:val="24"/>
        </w:rPr>
        <w:t xml:space="preserve"> «Инженерный дизайн».  Опираясь на вышеназванное и решением общего собрания трудового коллектива, приоритетным направлением школы было выбрано именно направление «Инженерный дизайн» технического творчества.</w:t>
      </w:r>
    </w:p>
    <w:p w:rsidR="00AD7B68" w:rsidRPr="008947CC" w:rsidRDefault="008947CC" w:rsidP="00AD7B68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AD7B68" w:rsidRPr="008947CC">
        <w:rPr>
          <w:rFonts w:ascii="Times New Roman" w:eastAsia="Calibri" w:hAnsi="Times New Roman" w:cs="Times New Roman"/>
          <w:sz w:val="24"/>
          <w:szCs w:val="24"/>
        </w:rPr>
        <w:t xml:space="preserve">Программа «Техническое творчество» разработана для детей проявляющих интерес и способности к моделированию так и для детей, которым сложно определиться в выборе увлечения. Настоящая программа предусматривает расширение технического кругозора, развитие пространственного мышления, формирование устойчивого интереса к технике и технологии у </w:t>
      </w:r>
      <w:proofErr w:type="gramStart"/>
      <w:r w:rsidR="00AD7B68" w:rsidRPr="008947CC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="00AD7B68" w:rsidRPr="008947C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D7B68" w:rsidRPr="008947CC" w:rsidRDefault="00AD7B68" w:rsidP="00AD7B68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47CC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proofErr w:type="gramStart"/>
      <w:r w:rsidR="00DE5DB6">
        <w:rPr>
          <w:rFonts w:ascii="Times New Roman" w:eastAsia="Calibri" w:hAnsi="Times New Roman" w:cs="Times New Roman"/>
          <w:sz w:val="24"/>
          <w:szCs w:val="24"/>
        </w:rPr>
        <w:t>Перечень документов, на которое будет опираться реализация данной программы.</w:t>
      </w:r>
      <w:proofErr w:type="gramEnd"/>
    </w:p>
    <w:p w:rsidR="00AD7B68" w:rsidRPr="00DE5DB6" w:rsidRDefault="00AD7B68" w:rsidP="00DE5DB6">
      <w:pPr>
        <w:pStyle w:val="af8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E5DB6">
        <w:rPr>
          <w:rFonts w:ascii="Times New Roman" w:hAnsi="Times New Roman"/>
          <w:sz w:val="24"/>
          <w:szCs w:val="24"/>
        </w:rPr>
        <w:t>Устав учреждения;</w:t>
      </w:r>
    </w:p>
    <w:p w:rsidR="00AD7B68" w:rsidRPr="00DE5DB6" w:rsidRDefault="00AD7B68" w:rsidP="00DE5DB6">
      <w:pPr>
        <w:pStyle w:val="af8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E5DB6">
        <w:rPr>
          <w:rFonts w:ascii="Times New Roman" w:hAnsi="Times New Roman"/>
          <w:sz w:val="24"/>
          <w:szCs w:val="24"/>
        </w:rPr>
        <w:t>Закон «Об образовании в Российской Федерации» от 29 декабря 2012г. N 273-ФЗ;</w:t>
      </w:r>
    </w:p>
    <w:p w:rsidR="00AD7B68" w:rsidRPr="00DE5DB6" w:rsidRDefault="00AD7B68" w:rsidP="00DE5DB6">
      <w:pPr>
        <w:pStyle w:val="af8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E5DB6">
        <w:rPr>
          <w:rFonts w:ascii="Times New Roman" w:hAnsi="Times New Roman"/>
          <w:sz w:val="24"/>
          <w:szCs w:val="24"/>
        </w:rPr>
        <w:t xml:space="preserve">Примерные требования к программам дополнительного образования детей (Приложение к письму Департамента молодёжной политики, воспитания и социальной поддержки детей </w:t>
      </w:r>
      <w:proofErr w:type="spellStart"/>
      <w:r w:rsidRPr="00DE5DB6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DE5DB6">
        <w:rPr>
          <w:rFonts w:ascii="Times New Roman" w:hAnsi="Times New Roman"/>
          <w:sz w:val="24"/>
          <w:szCs w:val="24"/>
        </w:rPr>
        <w:t xml:space="preserve"> России от 11.12.2006 No06-1844);</w:t>
      </w:r>
    </w:p>
    <w:p w:rsidR="00AD7B68" w:rsidRPr="00DE5DB6" w:rsidRDefault="00AD7B68" w:rsidP="00DE5DB6">
      <w:pPr>
        <w:pStyle w:val="af8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E5DB6">
        <w:rPr>
          <w:rFonts w:ascii="Times New Roman" w:hAnsi="Times New Roman"/>
          <w:sz w:val="24"/>
          <w:szCs w:val="24"/>
        </w:rPr>
        <w:t>СанПиН 2.4.4.1251- 03 «Санитарн</w:t>
      </w:r>
      <w:proofErr w:type="gramStart"/>
      <w:r w:rsidRPr="00DE5DB6">
        <w:rPr>
          <w:rFonts w:ascii="Times New Roman" w:hAnsi="Times New Roman"/>
          <w:sz w:val="24"/>
          <w:szCs w:val="24"/>
        </w:rPr>
        <w:t>о-</w:t>
      </w:r>
      <w:proofErr w:type="gramEnd"/>
      <w:r w:rsidRPr="00DE5DB6">
        <w:rPr>
          <w:rFonts w:ascii="Times New Roman" w:hAnsi="Times New Roman"/>
          <w:sz w:val="24"/>
          <w:szCs w:val="24"/>
        </w:rPr>
        <w:t xml:space="preserve"> эпидемиологические требования к учреждениям дополнительного образования детей (внешкольные учреждения)»</w:t>
      </w:r>
    </w:p>
    <w:p w:rsidR="00AD7B68" w:rsidRPr="008947CC" w:rsidRDefault="00AD7B68" w:rsidP="00AD7B68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47CC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DE5DB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947CC">
        <w:rPr>
          <w:rFonts w:ascii="Times New Roman" w:eastAsia="Calibri" w:hAnsi="Times New Roman" w:cs="Times New Roman"/>
          <w:sz w:val="24"/>
          <w:szCs w:val="24"/>
        </w:rPr>
        <w:t xml:space="preserve">Формирование учебных групп производится на добровольной основе.  Определение этапа обучения, соответствующего обучающимся, проводится по результатам </w:t>
      </w:r>
      <w:proofErr w:type="gramStart"/>
      <w:r w:rsidRPr="008947CC">
        <w:rPr>
          <w:rFonts w:ascii="Times New Roman" w:eastAsia="Calibri" w:hAnsi="Times New Roman" w:cs="Times New Roman"/>
          <w:sz w:val="24"/>
          <w:szCs w:val="24"/>
        </w:rPr>
        <w:t>тест-карт</w:t>
      </w:r>
      <w:proofErr w:type="gramEnd"/>
      <w:r w:rsidRPr="008947CC">
        <w:rPr>
          <w:rFonts w:ascii="Times New Roman" w:eastAsia="Calibri" w:hAnsi="Times New Roman" w:cs="Times New Roman"/>
          <w:sz w:val="24"/>
          <w:szCs w:val="24"/>
        </w:rPr>
        <w:t xml:space="preserve">, определяющих по соответствующим критериям объем базовых данных и степень владения навыками и умениями, </w:t>
      </w:r>
      <w:r w:rsidRPr="008947CC">
        <w:rPr>
          <w:rFonts w:ascii="Times New Roman" w:eastAsia="Calibri" w:hAnsi="Times New Roman" w:cs="Times New Roman"/>
          <w:sz w:val="24"/>
          <w:szCs w:val="24"/>
        </w:rPr>
        <w:lastRenderedPageBreak/>
        <w:t>необходимыми на занятиях техническим творчеством. При комплектовании групп допускается совместная работа в одной группе обучающихся без ограничений по возрастному признаку, учитываются знания, умения, навыки, которыми владеет ребенок.</w:t>
      </w:r>
    </w:p>
    <w:p w:rsidR="00AD7B68" w:rsidRPr="008947CC" w:rsidRDefault="00DE5DB6" w:rsidP="00AD7B68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AD7B68" w:rsidRPr="008947CC">
        <w:rPr>
          <w:rFonts w:ascii="Times New Roman" w:eastAsia="Calibri" w:hAnsi="Times New Roman" w:cs="Times New Roman"/>
          <w:sz w:val="24"/>
          <w:szCs w:val="24"/>
        </w:rPr>
        <w:t xml:space="preserve">Данная программа рассчитана на детей в </w:t>
      </w:r>
      <w:r w:rsidR="008947CC" w:rsidRPr="008947CC">
        <w:rPr>
          <w:rFonts w:ascii="Times New Roman" w:eastAsia="Calibri" w:hAnsi="Times New Roman" w:cs="Times New Roman"/>
          <w:sz w:val="24"/>
          <w:szCs w:val="24"/>
        </w:rPr>
        <w:t>возрасте от 7 до 16</w:t>
      </w:r>
      <w:r w:rsidR="00AD7B68" w:rsidRPr="008947CC">
        <w:rPr>
          <w:rFonts w:ascii="Times New Roman" w:eastAsia="Calibri" w:hAnsi="Times New Roman" w:cs="Times New Roman"/>
          <w:sz w:val="24"/>
          <w:szCs w:val="24"/>
        </w:rPr>
        <w:t xml:space="preserve"> лет.</w:t>
      </w:r>
    </w:p>
    <w:p w:rsidR="00AD7B68" w:rsidRPr="008947CC" w:rsidRDefault="00DE5DB6" w:rsidP="00AD7B68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8947CC" w:rsidRPr="004E33C5">
        <w:rPr>
          <w:rFonts w:ascii="Times New Roman" w:eastAsia="Calibri" w:hAnsi="Times New Roman" w:cs="Times New Roman"/>
          <w:b/>
          <w:sz w:val="24"/>
          <w:szCs w:val="24"/>
        </w:rPr>
        <w:t>Цель программ</w:t>
      </w:r>
      <w:proofErr w:type="gramStart"/>
      <w:r w:rsidR="008947CC" w:rsidRPr="004E33C5">
        <w:rPr>
          <w:rFonts w:ascii="Times New Roman" w:eastAsia="Calibri" w:hAnsi="Times New Roman" w:cs="Times New Roman"/>
          <w:b/>
          <w:sz w:val="24"/>
          <w:szCs w:val="24"/>
        </w:rPr>
        <w:t>ы</w:t>
      </w:r>
      <w:r w:rsidR="008947CC" w:rsidRPr="008947CC">
        <w:rPr>
          <w:rFonts w:ascii="Times New Roman" w:eastAsia="Calibri" w:hAnsi="Times New Roman" w:cs="Times New Roman"/>
          <w:sz w:val="24"/>
          <w:szCs w:val="24"/>
        </w:rPr>
        <w:t>-</w:t>
      </w:r>
      <w:proofErr w:type="gramEnd"/>
      <w:r w:rsidR="008947CC" w:rsidRPr="008947C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D7B68" w:rsidRPr="008947CC">
        <w:rPr>
          <w:rFonts w:ascii="Times New Roman" w:eastAsia="Calibri" w:hAnsi="Times New Roman" w:cs="Times New Roman"/>
          <w:sz w:val="24"/>
          <w:szCs w:val="24"/>
        </w:rPr>
        <w:t>формирование личности юного модели</w:t>
      </w:r>
      <w:r w:rsidR="008947CC" w:rsidRPr="008947CC">
        <w:rPr>
          <w:rFonts w:ascii="Times New Roman" w:eastAsia="Calibri" w:hAnsi="Times New Roman" w:cs="Times New Roman"/>
          <w:sz w:val="24"/>
          <w:szCs w:val="24"/>
        </w:rPr>
        <w:t xml:space="preserve">ста посредством </w:t>
      </w:r>
      <w:r w:rsidR="00AD7B68" w:rsidRPr="008947CC">
        <w:rPr>
          <w:rFonts w:ascii="Times New Roman" w:eastAsia="Calibri" w:hAnsi="Times New Roman" w:cs="Times New Roman"/>
          <w:sz w:val="24"/>
          <w:szCs w:val="24"/>
        </w:rPr>
        <w:t>вовлечения его в творческую деятель</w:t>
      </w:r>
      <w:r w:rsidR="008947CC" w:rsidRPr="008947CC">
        <w:rPr>
          <w:rFonts w:ascii="Times New Roman" w:eastAsia="Calibri" w:hAnsi="Times New Roman" w:cs="Times New Roman"/>
          <w:sz w:val="24"/>
          <w:szCs w:val="24"/>
        </w:rPr>
        <w:t xml:space="preserve">ность по созданию динамических </w:t>
      </w:r>
      <w:r w:rsidR="00AD7B68" w:rsidRPr="008947CC">
        <w:rPr>
          <w:rFonts w:ascii="Times New Roman" w:eastAsia="Calibri" w:hAnsi="Times New Roman" w:cs="Times New Roman"/>
          <w:sz w:val="24"/>
          <w:szCs w:val="24"/>
        </w:rPr>
        <w:t xml:space="preserve">(подвижных) и </w:t>
      </w:r>
      <w:r w:rsidR="008947CC" w:rsidRPr="008947CC">
        <w:rPr>
          <w:rFonts w:ascii="Times New Roman" w:eastAsia="Calibri" w:hAnsi="Times New Roman" w:cs="Times New Roman"/>
          <w:sz w:val="24"/>
          <w:szCs w:val="24"/>
        </w:rPr>
        <w:t>неподвижных (стендовых) моделей</w:t>
      </w:r>
      <w:r w:rsidR="00AD7B68" w:rsidRPr="008947C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D7B68" w:rsidRPr="006D22ED" w:rsidRDefault="00AD7B68" w:rsidP="00AD7B68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E33C5">
        <w:rPr>
          <w:rFonts w:ascii="Times New Roman" w:eastAsia="Calibri" w:hAnsi="Times New Roman" w:cs="Times New Roman"/>
          <w:b/>
          <w:sz w:val="24"/>
          <w:szCs w:val="24"/>
        </w:rPr>
        <w:t>Задачи</w:t>
      </w:r>
      <w:r w:rsidR="004E33C5" w:rsidRPr="006D22ED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8947CC" w:rsidRPr="004E33C5" w:rsidRDefault="008947CC" w:rsidP="00AD7B68">
      <w:pPr>
        <w:spacing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4E33C5">
        <w:rPr>
          <w:rFonts w:ascii="Times New Roman" w:eastAsia="Calibri" w:hAnsi="Times New Roman" w:cs="Times New Roman"/>
          <w:i/>
          <w:sz w:val="24"/>
          <w:szCs w:val="24"/>
        </w:rPr>
        <w:t>Образовательные:</w:t>
      </w:r>
    </w:p>
    <w:p w:rsidR="00AD7B68" w:rsidRPr="008947CC" w:rsidRDefault="008947CC" w:rsidP="00AD7B68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47CC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AD7B68" w:rsidRPr="008947CC">
        <w:rPr>
          <w:rFonts w:ascii="Times New Roman" w:eastAsia="Calibri" w:hAnsi="Times New Roman" w:cs="Times New Roman"/>
          <w:sz w:val="24"/>
          <w:szCs w:val="24"/>
        </w:rPr>
        <w:t>развитие познавательного интереса</w:t>
      </w:r>
      <w:r w:rsidR="002E5519">
        <w:rPr>
          <w:rFonts w:ascii="Times New Roman" w:eastAsia="Calibri" w:hAnsi="Times New Roman" w:cs="Times New Roman"/>
          <w:sz w:val="24"/>
          <w:szCs w:val="24"/>
        </w:rPr>
        <w:t xml:space="preserve"> к техническому моделированию, </w:t>
      </w:r>
      <w:r w:rsidR="00AD7B68" w:rsidRPr="008947CC">
        <w:rPr>
          <w:rFonts w:ascii="Times New Roman" w:eastAsia="Calibri" w:hAnsi="Times New Roman" w:cs="Times New Roman"/>
          <w:sz w:val="24"/>
          <w:szCs w:val="24"/>
        </w:rPr>
        <w:t>конструированию и черчению;</w:t>
      </w:r>
    </w:p>
    <w:p w:rsidR="00AD7B68" w:rsidRPr="008947CC" w:rsidRDefault="008947CC" w:rsidP="00AD7B68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47CC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AD7B68" w:rsidRPr="008947CC">
        <w:rPr>
          <w:rFonts w:ascii="Times New Roman" w:eastAsia="Calibri" w:hAnsi="Times New Roman" w:cs="Times New Roman"/>
          <w:sz w:val="24"/>
          <w:szCs w:val="24"/>
        </w:rPr>
        <w:t>обучение владению инструментами и</w:t>
      </w:r>
      <w:r w:rsidR="002E5519">
        <w:rPr>
          <w:rFonts w:ascii="Times New Roman" w:eastAsia="Calibri" w:hAnsi="Times New Roman" w:cs="Times New Roman"/>
          <w:sz w:val="24"/>
          <w:szCs w:val="24"/>
        </w:rPr>
        <w:t xml:space="preserve"> приспособлениями, технической </w:t>
      </w:r>
      <w:r w:rsidR="00AD7B68" w:rsidRPr="008947CC">
        <w:rPr>
          <w:rFonts w:ascii="Times New Roman" w:eastAsia="Calibri" w:hAnsi="Times New Roman" w:cs="Times New Roman"/>
          <w:sz w:val="24"/>
          <w:szCs w:val="24"/>
        </w:rPr>
        <w:t>терминологией;</w:t>
      </w:r>
    </w:p>
    <w:p w:rsidR="00AD7B68" w:rsidRPr="008947CC" w:rsidRDefault="008947CC" w:rsidP="00AD7B68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47CC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AD7B68" w:rsidRPr="008947CC">
        <w:rPr>
          <w:rFonts w:ascii="Times New Roman" w:eastAsia="Calibri" w:hAnsi="Times New Roman" w:cs="Times New Roman"/>
          <w:sz w:val="24"/>
          <w:szCs w:val="24"/>
        </w:rPr>
        <w:t>ознакомление с историе</w:t>
      </w:r>
      <w:r w:rsidR="002E5519">
        <w:rPr>
          <w:rFonts w:ascii="Times New Roman" w:eastAsia="Calibri" w:hAnsi="Times New Roman" w:cs="Times New Roman"/>
          <w:sz w:val="24"/>
          <w:szCs w:val="24"/>
        </w:rPr>
        <w:t>й развития техники и современны</w:t>
      </w:r>
      <w:r w:rsidRPr="008947CC">
        <w:rPr>
          <w:rFonts w:ascii="Times New Roman" w:eastAsia="Calibri" w:hAnsi="Times New Roman" w:cs="Times New Roman"/>
          <w:sz w:val="24"/>
          <w:szCs w:val="24"/>
        </w:rPr>
        <w:t xml:space="preserve">ми </w:t>
      </w:r>
      <w:r w:rsidR="00AD7B68" w:rsidRPr="008947CC">
        <w:rPr>
          <w:rFonts w:ascii="Times New Roman" w:eastAsia="Calibri" w:hAnsi="Times New Roman" w:cs="Times New Roman"/>
          <w:sz w:val="24"/>
          <w:szCs w:val="24"/>
        </w:rPr>
        <w:t>достижениями;</w:t>
      </w:r>
    </w:p>
    <w:p w:rsidR="00AD7B68" w:rsidRPr="008947CC" w:rsidRDefault="008947CC" w:rsidP="00AD7B68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47CC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AD7B68" w:rsidRPr="008947CC">
        <w:rPr>
          <w:rFonts w:ascii="Times New Roman" w:eastAsia="Calibri" w:hAnsi="Times New Roman" w:cs="Times New Roman"/>
          <w:sz w:val="24"/>
          <w:szCs w:val="24"/>
        </w:rPr>
        <w:t>обучение умению строить простейшие настольные модели.</w:t>
      </w:r>
    </w:p>
    <w:p w:rsidR="00AD7B68" w:rsidRPr="004E33C5" w:rsidRDefault="00AD7B68" w:rsidP="00AD7B68">
      <w:pPr>
        <w:spacing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4E33C5">
        <w:rPr>
          <w:rFonts w:ascii="Times New Roman" w:eastAsia="Calibri" w:hAnsi="Times New Roman" w:cs="Times New Roman"/>
          <w:i/>
          <w:sz w:val="24"/>
          <w:szCs w:val="24"/>
        </w:rPr>
        <w:t>Развивающие:</w:t>
      </w:r>
    </w:p>
    <w:p w:rsidR="00AD7B68" w:rsidRPr="008947CC" w:rsidRDefault="008947CC" w:rsidP="00AD7B68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47CC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AD7B68" w:rsidRPr="008947CC">
        <w:rPr>
          <w:rFonts w:ascii="Times New Roman" w:eastAsia="Calibri" w:hAnsi="Times New Roman" w:cs="Times New Roman"/>
          <w:sz w:val="24"/>
          <w:szCs w:val="24"/>
        </w:rPr>
        <w:t>развитие деловых качеств, таких как самостоятельность, ответственность;</w:t>
      </w:r>
    </w:p>
    <w:p w:rsidR="00AD7B68" w:rsidRPr="008947CC" w:rsidRDefault="008947CC" w:rsidP="00AD7B68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47CC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AD7B68" w:rsidRPr="008947CC">
        <w:rPr>
          <w:rFonts w:ascii="Times New Roman" w:eastAsia="Calibri" w:hAnsi="Times New Roman" w:cs="Times New Roman"/>
          <w:sz w:val="24"/>
          <w:szCs w:val="24"/>
        </w:rPr>
        <w:t>развитие технического, объемного, пр</w:t>
      </w:r>
      <w:r w:rsidR="002E5519">
        <w:rPr>
          <w:rFonts w:ascii="Times New Roman" w:eastAsia="Calibri" w:hAnsi="Times New Roman" w:cs="Times New Roman"/>
          <w:sz w:val="24"/>
          <w:szCs w:val="24"/>
        </w:rPr>
        <w:t xml:space="preserve">остранственного, логического и </w:t>
      </w:r>
      <w:r w:rsidR="00AD7B68" w:rsidRPr="008947CC">
        <w:rPr>
          <w:rFonts w:ascii="Times New Roman" w:eastAsia="Calibri" w:hAnsi="Times New Roman" w:cs="Times New Roman"/>
          <w:sz w:val="24"/>
          <w:szCs w:val="24"/>
        </w:rPr>
        <w:t>креативного мышления;</w:t>
      </w:r>
    </w:p>
    <w:p w:rsidR="00AD7B68" w:rsidRPr="008947CC" w:rsidRDefault="008947CC" w:rsidP="00AD7B68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47CC">
        <w:rPr>
          <w:rFonts w:ascii="Times New Roman" w:eastAsia="Calibri" w:hAnsi="Times New Roman" w:cs="Times New Roman"/>
          <w:sz w:val="24"/>
          <w:szCs w:val="24"/>
        </w:rPr>
        <w:t>- раз</w:t>
      </w:r>
      <w:r w:rsidR="00AD7B68" w:rsidRPr="008947CC">
        <w:rPr>
          <w:rFonts w:ascii="Times New Roman" w:eastAsia="Calibri" w:hAnsi="Times New Roman" w:cs="Times New Roman"/>
          <w:sz w:val="24"/>
          <w:szCs w:val="24"/>
        </w:rPr>
        <w:t>витие конструкторских способностей, и</w:t>
      </w:r>
      <w:r w:rsidR="002E5519">
        <w:rPr>
          <w:rFonts w:ascii="Times New Roman" w:eastAsia="Calibri" w:hAnsi="Times New Roman" w:cs="Times New Roman"/>
          <w:sz w:val="24"/>
          <w:szCs w:val="24"/>
        </w:rPr>
        <w:t xml:space="preserve">зобретательности и потребности </w:t>
      </w:r>
      <w:r w:rsidR="00AD7B68" w:rsidRPr="008947CC">
        <w:rPr>
          <w:rFonts w:ascii="Times New Roman" w:eastAsia="Calibri" w:hAnsi="Times New Roman" w:cs="Times New Roman"/>
          <w:sz w:val="24"/>
          <w:szCs w:val="24"/>
        </w:rPr>
        <w:t>творческой деятельности.</w:t>
      </w:r>
    </w:p>
    <w:p w:rsidR="00AD7B68" w:rsidRPr="004E33C5" w:rsidRDefault="00AD7B68" w:rsidP="00AD7B68">
      <w:pPr>
        <w:spacing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4E33C5">
        <w:rPr>
          <w:rFonts w:ascii="Times New Roman" w:eastAsia="Calibri" w:hAnsi="Times New Roman" w:cs="Times New Roman"/>
          <w:i/>
          <w:sz w:val="24"/>
          <w:szCs w:val="24"/>
        </w:rPr>
        <w:t>Воспитательные:</w:t>
      </w:r>
    </w:p>
    <w:p w:rsidR="00AD7B68" w:rsidRPr="002E5519" w:rsidRDefault="00AD7B68" w:rsidP="00AD7B68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47CC">
        <w:rPr>
          <w:rFonts w:ascii="Times New Roman" w:eastAsia="Calibri" w:hAnsi="Times New Roman" w:cs="Times New Roman"/>
          <w:sz w:val="24"/>
          <w:szCs w:val="24"/>
        </w:rPr>
        <w:t>-</w:t>
      </w:r>
      <w:r w:rsidR="008947CC" w:rsidRPr="008947C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947CC">
        <w:rPr>
          <w:rFonts w:ascii="Times New Roman" w:eastAsia="Calibri" w:hAnsi="Times New Roman" w:cs="Times New Roman"/>
          <w:sz w:val="24"/>
          <w:szCs w:val="24"/>
        </w:rPr>
        <w:t xml:space="preserve">формирование устойчивого интереса к техническому творчеству, умения </w:t>
      </w:r>
      <w:r w:rsidR="008947CC" w:rsidRPr="008947C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947CC">
        <w:rPr>
          <w:rFonts w:ascii="Times New Roman" w:eastAsia="Calibri" w:hAnsi="Times New Roman" w:cs="Times New Roman"/>
          <w:sz w:val="24"/>
          <w:szCs w:val="24"/>
        </w:rPr>
        <w:t xml:space="preserve">работать в коллективе, стремления к </w:t>
      </w:r>
      <w:r w:rsidR="008947CC" w:rsidRPr="008947CC">
        <w:rPr>
          <w:rFonts w:ascii="Times New Roman" w:eastAsia="Calibri" w:hAnsi="Times New Roman" w:cs="Times New Roman"/>
          <w:sz w:val="24"/>
          <w:szCs w:val="24"/>
        </w:rPr>
        <w:t>достижению поставленной цели и самосоверш</w:t>
      </w:r>
      <w:r w:rsidRPr="008947CC">
        <w:rPr>
          <w:rFonts w:ascii="Times New Roman" w:eastAsia="Calibri" w:hAnsi="Times New Roman" w:cs="Times New Roman"/>
          <w:sz w:val="24"/>
          <w:szCs w:val="24"/>
        </w:rPr>
        <w:t>енствованию</w:t>
      </w:r>
      <w:r w:rsidR="002E5519" w:rsidRPr="002E5519">
        <w:rPr>
          <w:rFonts w:ascii="Times New Roman" w:eastAsia="Calibri" w:hAnsi="Times New Roman" w:cs="Times New Roman"/>
          <w:sz w:val="24"/>
          <w:szCs w:val="24"/>
        </w:rPr>
        <w:t>;</w:t>
      </w:r>
    </w:p>
    <w:p w:rsidR="00AD7B68" w:rsidRPr="008947CC" w:rsidRDefault="008947CC" w:rsidP="00AD7B68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8947CC">
        <w:rPr>
          <w:rFonts w:ascii="Times New Roman" w:eastAsia="Calibri" w:hAnsi="Times New Roman" w:cs="Times New Roman"/>
          <w:sz w:val="24"/>
          <w:szCs w:val="24"/>
        </w:rPr>
        <w:t>-</w:t>
      </w:r>
      <w:r w:rsidR="00AD7B68" w:rsidRPr="008947CC">
        <w:rPr>
          <w:rFonts w:ascii="Times New Roman" w:eastAsia="Calibri" w:hAnsi="Times New Roman" w:cs="Times New Roman"/>
          <w:sz w:val="24"/>
          <w:szCs w:val="24"/>
        </w:rPr>
        <w:t>воспитание нравственных, эсте</w:t>
      </w:r>
      <w:r w:rsidRPr="008947CC">
        <w:rPr>
          <w:rFonts w:ascii="Times New Roman" w:eastAsia="Calibri" w:hAnsi="Times New Roman" w:cs="Times New Roman"/>
          <w:sz w:val="24"/>
          <w:szCs w:val="24"/>
        </w:rPr>
        <w:t xml:space="preserve">тических и личностных качеств,  </w:t>
      </w:r>
      <w:r w:rsidR="00AD7B68" w:rsidRPr="008947CC">
        <w:rPr>
          <w:rFonts w:ascii="Times New Roman" w:eastAsia="Calibri" w:hAnsi="Times New Roman" w:cs="Times New Roman"/>
          <w:sz w:val="24"/>
          <w:szCs w:val="24"/>
        </w:rPr>
        <w:t xml:space="preserve">доброжелательности, трудолюбия, честности, </w:t>
      </w:r>
      <w:r w:rsidRPr="008947CC">
        <w:rPr>
          <w:rFonts w:ascii="Times New Roman" w:eastAsia="Calibri" w:hAnsi="Times New Roman" w:cs="Times New Roman"/>
          <w:sz w:val="24"/>
          <w:szCs w:val="24"/>
        </w:rPr>
        <w:t xml:space="preserve">порядочности, ответственности, </w:t>
      </w:r>
      <w:r w:rsidR="00AD7B68" w:rsidRPr="008947CC">
        <w:rPr>
          <w:rFonts w:ascii="Times New Roman" w:eastAsia="Calibri" w:hAnsi="Times New Roman" w:cs="Times New Roman"/>
          <w:sz w:val="24"/>
          <w:szCs w:val="24"/>
        </w:rPr>
        <w:t>аккуратности, терпения, предприимчивости, патриотизма, чувства долга;</w:t>
      </w:r>
      <w:proofErr w:type="gramEnd"/>
    </w:p>
    <w:p w:rsidR="00AD7B68" w:rsidRPr="008947CC" w:rsidRDefault="008947CC" w:rsidP="00AD7B68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47CC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AD7B68" w:rsidRPr="008947CC">
        <w:rPr>
          <w:rFonts w:ascii="Times New Roman" w:eastAsia="Calibri" w:hAnsi="Times New Roman" w:cs="Times New Roman"/>
          <w:sz w:val="24"/>
          <w:szCs w:val="24"/>
        </w:rPr>
        <w:t>воспи</w:t>
      </w:r>
      <w:r w:rsidRPr="008947CC">
        <w:rPr>
          <w:rFonts w:ascii="Times New Roman" w:eastAsia="Calibri" w:hAnsi="Times New Roman" w:cs="Times New Roman"/>
          <w:sz w:val="24"/>
          <w:szCs w:val="24"/>
        </w:rPr>
        <w:t>тание интереса к работам изобре</w:t>
      </w:r>
      <w:r w:rsidR="00AD7B68" w:rsidRPr="008947CC">
        <w:rPr>
          <w:rFonts w:ascii="Times New Roman" w:eastAsia="Calibri" w:hAnsi="Times New Roman" w:cs="Times New Roman"/>
          <w:sz w:val="24"/>
          <w:szCs w:val="24"/>
        </w:rPr>
        <w:t>тателей;</w:t>
      </w:r>
    </w:p>
    <w:p w:rsidR="00AD7B68" w:rsidRPr="008947CC" w:rsidRDefault="008947CC" w:rsidP="00AD7B68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47CC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AD7B68" w:rsidRPr="008947CC">
        <w:rPr>
          <w:rFonts w:ascii="Times New Roman" w:eastAsia="Calibri" w:hAnsi="Times New Roman" w:cs="Times New Roman"/>
          <w:sz w:val="24"/>
          <w:szCs w:val="24"/>
        </w:rPr>
        <w:t xml:space="preserve">воспитание гражданина и патриота своей Родины. </w:t>
      </w:r>
    </w:p>
    <w:p w:rsidR="00AD7B68" w:rsidRPr="008947CC" w:rsidRDefault="00AD7B68" w:rsidP="00AD7B68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47CC">
        <w:rPr>
          <w:rFonts w:ascii="Times New Roman" w:eastAsia="Calibri" w:hAnsi="Times New Roman" w:cs="Times New Roman"/>
          <w:sz w:val="24"/>
          <w:szCs w:val="24"/>
        </w:rPr>
        <w:t>При составлении программы использованы принципы:</w:t>
      </w:r>
    </w:p>
    <w:p w:rsidR="00AD7B68" w:rsidRPr="008947CC" w:rsidRDefault="00AD7B68" w:rsidP="00AD7B68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47CC">
        <w:rPr>
          <w:rFonts w:ascii="Times New Roman" w:eastAsia="Calibri" w:hAnsi="Times New Roman" w:cs="Times New Roman"/>
          <w:sz w:val="24"/>
          <w:szCs w:val="24"/>
        </w:rPr>
        <w:t xml:space="preserve">I. Принцип </w:t>
      </w:r>
      <w:proofErr w:type="spellStart"/>
      <w:r w:rsidRPr="008947CC">
        <w:rPr>
          <w:rFonts w:ascii="Times New Roman" w:eastAsia="Calibri" w:hAnsi="Times New Roman" w:cs="Times New Roman"/>
          <w:sz w:val="24"/>
          <w:szCs w:val="24"/>
        </w:rPr>
        <w:t>гуманизации</w:t>
      </w:r>
      <w:proofErr w:type="spellEnd"/>
      <w:r w:rsidRPr="008947CC">
        <w:rPr>
          <w:rFonts w:ascii="Times New Roman" w:eastAsia="Calibri" w:hAnsi="Times New Roman" w:cs="Times New Roman"/>
          <w:sz w:val="24"/>
          <w:szCs w:val="24"/>
        </w:rPr>
        <w:t>:</w:t>
      </w:r>
    </w:p>
    <w:p w:rsidR="00AD7B68" w:rsidRPr="008947CC" w:rsidRDefault="008947CC" w:rsidP="00AD7B68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47CC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AD7B68" w:rsidRPr="008947CC">
        <w:rPr>
          <w:rFonts w:ascii="Times New Roman" w:eastAsia="Calibri" w:hAnsi="Times New Roman" w:cs="Times New Roman"/>
          <w:sz w:val="24"/>
          <w:szCs w:val="24"/>
        </w:rPr>
        <w:t>ориентирован</w:t>
      </w:r>
      <w:r w:rsidRPr="008947CC">
        <w:rPr>
          <w:rFonts w:ascii="Times New Roman" w:eastAsia="Calibri" w:hAnsi="Times New Roman" w:cs="Times New Roman"/>
          <w:sz w:val="24"/>
          <w:szCs w:val="24"/>
        </w:rPr>
        <w:t xml:space="preserve">ного подхода к каждому ребенку </w:t>
      </w:r>
      <w:r w:rsidR="00AD7B68" w:rsidRPr="008947CC">
        <w:rPr>
          <w:rFonts w:ascii="Times New Roman" w:eastAsia="Calibri" w:hAnsi="Times New Roman" w:cs="Times New Roman"/>
          <w:sz w:val="24"/>
          <w:szCs w:val="24"/>
        </w:rPr>
        <w:t>для оптимальной возможности усвоения данной программы;</w:t>
      </w:r>
    </w:p>
    <w:p w:rsidR="00AD7B68" w:rsidRPr="008947CC" w:rsidRDefault="008947CC" w:rsidP="00AD7B68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47CC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spellStart"/>
      <w:r w:rsidR="00AD7B68" w:rsidRPr="008947CC">
        <w:rPr>
          <w:rFonts w:ascii="Times New Roman" w:eastAsia="Calibri" w:hAnsi="Times New Roman" w:cs="Times New Roman"/>
          <w:sz w:val="24"/>
          <w:szCs w:val="24"/>
        </w:rPr>
        <w:t>обученности</w:t>
      </w:r>
      <w:proofErr w:type="spellEnd"/>
      <w:r w:rsidR="00AD7B68" w:rsidRPr="008947CC">
        <w:rPr>
          <w:rFonts w:ascii="Times New Roman" w:eastAsia="Calibri" w:hAnsi="Times New Roman" w:cs="Times New Roman"/>
          <w:sz w:val="24"/>
          <w:szCs w:val="24"/>
        </w:rPr>
        <w:t xml:space="preserve"> ребенка и группы в целом.</w:t>
      </w:r>
    </w:p>
    <w:p w:rsidR="00AD7B68" w:rsidRPr="008947CC" w:rsidRDefault="00AD7B68" w:rsidP="00AD7B68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47CC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II. Принцип </w:t>
      </w:r>
      <w:proofErr w:type="spellStart"/>
      <w:r w:rsidRPr="008947CC">
        <w:rPr>
          <w:rFonts w:ascii="Times New Roman" w:eastAsia="Calibri" w:hAnsi="Times New Roman" w:cs="Times New Roman"/>
          <w:sz w:val="24"/>
          <w:szCs w:val="24"/>
        </w:rPr>
        <w:t>разноуровневости</w:t>
      </w:r>
      <w:proofErr w:type="spellEnd"/>
      <w:r w:rsidRPr="008947CC">
        <w:rPr>
          <w:rFonts w:ascii="Times New Roman" w:eastAsia="Calibri" w:hAnsi="Times New Roman" w:cs="Times New Roman"/>
          <w:sz w:val="24"/>
          <w:szCs w:val="24"/>
        </w:rPr>
        <w:t xml:space="preserve"> базируется </w:t>
      </w:r>
      <w:proofErr w:type="gramStart"/>
      <w:r w:rsidRPr="008947CC">
        <w:rPr>
          <w:rFonts w:ascii="Times New Roman" w:eastAsia="Calibri" w:hAnsi="Times New Roman" w:cs="Times New Roman"/>
          <w:sz w:val="24"/>
          <w:szCs w:val="24"/>
        </w:rPr>
        <w:t>на</w:t>
      </w:r>
      <w:proofErr w:type="gramEnd"/>
      <w:r w:rsidRPr="008947CC">
        <w:rPr>
          <w:rFonts w:ascii="Times New Roman" w:eastAsia="Calibri" w:hAnsi="Times New Roman" w:cs="Times New Roman"/>
          <w:sz w:val="24"/>
          <w:szCs w:val="24"/>
        </w:rPr>
        <w:t>:</w:t>
      </w:r>
    </w:p>
    <w:p w:rsidR="00AD7B68" w:rsidRPr="008947CC" w:rsidRDefault="008947CC" w:rsidP="00AD7B68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47CC">
        <w:rPr>
          <w:rFonts w:ascii="Times New Roman" w:eastAsia="Calibri" w:hAnsi="Times New Roman" w:cs="Times New Roman"/>
          <w:sz w:val="24"/>
          <w:szCs w:val="24"/>
        </w:rPr>
        <w:t>- ф</w:t>
      </w:r>
      <w:r w:rsidR="00AD7B68" w:rsidRPr="008947CC">
        <w:rPr>
          <w:rFonts w:ascii="Times New Roman" w:eastAsia="Calibri" w:hAnsi="Times New Roman" w:cs="Times New Roman"/>
          <w:sz w:val="24"/>
          <w:szCs w:val="24"/>
        </w:rPr>
        <w:t xml:space="preserve">ормирование учебных групп производится на добровольной основе. </w:t>
      </w:r>
    </w:p>
    <w:p w:rsidR="00AD7B68" w:rsidRPr="008947CC" w:rsidRDefault="008947CC" w:rsidP="00AD7B68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8947CC">
        <w:rPr>
          <w:rFonts w:ascii="Times New Roman" w:eastAsia="Calibri" w:hAnsi="Times New Roman" w:cs="Times New Roman"/>
          <w:sz w:val="24"/>
          <w:szCs w:val="24"/>
        </w:rPr>
        <w:t>- о</w:t>
      </w:r>
      <w:r w:rsidR="00AD7B68" w:rsidRPr="008947CC">
        <w:rPr>
          <w:rFonts w:ascii="Times New Roman" w:eastAsia="Calibri" w:hAnsi="Times New Roman" w:cs="Times New Roman"/>
          <w:sz w:val="24"/>
          <w:szCs w:val="24"/>
        </w:rPr>
        <w:t>пределение этапа обучения, соответствующ</w:t>
      </w:r>
      <w:r w:rsidRPr="008947CC">
        <w:rPr>
          <w:rFonts w:ascii="Times New Roman" w:eastAsia="Calibri" w:hAnsi="Times New Roman" w:cs="Times New Roman"/>
          <w:sz w:val="24"/>
          <w:szCs w:val="24"/>
        </w:rPr>
        <w:t xml:space="preserve">его обучающимся, проводится по </w:t>
      </w:r>
      <w:r w:rsidR="00AD7B68" w:rsidRPr="008947CC">
        <w:rPr>
          <w:rFonts w:ascii="Times New Roman" w:eastAsia="Calibri" w:hAnsi="Times New Roman" w:cs="Times New Roman"/>
          <w:sz w:val="24"/>
          <w:szCs w:val="24"/>
        </w:rPr>
        <w:t xml:space="preserve">результатам тест </w:t>
      </w:r>
      <w:proofErr w:type="gramEnd"/>
    </w:p>
    <w:p w:rsidR="00AD7B68" w:rsidRPr="008947CC" w:rsidRDefault="008947CC" w:rsidP="00AD7B68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47CC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AD7B68" w:rsidRPr="008947CC">
        <w:rPr>
          <w:rFonts w:ascii="Times New Roman" w:eastAsia="Calibri" w:hAnsi="Times New Roman" w:cs="Times New Roman"/>
          <w:sz w:val="24"/>
          <w:szCs w:val="24"/>
        </w:rPr>
        <w:t>карт, определяющ</w:t>
      </w:r>
      <w:r w:rsidRPr="008947CC">
        <w:rPr>
          <w:rFonts w:ascii="Times New Roman" w:eastAsia="Calibri" w:hAnsi="Times New Roman" w:cs="Times New Roman"/>
          <w:sz w:val="24"/>
          <w:szCs w:val="24"/>
        </w:rPr>
        <w:t xml:space="preserve">их по соответствующим критериям объем </w:t>
      </w:r>
      <w:r w:rsidR="00AD7B68" w:rsidRPr="008947CC">
        <w:rPr>
          <w:rFonts w:ascii="Times New Roman" w:eastAsia="Calibri" w:hAnsi="Times New Roman" w:cs="Times New Roman"/>
          <w:sz w:val="24"/>
          <w:szCs w:val="24"/>
        </w:rPr>
        <w:t xml:space="preserve">базовых данных и степень владения навыками </w:t>
      </w:r>
      <w:r w:rsidRPr="008947CC">
        <w:rPr>
          <w:rFonts w:ascii="Times New Roman" w:eastAsia="Calibri" w:hAnsi="Times New Roman" w:cs="Times New Roman"/>
          <w:sz w:val="24"/>
          <w:szCs w:val="24"/>
        </w:rPr>
        <w:t xml:space="preserve">и умениями, необходимыми на </w:t>
      </w:r>
      <w:r w:rsidR="00AD7B68" w:rsidRPr="008947CC">
        <w:rPr>
          <w:rFonts w:ascii="Times New Roman" w:eastAsia="Calibri" w:hAnsi="Times New Roman" w:cs="Times New Roman"/>
          <w:sz w:val="24"/>
          <w:szCs w:val="24"/>
        </w:rPr>
        <w:t>занятиях техническим творчеством.</w:t>
      </w:r>
    </w:p>
    <w:p w:rsidR="00AD7B68" w:rsidRPr="008947CC" w:rsidRDefault="00AD7B68" w:rsidP="00AD7B68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47CC">
        <w:rPr>
          <w:rFonts w:ascii="Times New Roman" w:eastAsia="Calibri" w:hAnsi="Times New Roman" w:cs="Times New Roman"/>
          <w:sz w:val="24"/>
          <w:szCs w:val="24"/>
        </w:rPr>
        <w:t>При комплектовании групп допускается со</w:t>
      </w:r>
      <w:r w:rsidR="008947CC" w:rsidRPr="008947CC">
        <w:rPr>
          <w:rFonts w:ascii="Times New Roman" w:eastAsia="Calibri" w:hAnsi="Times New Roman" w:cs="Times New Roman"/>
          <w:sz w:val="24"/>
          <w:szCs w:val="24"/>
        </w:rPr>
        <w:t xml:space="preserve">вместная работа в одной группе </w:t>
      </w:r>
      <w:r w:rsidRPr="008947CC">
        <w:rPr>
          <w:rFonts w:ascii="Times New Roman" w:eastAsia="Calibri" w:hAnsi="Times New Roman" w:cs="Times New Roman"/>
          <w:sz w:val="24"/>
          <w:szCs w:val="24"/>
        </w:rPr>
        <w:t>обучающихся без ограничений по возрастном</w:t>
      </w:r>
      <w:r w:rsidR="008947CC" w:rsidRPr="008947CC">
        <w:rPr>
          <w:rFonts w:ascii="Times New Roman" w:eastAsia="Calibri" w:hAnsi="Times New Roman" w:cs="Times New Roman"/>
          <w:sz w:val="24"/>
          <w:szCs w:val="24"/>
        </w:rPr>
        <w:t xml:space="preserve">у признаку, учитываются знания, </w:t>
      </w:r>
      <w:r w:rsidRPr="008947CC">
        <w:rPr>
          <w:rFonts w:ascii="Times New Roman" w:eastAsia="Calibri" w:hAnsi="Times New Roman" w:cs="Times New Roman"/>
          <w:sz w:val="24"/>
          <w:szCs w:val="24"/>
        </w:rPr>
        <w:t>умения, навыки, которыми владеет ребенок.</w:t>
      </w:r>
    </w:p>
    <w:p w:rsidR="00AD7B68" w:rsidRPr="008947CC" w:rsidRDefault="00AD7B68" w:rsidP="00AD7B68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47CC">
        <w:rPr>
          <w:rFonts w:ascii="Times New Roman" w:eastAsia="Calibri" w:hAnsi="Times New Roman" w:cs="Times New Roman"/>
          <w:sz w:val="24"/>
          <w:szCs w:val="24"/>
        </w:rPr>
        <w:t>Для контроля и результативности</w:t>
      </w:r>
      <w:r w:rsidR="008947CC" w:rsidRPr="008947CC">
        <w:rPr>
          <w:rFonts w:ascii="Times New Roman" w:eastAsia="Calibri" w:hAnsi="Times New Roman" w:cs="Times New Roman"/>
          <w:sz w:val="24"/>
          <w:szCs w:val="24"/>
        </w:rPr>
        <w:t xml:space="preserve"> данной программы используется  </w:t>
      </w:r>
      <w:r w:rsidRPr="008947CC">
        <w:rPr>
          <w:rFonts w:ascii="Times New Roman" w:eastAsia="Calibri" w:hAnsi="Times New Roman" w:cs="Times New Roman"/>
          <w:sz w:val="24"/>
          <w:szCs w:val="24"/>
        </w:rPr>
        <w:t xml:space="preserve">тестирование уровня </w:t>
      </w:r>
      <w:proofErr w:type="spellStart"/>
      <w:r w:rsidRPr="008947CC">
        <w:rPr>
          <w:rFonts w:ascii="Times New Roman" w:eastAsia="Calibri" w:hAnsi="Times New Roman" w:cs="Times New Roman"/>
          <w:sz w:val="24"/>
          <w:szCs w:val="24"/>
        </w:rPr>
        <w:t>обученности</w:t>
      </w:r>
      <w:proofErr w:type="spellEnd"/>
      <w:r w:rsidRPr="008947C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947CC" w:rsidRPr="008947CC">
        <w:rPr>
          <w:rFonts w:ascii="Times New Roman" w:eastAsia="Calibri" w:hAnsi="Times New Roman" w:cs="Times New Roman"/>
          <w:sz w:val="24"/>
          <w:szCs w:val="24"/>
        </w:rPr>
        <w:t xml:space="preserve">по темам. Основными критериями </w:t>
      </w:r>
      <w:r w:rsidRPr="008947CC">
        <w:rPr>
          <w:rFonts w:ascii="Times New Roman" w:eastAsia="Calibri" w:hAnsi="Times New Roman" w:cs="Times New Roman"/>
          <w:sz w:val="24"/>
          <w:szCs w:val="24"/>
        </w:rPr>
        <w:t xml:space="preserve">результативности данной программы </w:t>
      </w:r>
      <w:r w:rsidR="008947CC" w:rsidRPr="008947CC">
        <w:rPr>
          <w:rFonts w:ascii="Times New Roman" w:eastAsia="Calibri" w:hAnsi="Times New Roman" w:cs="Times New Roman"/>
          <w:sz w:val="24"/>
          <w:szCs w:val="24"/>
        </w:rPr>
        <w:t xml:space="preserve">является участие обучающихся в конкурсах, викторинах, </w:t>
      </w:r>
      <w:r w:rsidRPr="008947CC">
        <w:rPr>
          <w:rFonts w:ascii="Times New Roman" w:eastAsia="Calibri" w:hAnsi="Times New Roman" w:cs="Times New Roman"/>
          <w:sz w:val="24"/>
          <w:szCs w:val="24"/>
        </w:rPr>
        <w:t>выставках технического творчества, соревнованиях.</w:t>
      </w:r>
    </w:p>
    <w:p w:rsidR="0005758C" w:rsidRPr="00D02CFA" w:rsidRDefault="0005758C" w:rsidP="0005758C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02CFA">
        <w:rPr>
          <w:rFonts w:ascii="Times New Roman" w:eastAsia="Calibri" w:hAnsi="Times New Roman" w:cs="Times New Roman"/>
          <w:b/>
          <w:sz w:val="24"/>
          <w:szCs w:val="24"/>
        </w:rPr>
        <w:t>Ожидаемый результат:</w:t>
      </w:r>
    </w:p>
    <w:p w:rsidR="0005758C" w:rsidRPr="00D02CFA" w:rsidRDefault="0005758C" w:rsidP="0005758C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2CFA">
        <w:rPr>
          <w:rFonts w:ascii="Times New Roman" w:eastAsia="Calibri" w:hAnsi="Times New Roman" w:cs="Times New Roman"/>
          <w:sz w:val="24"/>
          <w:szCs w:val="24"/>
        </w:rPr>
        <w:t xml:space="preserve">   Учащиеся овладеют знаниями, навыками и умениями технических приемов и технологий для их использования в творческой деятельности и в выборе будущей профессии. </w:t>
      </w:r>
    </w:p>
    <w:p w:rsidR="0005758C" w:rsidRPr="00D02CFA" w:rsidRDefault="0005758C" w:rsidP="0005758C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2CFA">
        <w:rPr>
          <w:rFonts w:ascii="Times New Roman" w:eastAsia="Calibri" w:hAnsi="Times New Roman" w:cs="Times New Roman"/>
          <w:sz w:val="24"/>
          <w:szCs w:val="24"/>
        </w:rPr>
        <w:t xml:space="preserve">      Смогут применить творческие возможности в области техники, обусловленные личностным потенциалом ребенка; </w:t>
      </w:r>
    </w:p>
    <w:p w:rsidR="002E5519" w:rsidRDefault="0005758C" w:rsidP="0005758C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2CFA">
        <w:rPr>
          <w:rFonts w:ascii="Times New Roman" w:eastAsia="Calibri" w:hAnsi="Times New Roman" w:cs="Times New Roman"/>
          <w:sz w:val="24"/>
          <w:szCs w:val="24"/>
        </w:rPr>
        <w:t xml:space="preserve">     Научатся свободно владеть специфическими понятиями,  атрибутами, терминами; </w:t>
      </w:r>
      <w:r w:rsidRPr="00D02CFA">
        <w:rPr>
          <w:rFonts w:ascii="Times New Roman" w:eastAsia="Calibri" w:hAnsi="Times New Roman" w:cs="Times New Roman"/>
          <w:sz w:val="24"/>
          <w:szCs w:val="24"/>
        </w:rPr>
        <w:br/>
        <w:t xml:space="preserve">   Сформируется эмоционально - волевое отношение к познанию, постоянное стремление к актив</w:t>
      </w:r>
      <w:r w:rsidR="002E5519">
        <w:rPr>
          <w:rFonts w:ascii="Times New Roman" w:eastAsia="Calibri" w:hAnsi="Times New Roman" w:cs="Times New Roman"/>
          <w:sz w:val="24"/>
          <w:szCs w:val="24"/>
        </w:rPr>
        <w:t xml:space="preserve">ной деятельности (трудолюбие); </w:t>
      </w:r>
    </w:p>
    <w:p w:rsidR="0005758C" w:rsidRPr="00D02CFA" w:rsidRDefault="0005758C" w:rsidP="0005758C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2CFA">
        <w:rPr>
          <w:rFonts w:ascii="Times New Roman" w:eastAsia="Calibri" w:hAnsi="Times New Roman" w:cs="Times New Roman"/>
          <w:sz w:val="24"/>
          <w:szCs w:val="24"/>
        </w:rPr>
        <w:t xml:space="preserve">   Выработается бережное отношение к технологической среде и окружа</w:t>
      </w:r>
      <w:proofErr w:type="gramStart"/>
      <w:r w:rsidRPr="00D02CFA">
        <w:rPr>
          <w:rFonts w:ascii="Times New Roman" w:eastAsia="Calibri" w:hAnsi="Times New Roman" w:cs="Times New Roman"/>
          <w:sz w:val="24"/>
          <w:szCs w:val="24"/>
        </w:rPr>
        <w:t>ю-</w:t>
      </w:r>
      <w:proofErr w:type="gramEnd"/>
      <w:r w:rsidRPr="00D02CFA">
        <w:rPr>
          <w:rFonts w:ascii="Times New Roman" w:eastAsia="Calibri" w:hAnsi="Times New Roman" w:cs="Times New Roman"/>
          <w:sz w:val="24"/>
          <w:szCs w:val="24"/>
        </w:rPr>
        <w:t xml:space="preserve"> щей природе; </w:t>
      </w:r>
    </w:p>
    <w:p w:rsidR="0005758C" w:rsidRPr="00D02CFA" w:rsidRDefault="0005758C" w:rsidP="0005758C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2CFA">
        <w:rPr>
          <w:rFonts w:ascii="Times New Roman" w:eastAsia="Calibri" w:hAnsi="Times New Roman" w:cs="Times New Roman"/>
          <w:sz w:val="24"/>
          <w:szCs w:val="24"/>
        </w:rPr>
        <w:t xml:space="preserve">   Сформируется представление о будущем профессиональном выборе.</w:t>
      </w:r>
    </w:p>
    <w:p w:rsidR="0005758C" w:rsidRPr="00D02CFA" w:rsidRDefault="0005758C" w:rsidP="0005758C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5758C" w:rsidRPr="00D02CFA" w:rsidRDefault="0063334A" w:rsidP="00D63E89">
      <w:pPr>
        <w:rPr>
          <w:rFonts w:ascii="Times New Roman" w:eastAsia="Calibri" w:hAnsi="Times New Roman" w:cs="Times New Roman"/>
          <w:sz w:val="24"/>
          <w:szCs w:val="24"/>
        </w:rPr>
      </w:pPr>
      <w:r w:rsidRPr="00D02CFA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="0005758C" w:rsidRPr="00D02CFA">
        <w:rPr>
          <w:rFonts w:ascii="Times New Roman" w:eastAsia="Calibri" w:hAnsi="Times New Roman" w:cs="Times New Roman"/>
          <w:b/>
          <w:sz w:val="24"/>
          <w:szCs w:val="24"/>
        </w:rPr>
        <w:t xml:space="preserve">.1. </w:t>
      </w:r>
      <w:r w:rsidRPr="00D02CFA">
        <w:rPr>
          <w:rFonts w:ascii="Times New Roman" w:eastAsia="Calibri" w:hAnsi="Times New Roman" w:cs="Times New Roman"/>
          <w:b/>
          <w:sz w:val="24"/>
          <w:szCs w:val="24"/>
        </w:rPr>
        <w:t>Обоснование функционирования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35"/>
        <w:gridCol w:w="1608"/>
        <w:gridCol w:w="2835"/>
        <w:gridCol w:w="2316"/>
        <w:gridCol w:w="1193"/>
      </w:tblGrid>
      <w:tr w:rsidR="0005758C" w:rsidRPr="00D02CFA" w:rsidTr="0063334A">
        <w:tc>
          <w:tcPr>
            <w:tcW w:w="1335" w:type="dxa"/>
          </w:tcPr>
          <w:p w:rsidR="0005758C" w:rsidRPr="00D02CFA" w:rsidRDefault="0005758C" w:rsidP="0005758C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Компетенция</w:t>
            </w:r>
          </w:p>
        </w:tc>
        <w:tc>
          <w:tcPr>
            <w:tcW w:w="1608" w:type="dxa"/>
          </w:tcPr>
          <w:p w:rsidR="0005758C" w:rsidRPr="00D02CFA" w:rsidRDefault="0005758C" w:rsidP="0005758C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Наличие оборудования/планируется приобрести/</w:t>
            </w:r>
          </w:p>
        </w:tc>
        <w:tc>
          <w:tcPr>
            <w:tcW w:w="2835" w:type="dxa"/>
          </w:tcPr>
          <w:p w:rsidR="0005758C" w:rsidRPr="00D02CFA" w:rsidRDefault="0005758C" w:rsidP="0005758C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Место расположения/наличие помещени</w:t>
            </w:r>
            <w:proofErr w:type="gramStart"/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я(</w:t>
            </w:r>
            <w:proofErr w:type="gramEnd"/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юридический адрес, площадь)</w:t>
            </w:r>
          </w:p>
        </w:tc>
        <w:tc>
          <w:tcPr>
            <w:tcW w:w="2316" w:type="dxa"/>
          </w:tcPr>
          <w:p w:rsidR="0005758C" w:rsidRPr="00D02CFA" w:rsidRDefault="0005758C" w:rsidP="0005758C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Наличие кадров/образование/ квалификация.</w:t>
            </w:r>
          </w:p>
        </w:tc>
        <w:tc>
          <w:tcPr>
            <w:tcW w:w="1193" w:type="dxa"/>
          </w:tcPr>
          <w:p w:rsidR="0005758C" w:rsidRPr="00D02CFA" w:rsidRDefault="0005758C" w:rsidP="0005758C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 в неделю</w:t>
            </w:r>
          </w:p>
        </w:tc>
      </w:tr>
      <w:tr w:rsidR="0005758C" w:rsidRPr="00D02CFA" w:rsidTr="0063334A">
        <w:tc>
          <w:tcPr>
            <w:tcW w:w="1335" w:type="dxa"/>
          </w:tcPr>
          <w:p w:rsidR="0005758C" w:rsidRPr="00D02CFA" w:rsidRDefault="0005758C" w:rsidP="0005758C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Инженерный дизайн</w:t>
            </w:r>
          </w:p>
        </w:tc>
        <w:tc>
          <w:tcPr>
            <w:tcW w:w="1608" w:type="dxa"/>
          </w:tcPr>
          <w:p w:rsidR="0005758C" w:rsidRPr="00D02CFA" w:rsidRDefault="0005758C" w:rsidP="0005758C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Планируется приобретение</w:t>
            </w:r>
          </w:p>
        </w:tc>
        <w:tc>
          <w:tcPr>
            <w:tcW w:w="2835" w:type="dxa"/>
          </w:tcPr>
          <w:p w:rsidR="0005758C" w:rsidRPr="00D02CFA" w:rsidRDefault="0005758C" w:rsidP="0005758C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Свободный кабинет</w:t>
            </w:r>
          </w:p>
          <w:p w:rsidR="0005758C" w:rsidRPr="00D02CFA" w:rsidRDefault="0005758C" w:rsidP="0005758C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«Средняя школа </w:t>
            </w:r>
            <w:proofErr w:type="spellStart"/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proofErr w:type="gramStart"/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.П</w:t>
            </w:r>
            <w:proofErr w:type="gramEnd"/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очинок</w:t>
            </w:r>
            <w:proofErr w:type="spellEnd"/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Сутер</w:t>
            </w:r>
            <w:proofErr w:type="spellEnd"/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»,</w:t>
            </w:r>
          </w:p>
          <w:p w:rsidR="0005758C" w:rsidRPr="00D02CFA" w:rsidRDefault="0005758C" w:rsidP="0005758C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422137, </w:t>
            </w:r>
            <w:proofErr w:type="spellStart"/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proofErr w:type="gramStart"/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.П</w:t>
            </w:r>
            <w:proofErr w:type="gramEnd"/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очинок</w:t>
            </w:r>
            <w:proofErr w:type="spellEnd"/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Сутер</w:t>
            </w:r>
            <w:proofErr w:type="spellEnd"/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ул</w:t>
            </w:r>
            <w:proofErr w:type="spellEnd"/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Молодежная 2, </w:t>
            </w:r>
            <w:proofErr w:type="spellStart"/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Кукморского</w:t>
            </w:r>
            <w:proofErr w:type="spellEnd"/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района, РТ;   53,6 </w:t>
            </w:r>
            <w:proofErr w:type="spellStart"/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2316" w:type="dxa"/>
          </w:tcPr>
          <w:p w:rsidR="0005758C" w:rsidRPr="00D02CFA" w:rsidRDefault="0005758C" w:rsidP="0005758C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Кузнецов А.В., педагог дополнительного образования,</w:t>
            </w:r>
          </w:p>
          <w:p w:rsidR="0005758C" w:rsidRPr="00D02CFA" w:rsidRDefault="0005758C" w:rsidP="0005758C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учитель физики, технологии, </w:t>
            </w:r>
            <w:proofErr w:type="gramStart"/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высшее</w:t>
            </w:r>
            <w:proofErr w:type="gramEnd"/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, требуется  стажировка</w:t>
            </w:r>
          </w:p>
        </w:tc>
        <w:tc>
          <w:tcPr>
            <w:tcW w:w="1193" w:type="dxa"/>
          </w:tcPr>
          <w:p w:rsidR="0005758C" w:rsidRPr="00D02CFA" w:rsidRDefault="0005758C" w:rsidP="0005758C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4 часа</w:t>
            </w:r>
          </w:p>
        </w:tc>
      </w:tr>
    </w:tbl>
    <w:p w:rsidR="0005758C" w:rsidRPr="00D02CFA" w:rsidRDefault="0005758C" w:rsidP="0005758C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5758C" w:rsidRPr="00D02CFA" w:rsidRDefault="0005758C" w:rsidP="0005758C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5758C" w:rsidRPr="00D02CFA" w:rsidRDefault="0063334A" w:rsidP="0005758C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02CFA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="0005758C" w:rsidRPr="00D02CFA">
        <w:rPr>
          <w:rFonts w:ascii="Times New Roman" w:eastAsia="Calibri" w:hAnsi="Times New Roman" w:cs="Times New Roman"/>
          <w:b/>
          <w:sz w:val="24"/>
          <w:szCs w:val="24"/>
        </w:rPr>
        <w:t xml:space="preserve">.2.   Образование привлекаемых специалистов </w:t>
      </w:r>
      <w:r w:rsidRPr="00D02CFA">
        <w:rPr>
          <w:rFonts w:ascii="Times New Roman" w:eastAsia="Calibri" w:hAnsi="Times New Roman" w:cs="Times New Roman"/>
          <w:b/>
          <w:sz w:val="24"/>
          <w:szCs w:val="24"/>
        </w:rPr>
        <w:t>в работу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276"/>
        <w:gridCol w:w="992"/>
        <w:gridCol w:w="2127"/>
        <w:gridCol w:w="3969"/>
      </w:tblGrid>
      <w:tr w:rsidR="0005758C" w:rsidRPr="00D02CFA" w:rsidTr="0063334A">
        <w:tc>
          <w:tcPr>
            <w:tcW w:w="1242" w:type="dxa"/>
          </w:tcPr>
          <w:p w:rsidR="0005758C" w:rsidRPr="00D02CFA" w:rsidRDefault="0005758C" w:rsidP="0005758C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Направление объединения</w:t>
            </w:r>
          </w:p>
        </w:tc>
        <w:tc>
          <w:tcPr>
            <w:tcW w:w="1276" w:type="dxa"/>
          </w:tcPr>
          <w:p w:rsidR="0005758C" w:rsidRPr="00D02CFA" w:rsidRDefault="0005758C" w:rsidP="0005758C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Ф.И.О. привлекаемого специалиста</w:t>
            </w:r>
          </w:p>
        </w:tc>
        <w:tc>
          <w:tcPr>
            <w:tcW w:w="992" w:type="dxa"/>
          </w:tcPr>
          <w:p w:rsidR="0005758C" w:rsidRPr="00D02CFA" w:rsidRDefault="0005758C" w:rsidP="0005758C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127" w:type="dxa"/>
          </w:tcPr>
          <w:p w:rsidR="0005758C" w:rsidRPr="00D02CFA" w:rsidRDefault="0005758C" w:rsidP="0005758C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Образование</w:t>
            </w:r>
          </w:p>
          <w:p w:rsidR="0005758C" w:rsidRPr="00D02CFA" w:rsidRDefault="0005758C" w:rsidP="0005758C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(наименование учебного заведения,</w:t>
            </w:r>
            <w:proofErr w:type="gramEnd"/>
          </w:p>
          <w:p w:rsidR="0005758C" w:rsidRPr="00D02CFA" w:rsidRDefault="0005758C" w:rsidP="0005758C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факультета,</w:t>
            </w:r>
          </w:p>
          <w:p w:rsidR="0005758C" w:rsidRPr="00D02CFA" w:rsidRDefault="0005758C" w:rsidP="0005758C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год </w:t>
            </w:r>
            <w:proofErr w:type="spellStart"/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кончания</w:t>
            </w:r>
            <w:proofErr w:type="spellEnd"/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69" w:type="dxa"/>
          </w:tcPr>
          <w:p w:rsidR="0005758C" w:rsidRPr="00D02CFA" w:rsidRDefault="0005758C" w:rsidP="0005758C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Дополнительная информация</w:t>
            </w:r>
          </w:p>
        </w:tc>
      </w:tr>
      <w:tr w:rsidR="0005758C" w:rsidRPr="00D02CFA" w:rsidTr="0063334A">
        <w:tc>
          <w:tcPr>
            <w:tcW w:w="1242" w:type="dxa"/>
          </w:tcPr>
          <w:p w:rsidR="0005758C" w:rsidRPr="00D02CFA" w:rsidRDefault="0005758C" w:rsidP="0005758C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Инженерный дизайн</w:t>
            </w:r>
          </w:p>
          <w:p w:rsidR="0005758C" w:rsidRPr="00D02CFA" w:rsidRDefault="0005758C" w:rsidP="0005758C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5758C" w:rsidRPr="00D02CFA" w:rsidRDefault="0005758C" w:rsidP="0005758C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5758C" w:rsidRPr="00D02CFA" w:rsidRDefault="0005758C" w:rsidP="0005758C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Кузнецов А.В.</w:t>
            </w:r>
          </w:p>
        </w:tc>
        <w:tc>
          <w:tcPr>
            <w:tcW w:w="992" w:type="dxa"/>
          </w:tcPr>
          <w:p w:rsidR="0005758C" w:rsidRPr="00D02CFA" w:rsidRDefault="0005758C" w:rsidP="0005758C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23.05.</w:t>
            </w:r>
          </w:p>
          <w:p w:rsidR="0005758C" w:rsidRPr="00D02CFA" w:rsidRDefault="0005758C" w:rsidP="0005758C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1966</w:t>
            </w:r>
          </w:p>
        </w:tc>
        <w:tc>
          <w:tcPr>
            <w:tcW w:w="2127" w:type="dxa"/>
          </w:tcPr>
          <w:p w:rsidR="0005758C" w:rsidRPr="00D02CFA" w:rsidRDefault="0005758C" w:rsidP="0005758C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Казанский сельскохозяйственный институт </w:t>
            </w:r>
            <w:proofErr w:type="spellStart"/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им</w:t>
            </w:r>
            <w:proofErr w:type="gramStart"/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.Г</w:t>
            </w:r>
            <w:proofErr w:type="gramEnd"/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орького</w:t>
            </w:r>
            <w:proofErr w:type="spellEnd"/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, 1990.</w:t>
            </w:r>
          </w:p>
          <w:p w:rsidR="0005758C" w:rsidRPr="00D02CFA" w:rsidRDefault="0005758C" w:rsidP="0005758C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Казанский Государственный профессионально-педагогический колледж, 2001.</w:t>
            </w:r>
          </w:p>
          <w:p w:rsidR="0005758C" w:rsidRPr="00D02CFA" w:rsidRDefault="0005758C" w:rsidP="0005758C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5758C" w:rsidRPr="006E3798" w:rsidRDefault="0005758C" w:rsidP="0005758C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2013 году прошел профессиональную переподготовку в  ИЭУП (</w:t>
            </w:r>
            <w:proofErr w:type="spellStart"/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азань</w:t>
            </w:r>
            <w:proofErr w:type="spellEnd"/>
            <w:r w:rsidR="006E3798">
              <w:rPr>
                <w:rFonts w:ascii="Times New Roman" w:eastAsia="Calibri" w:hAnsi="Times New Roman" w:cs="Times New Roman"/>
                <w:sz w:val="24"/>
                <w:szCs w:val="24"/>
              </w:rPr>
              <w:t>) и в 2015 году ИЭУП (</w:t>
            </w:r>
            <w:proofErr w:type="spellStart"/>
            <w:r w:rsidR="006E3798">
              <w:rPr>
                <w:rFonts w:ascii="Times New Roman" w:eastAsia="Calibri" w:hAnsi="Times New Roman" w:cs="Times New Roman"/>
                <w:sz w:val="24"/>
                <w:szCs w:val="24"/>
              </w:rPr>
              <w:t>г.Казань</w:t>
            </w:r>
            <w:proofErr w:type="spellEnd"/>
            <w:r w:rsidR="006E3798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 w:rsidR="006E3798" w:rsidRPr="006E3798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05758C" w:rsidRPr="00781C70" w:rsidRDefault="0005758C" w:rsidP="0005758C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2015 году в Приволжском межрегиональном центре повышения квалификации и профессиональной переподготовки работников образования Института психологии и образования ФГАОУ </w:t>
            </w:r>
            <w:proofErr w:type="gramStart"/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ВО</w:t>
            </w:r>
            <w:proofErr w:type="gramEnd"/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«Каз</w:t>
            </w:r>
            <w:r w:rsidR="006E3798">
              <w:rPr>
                <w:rFonts w:ascii="Times New Roman" w:eastAsia="Calibri" w:hAnsi="Times New Roman" w:cs="Times New Roman"/>
                <w:sz w:val="24"/>
                <w:szCs w:val="24"/>
              </w:rPr>
              <w:t>анский федеральный университет»</w:t>
            </w:r>
            <w:r w:rsidR="006E3798" w:rsidRPr="006E3798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6E3798" w:rsidRPr="006E3798" w:rsidRDefault="006E3798" w:rsidP="006E3798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37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2016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году прошел курсы </w:t>
            </w: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повышения квалификации в Приволжском межрегиональном центре повышения квалификации и профессиональной переподготовки работников образования Института психологии и образования ФГАОУ </w:t>
            </w:r>
            <w:proofErr w:type="gramStart"/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ВО</w:t>
            </w:r>
            <w:proofErr w:type="gramEnd"/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«Каз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анский федеральный университет по теме «Инженерный дизайн»</w:t>
            </w:r>
          </w:p>
        </w:tc>
      </w:tr>
    </w:tbl>
    <w:p w:rsidR="006E3798" w:rsidRPr="00D02CFA" w:rsidRDefault="006E3798" w:rsidP="0005758C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2B2DD4" w:rsidRDefault="002B2DD4" w:rsidP="0005758C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2E5519" w:rsidRDefault="002E5519" w:rsidP="0005758C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2E5519" w:rsidRDefault="002E5519" w:rsidP="0005758C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2E5519" w:rsidRDefault="002E5519" w:rsidP="0005758C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2E5519" w:rsidRDefault="002E5519" w:rsidP="0005758C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322E6" w:rsidRPr="00D02CFA" w:rsidRDefault="007322E6" w:rsidP="0005758C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2B2DD4" w:rsidRPr="00D02CFA" w:rsidRDefault="002B2DD4" w:rsidP="0005758C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F58BD" w:rsidRPr="006E3798" w:rsidRDefault="008F58BD" w:rsidP="006E379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E37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4.Материально-техническое обеспечение и оснащенность</w:t>
      </w:r>
      <w:r w:rsidR="006E37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 реализуемой программе развития</w:t>
      </w:r>
    </w:p>
    <w:p w:rsidR="008F58BD" w:rsidRPr="004E33C5" w:rsidRDefault="008F58BD" w:rsidP="0005758C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02C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4.1.Перечень имеющегося оборудования</w:t>
      </w:r>
    </w:p>
    <w:p w:rsidR="00A53FF8" w:rsidRPr="00A53FF8" w:rsidRDefault="00A53FF8" w:rsidP="00A53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3FF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Комплектация кабинета труда (столярное дело)</w:t>
      </w:r>
    </w:p>
    <w:tbl>
      <w:tblPr>
        <w:tblW w:w="9417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"/>
        <w:gridCol w:w="679"/>
        <w:gridCol w:w="6062"/>
        <w:gridCol w:w="1221"/>
        <w:gridCol w:w="40"/>
        <w:gridCol w:w="48"/>
        <w:gridCol w:w="40"/>
        <w:gridCol w:w="1247"/>
        <w:gridCol w:w="40"/>
      </w:tblGrid>
      <w:tr w:rsidR="00833CE7" w:rsidRPr="00A53FF8" w:rsidTr="00833CE7">
        <w:trPr>
          <w:gridAfter w:val="4"/>
          <w:wAfter w:w="1375" w:type="dxa"/>
          <w:tblCellSpacing w:w="0" w:type="dxa"/>
        </w:trPr>
        <w:tc>
          <w:tcPr>
            <w:tcW w:w="719" w:type="dxa"/>
            <w:gridSpan w:val="2"/>
            <w:vAlign w:val="center"/>
            <w:hideMark/>
          </w:tcPr>
          <w:p w:rsidR="00A53FF8" w:rsidRPr="00A53FF8" w:rsidRDefault="00833CE7" w:rsidP="00A5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" w:name="63a7d3833015104fd810777cbb09391654abf3a7"/>
            <w:bookmarkStart w:id="5" w:name="2"/>
            <w:bookmarkEnd w:id="4"/>
            <w:bookmarkEnd w:id="5"/>
            <w:r w:rsidRPr="00A53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proofErr w:type="gramStart"/>
            <w:r w:rsidRPr="00A53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A53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062" w:type="dxa"/>
            <w:vAlign w:val="center"/>
            <w:hideMark/>
          </w:tcPr>
          <w:p w:rsidR="00A53FF8" w:rsidRPr="00A53FF8" w:rsidRDefault="00833CE7" w:rsidP="00A5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221" w:type="dxa"/>
            <w:vAlign w:val="center"/>
            <w:hideMark/>
          </w:tcPr>
          <w:p w:rsidR="00A53FF8" w:rsidRPr="00A53FF8" w:rsidRDefault="00833CE7" w:rsidP="00A5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40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3CE7" w:rsidRPr="00A53FF8" w:rsidTr="00833CE7">
        <w:trPr>
          <w:gridAfter w:val="4"/>
          <w:wAfter w:w="1375" w:type="dxa"/>
          <w:tblCellSpacing w:w="0" w:type="dxa"/>
        </w:trPr>
        <w:tc>
          <w:tcPr>
            <w:tcW w:w="719" w:type="dxa"/>
            <w:gridSpan w:val="2"/>
            <w:vAlign w:val="center"/>
            <w:hideMark/>
          </w:tcPr>
          <w:p w:rsidR="00A53FF8" w:rsidRPr="00A53FF8" w:rsidRDefault="00833CE7" w:rsidP="00A5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62" w:type="dxa"/>
            <w:vAlign w:val="center"/>
            <w:hideMark/>
          </w:tcPr>
          <w:p w:rsidR="00A53FF8" w:rsidRPr="00A53FF8" w:rsidRDefault="00833CE7" w:rsidP="00A5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 преподавателя</w:t>
            </w:r>
          </w:p>
        </w:tc>
        <w:tc>
          <w:tcPr>
            <w:tcW w:w="1221" w:type="dxa"/>
            <w:vAlign w:val="center"/>
            <w:hideMark/>
          </w:tcPr>
          <w:p w:rsidR="00A53FF8" w:rsidRPr="00A53FF8" w:rsidRDefault="00833CE7" w:rsidP="00A5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3CE7" w:rsidRPr="00A53FF8" w:rsidTr="00833CE7">
        <w:trPr>
          <w:gridAfter w:val="4"/>
          <w:wAfter w:w="1375" w:type="dxa"/>
          <w:tblCellSpacing w:w="0" w:type="dxa"/>
        </w:trPr>
        <w:tc>
          <w:tcPr>
            <w:tcW w:w="719" w:type="dxa"/>
            <w:gridSpan w:val="2"/>
            <w:vAlign w:val="center"/>
            <w:hideMark/>
          </w:tcPr>
          <w:p w:rsidR="00A53FF8" w:rsidRPr="00A53FF8" w:rsidRDefault="00833CE7" w:rsidP="00A5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62" w:type="dxa"/>
            <w:vAlign w:val="center"/>
            <w:hideMark/>
          </w:tcPr>
          <w:p w:rsidR="00A53FF8" w:rsidRPr="00A53FF8" w:rsidRDefault="00833CE7" w:rsidP="00A5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Стул преподавателя</w:t>
            </w:r>
          </w:p>
        </w:tc>
        <w:tc>
          <w:tcPr>
            <w:tcW w:w="1221" w:type="dxa"/>
            <w:vAlign w:val="center"/>
            <w:hideMark/>
          </w:tcPr>
          <w:p w:rsidR="00A53FF8" w:rsidRPr="00A53FF8" w:rsidRDefault="00833CE7" w:rsidP="00A5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3CE7" w:rsidRPr="00A53FF8" w:rsidTr="00833CE7">
        <w:trPr>
          <w:gridAfter w:val="4"/>
          <w:wAfter w:w="1375" w:type="dxa"/>
          <w:tblCellSpacing w:w="0" w:type="dxa"/>
        </w:trPr>
        <w:tc>
          <w:tcPr>
            <w:tcW w:w="719" w:type="dxa"/>
            <w:gridSpan w:val="2"/>
            <w:vAlign w:val="center"/>
            <w:hideMark/>
          </w:tcPr>
          <w:p w:rsidR="00A53FF8" w:rsidRPr="00A53FF8" w:rsidRDefault="00833CE7" w:rsidP="00A5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62" w:type="dxa"/>
            <w:vAlign w:val="center"/>
            <w:hideMark/>
          </w:tcPr>
          <w:p w:rsidR="00A53FF8" w:rsidRPr="00A53FF8" w:rsidRDefault="00833CE7" w:rsidP="00A5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Верстак столярный ученический с табуретом</w:t>
            </w:r>
          </w:p>
        </w:tc>
        <w:tc>
          <w:tcPr>
            <w:tcW w:w="1221" w:type="dxa"/>
            <w:vAlign w:val="center"/>
            <w:hideMark/>
          </w:tcPr>
          <w:p w:rsidR="00A53FF8" w:rsidRPr="00A53FF8" w:rsidRDefault="00833CE7" w:rsidP="003213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0" w:type="dxa"/>
            <w:vAlign w:val="center"/>
          </w:tcPr>
          <w:p w:rsidR="00A53FF8" w:rsidRPr="00A53FF8" w:rsidRDefault="00A53FF8" w:rsidP="00A5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3CE7" w:rsidRPr="00A53FF8" w:rsidTr="00833CE7">
        <w:trPr>
          <w:gridAfter w:val="4"/>
          <w:wAfter w:w="1375" w:type="dxa"/>
          <w:tblCellSpacing w:w="0" w:type="dxa"/>
        </w:trPr>
        <w:tc>
          <w:tcPr>
            <w:tcW w:w="719" w:type="dxa"/>
            <w:gridSpan w:val="2"/>
            <w:vAlign w:val="center"/>
            <w:hideMark/>
          </w:tcPr>
          <w:p w:rsidR="00A53FF8" w:rsidRPr="00A53FF8" w:rsidRDefault="00833CE7" w:rsidP="00A5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62" w:type="dxa"/>
            <w:vAlign w:val="center"/>
            <w:hideMark/>
          </w:tcPr>
          <w:p w:rsidR="00A53FF8" w:rsidRPr="00A53FF8" w:rsidRDefault="00833CE7" w:rsidP="00A5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Станок токарный деревообрабатывающий СТД-120М</w:t>
            </w:r>
          </w:p>
        </w:tc>
        <w:tc>
          <w:tcPr>
            <w:tcW w:w="1221" w:type="dxa"/>
            <w:vAlign w:val="center"/>
            <w:hideMark/>
          </w:tcPr>
          <w:p w:rsidR="00A53FF8" w:rsidRPr="00A53FF8" w:rsidRDefault="00833CE7" w:rsidP="003213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" w:type="dxa"/>
            <w:vAlign w:val="center"/>
          </w:tcPr>
          <w:p w:rsidR="00A53FF8" w:rsidRPr="00A53FF8" w:rsidRDefault="00A53FF8" w:rsidP="00A5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3CE7" w:rsidRPr="00A53FF8" w:rsidTr="00833CE7">
        <w:trPr>
          <w:gridAfter w:val="4"/>
          <w:wAfter w:w="1375" w:type="dxa"/>
          <w:tblCellSpacing w:w="0" w:type="dxa"/>
        </w:trPr>
        <w:tc>
          <w:tcPr>
            <w:tcW w:w="719" w:type="dxa"/>
            <w:gridSpan w:val="2"/>
            <w:vAlign w:val="center"/>
            <w:hideMark/>
          </w:tcPr>
          <w:p w:rsidR="00A53FF8" w:rsidRPr="00A53FF8" w:rsidRDefault="00833CE7" w:rsidP="00A5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62" w:type="dxa"/>
            <w:vAlign w:val="center"/>
            <w:hideMark/>
          </w:tcPr>
          <w:p w:rsidR="00A53FF8" w:rsidRPr="00A53FF8" w:rsidRDefault="00833CE7" w:rsidP="00A5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Станок вертикально-сверлильный 5В-501</w:t>
            </w:r>
          </w:p>
        </w:tc>
        <w:tc>
          <w:tcPr>
            <w:tcW w:w="1221" w:type="dxa"/>
            <w:vAlign w:val="center"/>
            <w:hideMark/>
          </w:tcPr>
          <w:p w:rsidR="00A53FF8" w:rsidRPr="00A53FF8" w:rsidRDefault="00833CE7" w:rsidP="003213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" w:type="dxa"/>
            <w:vAlign w:val="center"/>
          </w:tcPr>
          <w:p w:rsidR="00A53FF8" w:rsidRPr="00A53FF8" w:rsidRDefault="00A53FF8" w:rsidP="00A5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3CE7" w:rsidRPr="00A53FF8" w:rsidTr="00833CE7">
        <w:trPr>
          <w:gridAfter w:val="4"/>
          <w:wAfter w:w="1375" w:type="dxa"/>
          <w:tblCellSpacing w:w="0" w:type="dxa"/>
        </w:trPr>
        <w:tc>
          <w:tcPr>
            <w:tcW w:w="719" w:type="dxa"/>
            <w:gridSpan w:val="2"/>
            <w:vAlign w:val="center"/>
            <w:hideMark/>
          </w:tcPr>
          <w:p w:rsidR="00A53FF8" w:rsidRPr="00A53FF8" w:rsidRDefault="00833CE7" w:rsidP="00A5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62" w:type="dxa"/>
            <w:vAlign w:val="center"/>
            <w:hideMark/>
          </w:tcPr>
          <w:p w:rsidR="00A53FF8" w:rsidRPr="00A53FF8" w:rsidRDefault="00833CE7" w:rsidP="00A5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Станок заточный школьный с двумя камнями ЕС</w:t>
            </w:r>
          </w:p>
        </w:tc>
        <w:tc>
          <w:tcPr>
            <w:tcW w:w="1221" w:type="dxa"/>
            <w:vAlign w:val="center"/>
            <w:hideMark/>
          </w:tcPr>
          <w:p w:rsidR="00A53FF8" w:rsidRPr="00A53FF8" w:rsidRDefault="00833CE7" w:rsidP="003213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" w:type="dxa"/>
            <w:vAlign w:val="center"/>
          </w:tcPr>
          <w:p w:rsidR="00A53FF8" w:rsidRPr="00A53FF8" w:rsidRDefault="00A53FF8" w:rsidP="00A5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3CE7" w:rsidRPr="00A53FF8" w:rsidTr="00833CE7">
        <w:trPr>
          <w:gridAfter w:val="4"/>
          <w:wAfter w:w="1375" w:type="dxa"/>
          <w:tblCellSpacing w:w="0" w:type="dxa"/>
        </w:trPr>
        <w:tc>
          <w:tcPr>
            <w:tcW w:w="719" w:type="dxa"/>
            <w:gridSpan w:val="2"/>
            <w:vAlign w:val="center"/>
            <w:hideMark/>
          </w:tcPr>
          <w:p w:rsidR="00A53FF8" w:rsidRPr="00A53FF8" w:rsidRDefault="00833CE7" w:rsidP="00A5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62" w:type="dxa"/>
            <w:vAlign w:val="center"/>
            <w:hideMark/>
          </w:tcPr>
          <w:p w:rsidR="00A53FF8" w:rsidRPr="00A53FF8" w:rsidRDefault="00833CE7" w:rsidP="00A5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Станок фуговально-отрезной</w:t>
            </w:r>
          </w:p>
        </w:tc>
        <w:tc>
          <w:tcPr>
            <w:tcW w:w="1221" w:type="dxa"/>
            <w:vAlign w:val="center"/>
            <w:hideMark/>
          </w:tcPr>
          <w:p w:rsidR="00A53FF8" w:rsidRPr="00A53FF8" w:rsidRDefault="00833CE7" w:rsidP="003213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" w:type="dxa"/>
            <w:vAlign w:val="center"/>
          </w:tcPr>
          <w:p w:rsidR="00A53FF8" w:rsidRPr="00A53FF8" w:rsidRDefault="00A53FF8" w:rsidP="00A5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3CE7" w:rsidRPr="00A53FF8" w:rsidTr="00833CE7">
        <w:trPr>
          <w:gridAfter w:val="4"/>
          <w:wAfter w:w="1375" w:type="dxa"/>
          <w:tblCellSpacing w:w="0" w:type="dxa"/>
        </w:trPr>
        <w:tc>
          <w:tcPr>
            <w:tcW w:w="719" w:type="dxa"/>
            <w:gridSpan w:val="2"/>
            <w:vAlign w:val="center"/>
            <w:hideMark/>
          </w:tcPr>
          <w:p w:rsidR="00A53FF8" w:rsidRPr="00A53FF8" w:rsidRDefault="00833CE7" w:rsidP="00A5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62" w:type="dxa"/>
            <w:vAlign w:val="center"/>
            <w:hideMark/>
          </w:tcPr>
          <w:p w:rsidR="00A53FF8" w:rsidRPr="00A53FF8" w:rsidRDefault="00833CE7" w:rsidP="00A5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Линейка 0,5 м металлическая</w:t>
            </w:r>
          </w:p>
        </w:tc>
        <w:tc>
          <w:tcPr>
            <w:tcW w:w="1221" w:type="dxa"/>
            <w:vAlign w:val="center"/>
            <w:hideMark/>
          </w:tcPr>
          <w:p w:rsidR="00A53FF8" w:rsidRPr="00A53FF8" w:rsidRDefault="00833CE7" w:rsidP="003213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0" w:type="dxa"/>
            <w:vAlign w:val="center"/>
          </w:tcPr>
          <w:p w:rsidR="00A53FF8" w:rsidRPr="00A53FF8" w:rsidRDefault="00A53FF8" w:rsidP="00A5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3CE7" w:rsidRPr="00A53FF8" w:rsidTr="00833CE7">
        <w:trPr>
          <w:gridAfter w:val="4"/>
          <w:wAfter w:w="1375" w:type="dxa"/>
          <w:tblCellSpacing w:w="0" w:type="dxa"/>
        </w:trPr>
        <w:tc>
          <w:tcPr>
            <w:tcW w:w="719" w:type="dxa"/>
            <w:gridSpan w:val="2"/>
            <w:vAlign w:val="center"/>
            <w:hideMark/>
          </w:tcPr>
          <w:p w:rsidR="00A53FF8" w:rsidRPr="00A53FF8" w:rsidRDefault="00833CE7" w:rsidP="00A5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62" w:type="dxa"/>
            <w:vAlign w:val="center"/>
            <w:hideMark/>
          </w:tcPr>
          <w:p w:rsidR="00A53FF8" w:rsidRPr="00A53FF8" w:rsidRDefault="00833CE7" w:rsidP="00A5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Лобзик 300 мм</w:t>
            </w:r>
          </w:p>
        </w:tc>
        <w:tc>
          <w:tcPr>
            <w:tcW w:w="1221" w:type="dxa"/>
            <w:vAlign w:val="center"/>
            <w:hideMark/>
          </w:tcPr>
          <w:p w:rsidR="00A53FF8" w:rsidRPr="00A53FF8" w:rsidRDefault="00833CE7" w:rsidP="003213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0" w:type="dxa"/>
            <w:vAlign w:val="center"/>
          </w:tcPr>
          <w:p w:rsidR="00A53FF8" w:rsidRPr="00A53FF8" w:rsidRDefault="00A53FF8" w:rsidP="00A5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3CE7" w:rsidRPr="00A53FF8" w:rsidTr="00833CE7">
        <w:trPr>
          <w:gridAfter w:val="4"/>
          <w:wAfter w:w="1375" w:type="dxa"/>
          <w:tblCellSpacing w:w="0" w:type="dxa"/>
        </w:trPr>
        <w:tc>
          <w:tcPr>
            <w:tcW w:w="719" w:type="dxa"/>
            <w:gridSpan w:val="2"/>
            <w:vAlign w:val="center"/>
            <w:hideMark/>
          </w:tcPr>
          <w:p w:rsidR="00A53FF8" w:rsidRPr="00A53FF8" w:rsidRDefault="00833CE7" w:rsidP="00A5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062" w:type="dxa"/>
            <w:vAlign w:val="center"/>
            <w:hideMark/>
          </w:tcPr>
          <w:p w:rsidR="00A53FF8" w:rsidRPr="00A53FF8" w:rsidRDefault="00833CE7" w:rsidP="00A5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инструментов столяра</w:t>
            </w:r>
          </w:p>
        </w:tc>
        <w:tc>
          <w:tcPr>
            <w:tcW w:w="1221" w:type="dxa"/>
            <w:vAlign w:val="center"/>
            <w:hideMark/>
          </w:tcPr>
          <w:p w:rsidR="00A53FF8" w:rsidRPr="00A53FF8" w:rsidRDefault="00833CE7" w:rsidP="003213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0" w:type="dxa"/>
            <w:vAlign w:val="center"/>
          </w:tcPr>
          <w:p w:rsidR="00A53FF8" w:rsidRPr="00A53FF8" w:rsidRDefault="00A53FF8" w:rsidP="00A5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3CE7" w:rsidRPr="00A53FF8" w:rsidTr="00833CE7">
        <w:trPr>
          <w:gridAfter w:val="4"/>
          <w:wAfter w:w="1375" w:type="dxa"/>
          <w:tblCellSpacing w:w="0" w:type="dxa"/>
        </w:trPr>
        <w:tc>
          <w:tcPr>
            <w:tcW w:w="719" w:type="dxa"/>
            <w:gridSpan w:val="2"/>
            <w:vAlign w:val="center"/>
            <w:hideMark/>
          </w:tcPr>
          <w:p w:rsidR="00A53FF8" w:rsidRPr="00A53FF8" w:rsidRDefault="00833CE7" w:rsidP="00A5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62" w:type="dxa"/>
            <w:vAlign w:val="center"/>
            <w:hideMark/>
          </w:tcPr>
          <w:p w:rsidR="00A53FF8" w:rsidRPr="00A53FF8" w:rsidRDefault="00833CE7" w:rsidP="00A5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пил для лобзиков 125 мм (20 шт.)</w:t>
            </w:r>
          </w:p>
        </w:tc>
        <w:tc>
          <w:tcPr>
            <w:tcW w:w="1221" w:type="dxa"/>
            <w:vAlign w:val="center"/>
            <w:hideMark/>
          </w:tcPr>
          <w:p w:rsidR="00A53FF8" w:rsidRPr="00A53FF8" w:rsidRDefault="00833CE7" w:rsidP="003213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0" w:type="dxa"/>
            <w:vAlign w:val="center"/>
          </w:tcPr>
          <w:p w:rsidR="00A53FF8" w:rsidRPr="00A53FF8" w:rsidRDefault="00A53FF8" w:rsidP="00A5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3CE7" w:rsidRPr="00A53FF8" w:rsidTr="00833CE7">
        <w:trPr>
          <w:gridAfter w:val="4"/>
          <w:wAfter w:w="1375" w:type="dxa"/>
          <w:tblCellSpacing w:w="0" w:type="dxa"/>
        </w:trPr>
        <w:tc>
          <w:tcPr>
            <w:tcW w:w="719" w:type="dxa"/>
            <w:gridSpan w:val="2"/>
            <w:vAlign w:val="center"/>
            <w:hideMark/>
          </w:tcPr>
          <w:p w:rsidR="00A53FF8" w:rsidRPr="00A53FF8" w:rsidRDefault="00833CE7" w:rsidP="00A5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062" w:type="dxa"/>
            <w:vAlign w:val="center"/>
            <w:hideMark/>
          </w:tcPr>
          <w:p w:rsidR="00A53FF8" w:rsidRPr="00A53FF8" w:rsidRDefault="00833CE7" w:rsidP="00A5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53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Полуфуганок</w:t>
            </w:r>
            <w:proofErr w:type="spellEnd"/>
            <w:r w:rsidRPr="00A53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250 х 50 (мм) металлический</w:t>
            </w:r>
          </w:p>
        </w:tc>
        <w:tc>
          <w:tcPr>
            <w:tcW w:w="1221" w:type="dxa"/>
            <w:vAlign w:val="center"/>
            <w:hideMark/>
          </w:tcPr>
          <w:p w:rsidR="00A53FF8" w:rsidRPr="00A53FF8" w:rsidRDefault="00833CE7" w:rsidP="003213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0" w:type="dxa"/>
            <w:vAlign w:val="center"/>
          </w:tcPr>
          <w:p w:rsidR="00A53FF8" w:rsidRPr="00A53FF8" w:rsidRDefault="00A53FF8" w:rsidP="00A5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3CE7" w:rsidRPr="00A53FF8" w:rsidTr="00833CE7">
        <w:trPr>
          <w:gridAfter w:val="4"/>
          <w:wAfter w:w="1375" w:type="dxa"/>
          <w:tblCellSpacing w:w="0" w:type="dxa"/>
        </w:trPr>
        <w:tc>
          <w:tcPr>
            <w:tcW w:w="719" w:type="dxa"/>
            <w:gridSpan w:val="2"/>
            <w:vAlign w:val="center"/>
            <w:hideMark/>
          </w:tcPr>
          <w:p w:rsidR="00A53FF8" w:rsidRPr="00A53FF8" w:rsidRDefault="00833CE7" w:rsidP="00A5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062" w:type="dxa"/>
            <w:vAlign w:val="center"/>
            <w:hideMark/>
          </w:tcPr>
          <w:p w:rsidR="00A53FF8" w:rsidRPr="00A53FF8" w:rsidRDefault="00833CE7" w:rsidP="00A5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Рубанок 240 х 60 (мм) деревянный</w:t>
            </w:r>
          </w:p>
        </w:tc>
        <w:tc>
          <w:tcPr>
            <w:tcW w:w="1221" w:type="dxa"/>
            <w:vAlign w:val="center"/>
            <w:hideMark/>
          </w:tcPr>
          <w:p w:rsidR="00A53FF8" w:rsidRPr="00A53FF8" w:rsidRDefault="00833CE7" w:rsidP="003213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0" w:type="dxa"/>
            <w:vAlign w:val="center"/>
          </w:tcPr>
          <w:p w:rsidR="00A53FF8" w:rsidRPr="00A53FF8" w:rsidRDefault="00A53FF8" w:rsidP="00A5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3CE7" w:rsidRPr="00A53FF8" w:rsidTr="00833CE7">
        <w:trPr>
          <w:gridAfter w:val="4"/>
          <w:wAfter w:w="1375" w:type="dxa"/>
          <w:tblCellSpacing w:w="0" w:type="dxa"/>
        </w:trPr>
        <w:tc>
          <w:tcPr>
            <w:tcW w:w="719" w:type="dxa"/>
            <w:gridSpan w:val="2"/>
            <w:vAlign w:val="center"/>
            <w:hideMark/>
          </w:tcPr>
          <w:p w:rsidR="00A53FF8" w:rsidRPr="00A53FF8" w:rsidRDefault="00833CE7" w:rsidP="00A5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062" w:type="dxa"/>
            <w:vAlign w:val="center"/>
            <w:hideMark/>
          </w:tcPr>
          <w:p w:rsidR="00A53FF8" w:rsidRPr="00A53FF8" w:rsidRDefault="00833CE7" w:rsidP="00A5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53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Стусло</w:t>
            </w:r>
            <w:proofErr w:type="spellEnd"/>
            <w:r w:rsidRPr="00A53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универсальное</w:t>
            </w:r>
          </w:p>
        </w:tc>
        <w:tc>
          <w:tcPr>
            <w:tcW w:w="1221" w:type="dxa"/>
            <w:vAlign w:val="center"/>
            <w:hideMark/>
          </w:tcPr>
          <w:p w:rsidR="00A53FF8" w:rsidRPr="00A53FF8" w:rsidRDefault="00833CE7" w:rsidP="003213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" w:type="dxa"/>
            <w:vAlign w:val="center"/>
          </w:tcPr>
          <w:p w:rsidR="00A53FF8" w:rsidRPr="00A53FF8" w:rsidRDefault="00A53FF8" w:rsidP="00A5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3CE7" w:rsidRPr="00A53FF8" w:rsidTr="00833CE7">
        <w:trPr>
          <w:gridAfter w:val="4"/>
          <w:wAfter w:w="1375" w:type="dxa"/>
          <w:tblCellSpacing w:w="0" w:type="dxa"/>
        </w:trPr>
        <w:tc>
          <w:tcPr>
            <w:tcW w:w="719" w:type="dxa"/>
            <w:gridSpan w:val="2"/>
            <w:vAlign w:val="center"/>
            <w:hideMark/>
          </w:tcPr>
          <w:p w:rsidR="00A53FF8" w:rsidRPr="00A53FF8" w:rsidRDefault="00833CE7" w:rsidP="00A5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062" w:type="dxa"/>
            <w:vAlign w:val="center"/>
            <w:hideMark/>
          </w:tcPr>
          <w:p w:rsidR="00A53FF8" w:rsidRPr="00A53FF8" w:rsidRDefault="00833CE7" w:rsidP="00A5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Угольник столярный 300 мм металлический</w:t>
            </w:r>
          </w:p>
        </w:tc>
        <w:tc>
          <w:tcPr>
            <w:tcW w:w="1221" w:type="dxa"/>
            <w:vAlign w:val="center"/>
            <w:hideMark/>
          </w:tcPr>
          <w:p w:rsidR="00A53FF8" w:rsidRPr="00A53FF8" w:rsidRDefault="00833CE7" w:rsidP="003213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0" w:type="dxa"/>
            <w:vAlign w:val="center"/>
          </w:tcPr>
          <w:p w:rsidR="00A53FF8" w:rsidRPr="00A53FF8" w:rsidRDefault="00A53FF8" w:rsidP="00A5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3CE7" w:rsidRPr="00A53FF8" w:rsidTr="00833CE7">
        <w:trPr>
          <w:gridAfter w:val="4"/>
          <w:wAfter w:w="1375" w:type="dxa"/>
          <w:tblCellSpacing w:w="0" w:type="dxa"/>
        </w:trPr>
        <w:tc>
          <w:tcPr>
            <w:tcW w:w="719" w:type="dxa"/>
            <w:gridSpan w:val="2"/>
            <w:vAlign w:val="center"/>
            <w:hideMark/>
          </w:tcPr>
          <w:p w:rsidR="00A53FF8" w:rsidRPr="00A53FF8" w:rsidRDefault="00833CE7" w:rsidP="00A5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062" w:type="dxa"/>
            <w:vAlign w:val="center"/>
            <w:hideMark/>
          </w:tcPr>
          <w:p w:rsidR="00A53FF8" w:rsidRPr="00A53FF8" w:rsidRDefault="00833CE7" w:rsidP="00A5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Электродрель</w:t>
            </w:r>
          </w:p>
        </w:tc>
        <w:tc>
          <w:tcPr>
            <w:tcW w:w="1221" w:type="dxa"/>
            <w:vAlign w:val="center"/>
            <w:hideMark/>
          </w:tcPr>
          <w:p w:rsidR="00A53FF8" w:rsidRPr="00A53FF8" w:rsidRDefault="00833CE7" w:rsidP="003213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" w:type="dxa"/>
            <w:vAlign w:val="center"/>
          </w:tcPr>
          <w:p w:rsidR="00A53FF8" w:rsidRPr="00A53FF8" w:rsidRDefault="00A53FF8" w:rsidP="00A5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3CE7" w:rsidRPr="00A53FF8" w:rsidTr="00833CE7">
        <w:trPr>
          <w:gridAfter w:val="4"/>
          <w:wAfter w:w="1375" w:type="dxa"/>
          <w:tblCellSpacing w:w="0" w:type="dxa"/>
        </w:trPr>
        <w:tc>
          <w:tcPr>
            <w:tcW w:w="719" w:type="dxa"/>
            <w:gridSpan w:val="2"/>
            <w:vAlign w:val="center"/>
            <w:hideMark/>
          </w:tcPr>
          <w:p w:rsidR="00A53FF8" w:rsidRPr="00A53FF8" w:rsidRDefault="00833CE7" w:rsidP="00A5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062" w:type="dxa"/>
            <w:vAlign w:val="center"/>
            <w:hideMark/>
          </w:tcPr>
          <w:p w:rsidR="00A53FF8" w:rsidRPr="00A53FF8" w:rsidRDefault="00833CE7" w:rsidP="00A5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53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Электролобзик</w:t>
            </w:r>
            <w:proofErr w:type="spellEnd"/>
            <w:r w:rsidRPr="00A53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21" w:type="dxa"/>
            <w:vAlign w:val="center"/>
            <w:hideMark/>
          </w:tcPr>
          <w:p w:rsidR="00A53FF8" w:rsidRPr="00A53FF8" w:rsidRDefault="00833CE7" w:rsidP="003213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" w:type="dxa"/>
            <w:vAlign w:val="center"/>
          </w:tcPr>
          <w:p w:rsidR="00A53FF8" w:rsidRPr="00A53FF8" w:rsidRDefault="00A53FF8" w:rsidP="00A5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3CE7" w:rsidRPr="00A53FF8" w:rsidTr="00833CE7">
        <w:trPr>
          <w:gridAfter w:val="4"/>
          <w:wAfter w:w="1375" w:type="dxa"/>
          <w:tblCellSpacing w:w="0" w:type="dxa"/>
        </w:trPr>
        <w:tc>
          <w:tcPr>
            <w:tcW w:w="719" w:type="dxa"/>
            <w:gridSpan w:val="2"/>
            <w:vAlign w:val="center"/>
            <w:hideMark/>
          </w:tcPr>
          <w:p w:rsidR="00A53FF8" w:rsidRPr="00A53FF8" w:rsidRDefault="00833CE7" w:rsidP="00A5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062" w:type="dxa"/>
            <w:vAlign w:val="center"/>
            <w:hideMark/>
          </w:tcPr>
          <w:p w:rsidR="00A53FF8" w:rsidRPr="00A53FF8" w:rsidRDefault="00833CE7" w:rsidP="00A5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53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Электрорубанок</w:t>
            </w:r>
            <w:proofErr w:type="spellEnd"/>
            <w:r w:rsidRPr="00A53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(</w:t>
            </w:r>
            <w:proofErr w:type="spellStart"/>
            <w:r w:rsidRPr="00A53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циклеватель</w:t>
            </w:r>
            <w:proofErr w:type="spellEnd"/>
            <w:r w:rsidRPr="00A53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21" w:type="dxa"/>
            <w:vAlign w:val="center"/>
            <w:hideMark/>
          </w:tcPr>
          <w:p w:rsidR="00A53FF8" w:rsidRPr="00A53FF8" w:rsidRDefault="00833CE7" w:rsidP="003213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" w:type="dxa"/>
            <w:vAlign w:val="center"/>
          </w:tcPr>
          <w:p w:rsidR="00A53FF8" w:rsidRPr="00A53FF8" w:rsidRDefault="00A53FF8" w:rsidP="00A5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3CE7" w:rsidRPr="00A53FF8" w:rsidTr="00833CE7">
        <w:trPr>
          <w:gridAfter w:val="8"/>
          <w:wAfter w:w="9377" w:type="dxa"/>
          <w:tblCellSpacing w:w="0" w:type="dxa"/>
        </w:trPr>
        <w:tc>
          <w:tcPr>
            <w:tcW w:w="40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833CE7" w:rsidRPr="00A53FF8" w:rsidTr="00833CE7">
        <w:trPr>
          <w:gridAfter w:val="4"/>
          <w:wAfter w:w="1375" w:type="dxa"/>
          <w:tblCellSpacing w:w="0" w:type="dxa"/>
        </w:trPr>
        <w:tc>
          <w:tcPr>
            <w:tcW w:w="719" w:type="dxa"/>
            <w:gridSpan w:val="2"/>
            <w:vAlign w:val="center"/>
            <w:hideMark/>
          </w:tcPr>
          <w:p w:rsidR="00A53FF8" w:rsidRPr="00A53FF8" w:rsidRDefault="00833CE7" w:rsidP="00A5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062" w:type="dxa"/>
            <w:vAlign w:val="center"/>
            <w:hideMark/>
          </w:tcPr>
          <w:p w:rsidR="00A53FF8" w:rsidRPr="00A53FF8" w:rsidRDefault="00833CE7" w:rsidP="00A5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 плакатов "Безопасность труда при деревообработке" (5 шт.)</w:t>
            </w:r>
          </w:p>
        </w:tc>
        <w:tc>
          <w:tcPr>
            <w:tcW w:w="1221" w:type="dxa"/>
            <w:vAlign w:val="center"/>
            <w:hideMark/>
          </w:tcPr>
          <w:p w:rsidR="00A53FF8" w:rsidRPr="00A53FF8" w:rsidRDefault="00833CE7" w:rsidP="003213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" w:type="dxa"/>
            <w:vAlign w:val="center"/>
          </w:tcPr>
          <w:p w:rsidR="00A53FF8" w:rsidRPr="00A53FF8" w:rsidRDefault="00A53FF8" w:rsidP="00A5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3CE7" w:rsidRPr="00A53FF8" w:rsidTr="00833CE7">
        <w:trPr>
          <w:gridAfter w:val="4"/>
          <w:wAfter w:w="1375" w:type="dxa"/>
          <w:tblCellSpacing w:w="0" w:type="dxa"/>
        </w:trPr>
        <w:tc>
          <w:tcPr>
            <w:tcW w:w="719" w:type="dxa"/>
            <w:gridSpan w:val="2"/>
            <w:vAlign w:val="center"/>
            <w:hideMark/>
          </w:tcPr>
          <w:p w:rsidR="00A53FF8" w:rsidRPr="00A53FF8" w:rsidRDefault="00833CE7" w:rsidP="00A5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062" w:type="dxa"/>
            <w:vAlign w:val="center"/>
            <w:hideMark/>
          </w:tcPr>
          <w:p w:rsidR="00A53FF8" w:rsidRPr="00A53FF8" w:rsidRDefault="00833CE7" w:rsidP="00A5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 плакатов "Электробезопасность при напряжении до 1000</w:t>
            </w:r>
            <w:proofErr w:type="gramStart"/>
            <w:r w:rsidRPr="00A53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A53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(3 шт.)</w:t>
            </w:r>
          </w:p>
        </w:tc>
        <w:tc>
          <w:tcPr>
            <w:tcW w:w="1221" w:type="dxa"/>
            <w:vAlign w:val="center"/>
            <w:hideMark/>
          </w:tcPr>
          <w:p w:rsidR="00A53FF8" w:rsidRPr="00A53FF8" w:rsidRDefault="00833CE7" w:rsidP="003213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" w:type="dxa"/>
            <w:vAlign w:val="center"/>
          </w:tcPr>
          <w:p w:rsidR="00A53FF8" w:rsidRPr="00A53FF8" w:rsidRDefault="00A53FF8" w:rsidP="00A5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3CE7" w:rsidRPr="00A53FF8" w:rsidTr="00833CE7">
        <w:trPr>
          <w:gridAfter w:val="4"/>
          <w:wAfter w:w="1375" w:type="dxa"/>
          <w:tblCellSpacing w:w="0" w:type="dxa"/>
        </w:trPr>
        <w:tc>
          <w:tcPr>
            <w:tcW w:w="719" w:type="dxa"/>
            <w:gridSpan w:val="2"/>
            <w:vAlign w:val="center"/>
            <w:hideMark/>
          </w:tcPr>
          <w:p w:rsidR="00A53FF8" w:rsidRPr="00A53FF8" w:rsidRDefault="00833CE7" w:rsidP="00A5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062" w:type="dxa"/>
            <w:vAlign w:val="center"/>
            <w:hideMark/>
          </w:tcPr>
          <w:p w:rsidR="00A53FF8" w:rsidRPr="00A53FF8" w:rsidRDefault="00833CE7" w:rsidP="00A5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Плакаты «Правила ВТР при работе в мастерских»</w:t>
            </w:r>
          </w:p>
        </w:tc>
        <w:tc>
          <w:tcPr>
            <w:tcW w:w="1221" w:type="dxa"/>
            <w:vAlign w:val="center"/>
            <w:hideMark/>
          </w:tcPr>
          <w:p w:rsidR="00833CE7" w:rsidRPr="00A53FF8" w:rsidRDefault="00833CE7" w:rsidP="00321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vAlign w:val="center"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3CE7" w:rsidRPr="00A53FF8" w:rsidTr="00833CE7">
        <w:trPr>
          <w:gridAfter w:val="8"/>
          <w:wAfter w:w="9377" w:type="dxa"/>
          <w:tblCellSpacing w:w="0" w:type="dxa"/>
        </w:trPr>
        <w:tc>
          <w:tcPr>
            <w:tcW w:w="40" w:type="dxa"/>
            <w:vAlign w:val="center"/>
            <w:hideMark/>
          </w:tcPr>
          <w:p w:rsidR="00833CE7" w:rsidRPr="004E33C5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33CE7" w:rsidRPr="00A53FF8" w:rsidTr="00833CE7">
        <w:trPr>
          <w:gridAfter w:val="2"/>
          <w:wAfter w:w="1287" w:type="dxa"/>
          <w:tblCellSpacing w:w="0" w:type="dxa"/>
        </w:trPr>
        <w:tc>
          <w:tcPr>
            <w:tcW w:w="719" w:type="dxa"/>
            <w:gridSpan w:val="2"/>
            <w:vAlign w:val="center"/>
            <w:hideMark/>
          </w:tcPr>
          <w:p w:rsidR="00A53FF8" w:rsidRPr="00A53FF8" w:rsidRDefault="00833CE7" w:rsidP="00A5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062" w:type="dxa"/>
            <w:vAlign w:val="center"/>
            <w:hideMark/>
          </w:tcPr>
          <w:p w:rsidR="00A53FF8" w:rsidRPr="00A53FF8" w:rsidRDefault="00833CE7" w:rsidP="00A5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"Художественная обработка древесины" (20 шт.)</w:t>
            </w:r>
          </w:p>
        </w:tc>
        <w:tc>
          <w:tcPr>
            <w:tcW w:w="1221" w:type="dxa"/>
            <w:vAlign w:val="center"/>
            <w:hideMark/>
          </w:tcPr>
          <w:p w:rsidR="00A53FF8" w:rsidRPr="00A53FF8" w:rsidRDefault="00833CE7" w:rsidP="003213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" w:type="dxa"/>
            <w:vAlign w:val="center"/>
          </w:tcPr>
          <w:p w:rsidR="00A53FF8" w:rsidRPr="00A53FF8" w:rsidRDefault="00A53FF8" w:rsidP="00A5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833CE7" w:rsidRPr="00A53FF8" w:rsidTr="00833CE7">
        <w:trPr>
          <w:tblCellSpacing w:w="0" w:type="dxa"/>
        </w:trPr>
        <w:tc>
          <w:tcPr>
            <w:tcW w:w="719" w:type="dxa"/>
            <w:gridSpan w:val="2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62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1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7" w:type="dxa"/>
            <w:gridSpan w:val="2"/>
            <w:vAlign w:val="center"/>
            <w:hideMark/>
          </w:tcPr>
          <w:p w:rsidR="00833CE7" w:rsidRPr="00B13A16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0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53FF8" w:rsidRPr="00A53FF8" w:rsidRDefault="00A53FF8" w:rsidP="00A53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3FF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Комплектация кабинета труда (слесарное дело)</w:t>
      </w:r>
    </w:p>
    <w:tbl>
      <w:tblPr>
        <w:tblW w:w="8966" w:type="dxa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20"/>
        <w:gridCol w:w="20"/>
        <w:gridCol w:w="20"/>
        <w:gridCol w:w="88"/>
        <w:gridCol w:w="20"/>
        <w:gridCol w:w="530"/>
        <w:gridCol w:w="451"/>
        <w:gridCol w:w="88"/>
        <w:gridCol w:w="20"/>
        <w:gridCol w:w="24"/>
        <w:gridCol w:w="5372"/>
        <w:gridCol w:w="992"/>
        <w:gridCol w:w="20"/>
        <w:gridCol w:w="20"/>
        <w:gridCol w:w="20"/>
        <w:gridCol w:w="20"/>
        <w:gridCol w:w="88"/>
        <w:gridCol w:w="20"/>
        <w:gridCol w:w="981"/>
        <w:gridCol w:w="88"/>
        <w:gridCol w:w="20"/>
        <w:gridCol w:w="24"/>
      </w:tblGrid>
      <w:tr w:rsidR="00833CE7" w:rsidRPr="00A53FF8" w:rsidTr="00833CE7">
        <w:trPr>
          <w:gridAfter w:val="10"/>
          <w:wAfter w:w="1301" w:type="dxa"/>
          <w:tblCellSpacing w:w="0" w:type="dxa"/>
        </w:trPr>
        <w:tc>
          <w:tcPr>
            <w:tcW w:w="7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FF8" w:rsidRPr="00A53FF8" w:rsidRDefault="00833CE7" w:rsidP="00A5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" w:name="409b5f36da28497b623cc6a1fe03b05a7b15d447"/>
            <w:bookmarkStart w:id="7" w:name="3"/>
            <w:bookmarkEnd w:id="6"/>
            <w:bookmarkEnd w:id="7"/>
            <w:r w:rsidRPr="00A53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proofErr w:type="gramStart"/>
            <w:r w:rsidRPr="00A53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A53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FF8" w:rsidRPr="00A53FF8" w:rsidRDefault="00833CE7" w:rsidP="00A5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FF8" w:rsidRPr="00A53FF8" w:rsidRDefault="00833CE7" w:rsidP="00A5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</w:tr>
      <w:tr w:rsidR="00833CE7" w:rsidRPr="00A53FF8" w:rsidTr="00833CE7">
        <w:trPr>
          <w:gridAfter w:val="10"/>
          <w:wAfter w:w="1301" w:type="dxa"/>
          <w:tblCellSpacing w:w="0" w:type="dxa"/>
        </w:trPr>
        <w:tc>
          <w:tcPr>
            <w:tcW w:w="7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FF8" w:rsidRPr="00A53FF8" w:rsidRDefault="00833CE7" w:rsidP="00A5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FF8" w:rsidRPr="00A53FF8" w:rsidRDefault="00833CE7" w:rsidP="00A5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Верстак слесарный </w:t>
            </w:r>
            <w:proofErr w:type="spellStart"/>
            <w:r w:rsidRPr="00A53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однотумбовый</w:t>
            </w:r>
            <w:proofErr w:type="spellEnd"/>
            <w:r w:rsidRPr="00A53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ограждением для преподавателя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FF8" w:rsidRPr="00A53FF8" w:rsidRDefault="00833CE7" w:rsidP="00A5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33CE7" w:rsidRPr="00A53FF8" w:rsidTr="00833CE7">
        <w:trPr>
          <w:gridAfter w:val="9"/>
          <w:wAfter w:w="1281" w:type="dxa"/>
          <w:tblCellSpacing w:w="0" w:type="dxa"/>
        </w:trPr>
        <w:tc>
          <w:tcPr>
            <w:tcW w:w="7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FF8" w:rsidRPr="00A53FF8" w:rsidRDefault="00833CE7" w:rsidP="00A5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FF8" w:rsidRPr="00A53FF8" w:rsidRDefault="00833CE7" w:rsidP="00A5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Верстак слесарный ученический с табуретом ВС-4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FF8" w:rsidRPr="00A53FF8" w:rsidRDefault="00833CE7" w:rsidP="00A5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0" w:type="dxa"/>
            <w:vAlign w:val="center"/>
          </w:tcPr>
          <w:p w:rsidR="00833CE7" w:rsidRDefault="00833CE7" w:rsidP="00C45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833CE7" w:rsidRPr="00A53FF8" w:rsidRDefault="00833CE7" w:rsidP="00C45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833CE7" w:rsidRPr="00A53FF8" w:rsidTr="00833CE7">
        <w:trPr>
          <w:gridAfter w:val="10"/>
          <w:wAfter w:w="1301" w:type="dxa"/>
          <w:tblCellSpacing w:w="0" w:type="dxa"/>
        </w:trPr>
        <w:tc>
          <w:tcPr>
            <w:tcW w:w="7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FF8" w:rsidRPr="00A53FF8" w:rsidRDefault="00833CE7" w:rsidP="00A5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FF8" w:rsidRPr="00A53FF8" w:rsidRDefault="00833CE7" w:rsidP="00A5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Станок горизонтально-фрезерный НГФ-110-Ш4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FF8" w:rsidRPr="00A53FF8" w:rsidRDefault="00833CE7" w:rsidP="00A5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33CE7" w:rsidRPr="00A53FF8" w:rsidTr="00833CE7">
        <w:trPr>
          <w:gridAfter w:val="10"/>
          <w:wAfter w:w="1301" w:type="dxa"/>
          <w:tblCellSpacing w:w="0" w:type="dxa"/>
        </w:trPr>
        <w:tc>
          <w:tcPr>
            <w:tcW w:w="7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FF8" w:rsidRPr="00A53FF8" w:rsidRDefault="00833CE7" w:rsidP="00A5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FF8" w:rsidRPr="00A53FF8" w:rsidRDefault="00833CE7" w:rsidP="00A5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Подставка под станок НГФ-110-Ш4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FF8" w:rsidRPr="00A53FF8" w:rsidRDefault="00833CE7" w:rsidP="00A5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33CE7" w:rsidRPr="00A53FF8" w:rsidTr="00833CE7">
        <w:trPr>
          <w:gridAfter w:val="10"/>
          <w:wAfter w:w="1301" w:type="dxa"/>
          <w:tblCellSpacing w:w="0" w:type="dxa"/>
        </w:trPr>
        <w:tc>
          <w:tcPr>
            <w:tcW w:w="7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FF8" w:rsidRPr="00A53FF8" w:rsidRDefault="00833CE7" w:rsidP="00A5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FF8" w:rsidRPr="00A53FF8" w:rsidRDefault="00833CE7" w:rsidP="00A5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Станок вертикально-сверлильный 5В-501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FF8" w:rsidRPr="00A53FF8" w:rsidRDefault="00833CE7" w:rsidP="00A5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33CE7" w:rsidRPr="00A53FF8" w:rsidTr="00833CE7">
        <w:trPr>
          <w:gridAfter w:val="10"/>
          <w:wAfter w:w="1301" w:type="dxa"/>
          <w:tblCellSpacing w:w="0" w:type="dxa"/>
        </w:trPr>
        <w:tc>
          <w:tcPr>
            <w:tcW w:w="7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FF8" w:rsidRPr="00A53FF8" w:rsidRDefault="00833CE7" w:rsidP="00A5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FF8" w:rsidRPr="00A53FF8" w:rsidRDefault="00833CE7" w:rsidP="00A5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Станок токарно-винторезный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FF8" w:rsidRPr="00A53FF8" w:rsidRDefault="00833CE7" w:rsidP="00A5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33CE7" w:rsidRPr="00A53FF8" w:rsidTr="00833CE7">
        <w:trPr>
          <w:gridAfter w:val="10"/>
          <w:wAfter w:w="1301" w:type="dxa"/>
          <w:tblCellSpacing w:w="0" w:type="dxa"/>
        </w:trPr>
        <w:tc>
          <w:tcPr>
            <w:tcW w:w="7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FF8" w:rsidRPr="00A53FF8" w:rsidRDefault="00833CE7" w:rsidP="00A5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FF8" w:rsidRPr="00A53FF8" w:rsidRDefault="00833CE7" w:rsidP="00A5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Подставка под токарно-винторезный станок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FF8" w:rsidRPr="00A53FF8" w:rsidRDefault="00833CE7" w:rsidP="00A5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33CE7" w:rsidRPr="00A53FF8" w:rsidTr="00833CE7">
        <w:trPr>
          <w:gridAfter w:val="10"/>
          <w:wAfter w:w="1301" w:type="dxa"/>
          <w:tblCellSpacing w:w="0" w:type="dxa"/>
        </w:trPr>
        <w:tc>
          <w:tcPr>
            <w:tcW w:w="7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FF8" w:rsidRPr="00A53FF8" w:rsidRDefault="00833CE7" w:rsidP="00A5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FF8" w:rsidRPr="00A53FF8" w:rsidRDefault="00833CE7" w:rsidP="00A5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Станок заточный школьный с двумя камнями ЕС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FF8" w:rsidRPr="00A53FF8" w:rsidRDefault="00833CE7" w:rsidP="00A5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33CE7" w:rsidRPr="00A53FF8" w:rsidTr="00833CE7">
        <w:trPr>
          <w:gridAfter w:val="10"/>
          <w:wAfter w:w="1301" w:type="dxa"/>
          <w:tblCellSpacing w:w="0" w:type="dxa"/>
        </w:trPr>
        <w:tc>
          <w:tcPr>
            <w:tcW w:w="7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FF8" w:rsidRPr="00A53FF8" w:rsidRDefault="00833CE7" w:rsidP="00A5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FF8" w:rsidRPr="00A53FF8" w:rsidRDefault="00833CE7" w:rsidP="00A5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инструментов универсальный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FF8" w:rsidRPr="00A53FF8" w:rsidRDefault="00833CE7" w:rsidP="00A5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833CE7" w:rsidRPr="00A53FF8" w:rsidTr="00833CE7">
        <w:trPr>
          <w:gridAfter w:val="10"/>
          <w:wAfter w:w="1301" w:type="dxa"/>
          <w:tblCellSpacing w:w="0" w:type="dxa"/>
        </w:trPr>
        <w:tc>
          <w:tcPr>
            <w:tcW w:w="7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FF8" w:rsidRPr="00A53FF8" w:rsidRDefault="00833CE7" w:rsidP="00A5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FF8" w:rsidRPr="00A53FF8" w:rsidRDefault="00833CE7" w:rsidP="00A5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Тиски слесарные 80 мм, поворотные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FF8" w:rsidRPr="00A53FF8" w:rsidRDefault="00833CE7" w:rsidP="00A5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833CE7" w:rsidRPr="00A53FF8" w:rsidTr="00833CE7">
        <w:trPr>
          <w:gridAfter w:val="10"/>
          <w:wAfter w:w="1301" w:type="dxa"/>
          <w:tblCellSpacing w:w="0" w:type="dxa"/>
        </w:trPr>
        <w:tc>
          <w:tcPr>
            <w:tcW w:w="7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FF8" w:rsidRPr="00A53FF8" w:rsidRDefault="00833CE7" w:rsidP="00A5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FF8" w:rsidRPr="00A53FF8" w:rsidRDefault="00833CE7" w:rsidP="00A5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Струбцина к тискам слесарным, 75 мм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FF8" w:rsidRPr="00A53FF8" w:rsidRDefault="00833CE7" w:rsidP="00A5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833CE7" w:rsidRPr="00A53FF8" w:rsidTr="00833CE7">
        <w:trPr>
          <w:gridAfter w:val="5"/>
          <w:wAfter w:w="1133" w:type="dxa"/>
          <w:tblCellSpacing w:w="0" w:type="dxa"/>
        </w:trPr>
        <w:tc>
          <w:tcPr>
            <w:tcW w:w="7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FF8" w:rsidRPr="00A53FF8" w:rsidRDefault="00833CE7" w:rsidP="00A5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FF8" w:rsidRPr="00A53FF8" w:rsidRDefault="00833CE7" w:rsidP="00A5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Линейка 0,5 м металлическая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FF8" w:rsidRPr="00A53FF8" w:rsidRDefault="00833CE7" w:rsidP="00A5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0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0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3CE7" w:rsidRPr="00A53FF8" w:rsidTr="00833CE7">
        <w:trPr>
          <w:gridAfter w:val="5"/>
          <w:wAfter w:w="1133" w:type="dxa"/>
          <w:tblCellSpacing w:w="0" w:type="dxa"/>
        </w:trPr>
        <w:tc>
          <w:tcPr>
            <w:tcW w:w="7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FF8" w:rsidRPr="00A53FF8" w:rsidRDefault="00833CE7" w:rsidP="00A5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FF8" w:rsidRPr="00A53FF8" w:rsidRDefault="00833CE7" w:rsidP="00A5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метчиков и плашек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FF8" w:rsidRPr="00A53FF8" w:rsidRDefault="00833CE7" w:rsidP="00A5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0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3CE7" w:rsidRPr="00A53FF8" w:rsidTr="00833CE7">
        <w:trPr>
          <w:gridAfter w:val="5"/>
          <w:wAfter w:w="1133" w:type="dxa"/>
          <w:tblCellSpacing w:w="0" w:type="dxa"/>
        </w:trPr>
        <w:tc>
          <w:tcPr>
            <w:tcW w:w="7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FF8" w:rsidRPr="00A53FF8" w:rsidRDefault="00833CE7" w:rsidP="00A5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FF8" w:rsidRPr="00A53FF8" w:rsidRDefault="00833CE7" w:rsidP="00A5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Ножницы по металлу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FF8" w:rsidRPr="00A53FF8" w:rsidRDefault="00833CE7" w:rsidP="00A5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0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3CE7" w:rsidRPr="00A53FF8" w:rsidTr="00833CE7">
        <w:trPr>
          <w:gridAfter w:val="5"/>
          <w:wAfter w:w="1133" w:type="dxa"/>
          <w:tblCellSpacing w:w="0" w:type="dxa"/>
        </w:trPr>
        <w:tc>
          <w:tcPr>
            <w:tcW w:w="7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FF8" w:rsidRPr="00A53FF8" w:rsidRDefault="00833CE7" w:rsidP="00A5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5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FF8" w:rsidRPr="00A53FF8" w:rsidRDefault="00833CE7" w:rsidP="00A5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Очки защитные с регулируемыми дужками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FF8" w:rsidRPr="00A53FF8" w:rsidRDefault="00833CE7" w:rsidP="00A5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0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3CE7" w:rsidRPr="00A53FF8" w:rsidTr="00833CE7">
        <w:trPr>
          <w:gridAfter w:val="5"/>
          <w:wAfter w:w="1133" w:type="dxa"/>
          <w:tblCellSpacing w:w="0" w:type="dxa"/>
        </w:trPr>
        <w:tc>
          <w:tcPr>
            <w:tcW w:w="7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FF8" w:rsidRPr="00A53FF8" w:rsidRDefault="00833CE7" w:rsidP="00A5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FF8" w:rsidRPr="00A53FF8" w:rsidRDefault="00833CE7" w:rsidP="00A5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Штангенциркуль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FF8" w:rsidRPr="00A53FF8" w:rsidRDefault="00833CE7" w:rsidP="00A5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0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3CE7" w:rsidRPr="00A53FF8" w:rsidTr="00833CE7">
        <w:trPr>
          <w:gridAfter w:val="5"/>
          <w:wAfter w:w="1133" w:type="dxa"/>
          <w:tblCellSpacing w:w="0" w:type="dxa"/>
        </w:trPr>
        <w:tc>
          <w:tcPr>
            <w:tcW w:w="7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FF8" w:rsidRPr="00A53FF8" w:rsidRDefault="00833CE7" w:rsidP="00A5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FF8" w:rsidRPr="00A53FF8" w:rsidRDefault="00833CE7" w:rsidP="00A5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Щетка металлическая шестирядная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FF8" w:rsidRPr="00A53FF8" w:rsidRDefault="00833CE7" w:rsidP="00A5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0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3CE7" w:rsidRPr="00A53FF8" w:rsidTr="00833CE7">
        <w:trPr>
          <w:gridAfter w:val="19"/>
          <w:wAfter w:w="8886" w:type="dxa"/>
          <w:tblCellSpacing w:w="0" w:type="dxa"/>
        </w:trPr>
        <w:tc>
          <w:tcPr>
            <w:tcW w:w="20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0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3CE7" w:rsidRPr="00A53FF8" w:rsidTr="00833CE7">
        <w:trPr>
          <w:tblCellSpacing w:w="0" w:type="dxa"/>
        </w:trPr>
        <w:tc>
          <w:tcPr>
            <w:tcW w:w="7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FF8" w:rsidRPr="00A53FF8" w:rsidRDefault="00833CE7" w:rsidP="00A5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FF8" w:rsidRPr="00A53FF8" w:rsidRDefault="00833CE7" w:rsidP="00A5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 плакатов "Электробезопасность при напряжении до 1000 В" (</w:t>
            </w:r>
            <w:proofErr w:type="gramStart"/>
            <w:r w:rsidRPr="00A53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  <w:r w:rsidRPr="00A53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шт.)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FF8" w:rsidRPr="00A53FF8" w:rsidRDefault="00833CE7" w:rsidP="00A53F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   1</w:t>
            </w:r>
          </w:p>
        </w:tc>
        <w:tc>
          <w:tcPr>
            <w:tcW w:w="20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1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33CE7" w:rsidRPr="00A53FF8" w:rsidTr="00833CE7">
        <w:trPr>
          <w:gridAfter w:val="12"/>
          <w:wAfter w:w="7665" w:type="dxa"/>
          <w:tblCellSpacing w:w="0" w:type="dxa"/>
        </w:trPr>
        <w:tc>
          <w:tcPr>
            <w:tcW w:w="20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1" w:type="dxa"/>
            <w:gridSpan w:val="2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33CE7" w:rsidRPr="00A53FF8" w:rsidTr="00833CE7">
        <w:trPr>
          <w:gridAfter w:val="12"/>
          <w:wAfter w:w="7665" w:type="dxa"/>
          <w:tblCellSpacing w:w="0" w:type="dxa"/>
        </w:trPr>
        <w:tc>
          <w:tcPr>
            <w:tcW w:w="20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1" w:type="dxa"/>
            <w:gridSpan w:val="2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33CE7" w:rsidRPr="00A53FF8" w:rsidTr="00833CE7">
        <w:trPr>
          <w:gridAfter w:val="12"/>
          <w:wAfter w:w="7665" w:type="dxa"/>
          <w:tblCellSpacing w:w="0" w:type="dxa"/>
        </w:trPr>
        <w:tc>
          <w:tcPr>
            <w:tcW w:w="20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1" w:type="dxa"/>
            <w:gridSpan w:val="2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33CE7" w:rsidRPr="00A53FF8" w:rsidTr="00833CE7">
        <w:trPr>
          <w:gridAfter w:val="12"/>
          <w:wAfter w:w="7665" w:type="dxa"/>
          <w:tblCellSpacing w:w="0" w:type="dxa"/>
        </w:trPr>
        <w:tc>
          <w:tcPr>
            <w:tcW w:w="20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1" w:type="dxa"/>
            <w:gridSpan w:val="2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33CE7" w:rsidRPr="00A53FF8" w:rsidTr="00833CE7">
        <w:trPr>
          <w:gridAfter w:val="12"/>
          <w:wAfter w:w="7665" w:type="dxa"/>
          <w:tblCellSpacing w:w="0" w:type="dxa"/>
        </w:trPr>
        <w:tc>
          <w:tcPr>
            <w:tcW w:w="20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1" w:type="dxa"/>
            <w:gridSpan w:val="2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33CE7" w:rsidRPr="00A53FF8" w:rsidTr="00833CE7">
        <w:trPr>
          <w:gridAfter w:val="12"/>
          <w:wAfter w:w="7665" w:type="dxa"/>
          <w:tblCellSpacing w:w="0" w:type="dxa"/>
        </w:trPr>
        <w:tc>
          <w:tcPr>
            <w:tcW w:w="20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1" w:type="dxa"/>
            <w:gridSpan w:val="2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33CE7" w:rsidRPr="00A53FF8" w:rsidTr="00833CE7">
        <w:trPr>
          <w:gridAfter w:val="12"/>
          <w:wAfter w:w="7665" w:type="dxa"/>
          <w:tblCellSpacing w:w="0" w:type="dxa"/>
        </w:trPr>
        <w:tc>
          <w:tcPr>
            <w:tcW w:w="20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1" w:type="dxa"/>
            <w:gridSpan w:val="2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33CE7" w:rsidRPr="00A53FF8" w:rsidTr="00833CE7">
        <w:trPr>
          <w:gridAfter w:val="12"/>
          <w:wAfter w:w="7665" w:type="dxa"/>
          <w:tblCellSpacing w:w="0" w:type="dxa"/>
        </w:trPr>
        <w:tc>
          <w:tcPr>
            <w:tcW w:w="20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1" w:type="dxa"/>
            <w:gridSpan w:val="2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33CE7" w:rsidRPr="00A53FF8" w:rsidTr="00833CE7">
        <w:trPr>
          <w:gridAfter w:val="12"/>
          <w:wAfter w:w="7665" w:type="dxa"/>
          <w:tblCellSpacing w:w="0" w:type="dxa"/>
        </w:trPr>
        <w:tc>
          <w:tcPr>
            <w:tcW w:w="20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1" w:type="dxa"/>
            <w:gridSpan w:val="2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33CE7" w:rsidRPr="00A53FF8" w:rsidTr="00833CE7">
        <w:trPr>
          <w:gridAfter w:val="12"/>
          <w:wAfter w:w="7665" w:type="dxa"/>
          <w:tblCellSpacing w:w="0" w:type="dxa"/>
        </w:trPr>
        <w:tc>
          <w:tcPr>
            <w:tcW w:w="20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1" w:type="dxa"/>
            <w:gridSpan w:val="2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33CE7" w:rsidRPr="00A53FF8" w:rsidTr="00833CE7">
        <w:trPr>
          <w:gridAfter w:val="12"/>
          <w:wAfter w:w="7665" w:type="dxa"/>
          <w:tblCellSpacing w:w="0" w:type="dxa"/>
        </w:trPr>
        <w:tc>
          <w:tcPr>
            <w:tcW w:w="20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1" w:type="dxa"/>
            <w:gridSpan w:val="2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33CE7" w:rsidRPr="00A53FF8" w:rsidTr="00833CE7">
        <w:trPr>
          <w:gridAfter w:val="12"/>
          <w:wAfter w:w="7665" w:type="dxa"/>
          <w:tblCellSpacing w:w="0" w:type="dxa"/>
        </w:trPr>
        <w:tc>
          <w:tcPr>
            <w:tcW w:w="20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1" w:type="dxa"/>
            <w:gridSpan w:val="2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33CE7" w:rsidRPr="00A53FF8" w:rsidTr="00833CE7">
        <w:trPr>
          <w:gridAfter w:val="12"/>
          <w:wAfter w:w="7665" w:type="dxa"/>
          <w:tblCellSpacing w:w="0" w:type="dxa"/>
        </w:trPr>
        <w:tc>
          <w:tcPr>
            <w:tcW w:w="20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1" w:type="dxa"/>
            <w:gridSpan w:val="2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33CE7" w:rsidRPr="00A53FF8" w:rsidTr="00833CE7">
        <w:trPr>
          <w:gridAfter w:val="12"/>
          <w:wAfter w:w="7665" w:type="dxa"/>
          <w:tblCellSpacing w:w="0" w:type="dxa"/>
        </w:trPr>
        <w:tc>
          <w:tcPr>
            <w:tcW w:w="20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1" w:type="dxa"/>
            <w:gridSpan w:val="2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33CE7" w:rsidRPr="00A53FF8" w:rsidTr="00833CE7">
        <w:trPr>
          <w:gridAfter w:val="12"/>
          <w:wAfter w:w="7665" w:type="dxa"/>
          <w:tblCellSpacing w:w="0" w:type="dxa"/>
        </w:trPr>
        <w:tc>
          <w:tcPr>
            <w:tcW w:w="20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1" w:type="dxa"/>
            <w:gridSpan w:val="2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33CE7" w:rsidRPr="00A53FF8" w:rsidTr="00833CE7">
        <w:trPr>
          <w:gridAfter w:val="12"/>
          <w:wAfter w:w="7665" w:type="dxa"/>
          <w:tblCellSpacing w:w="0" w:type="dxa"/>
        </w:trPr>
        <w:tc>
          <w:tcPr>
            <w:tcW w:w="20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1" w:type="dxa"/>
            <w:gridSpan w:val="2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33CE7" w:rsidRPr="00A53FF8" w:rsidTr="00833CE7">
        <w:trPr>
          <w:gridAfter w:val="12"/>
          <w:wAfter w:w="7665" w:type="dxa"/>
          <w:tblCellSpacing w:w="0" w:type="dxa"/>
        </w:trPr>
        <w:tc>
          <w:tcPr>
            <w:tcW w:w="20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1" w:type="dxa"/>
            <w:gridSpan w:val="2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33CE7" w:rsidRPr="00A53FF8" w:rsidTr="00833CE7">
        <w:trPr>
          <w:gridAfter w:val="12"/>
          <w:wAfter w:w="7665" w:type="dxa"/>
          <w:tblCellSpacing w:w="0" w:type="dxa"/>
        </w:trPr>
        <w:tc>
          <w:tcPr>
            <w:tcW w:w="20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1" w:type="dxa"/>
            <w:gridSpan w:val="2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33CE7" w:rsidRPr="00A53FF8" w:rsidTr="00833CE7">
        <w:trPr>
          <w:gridAfter w:val="12"/>
          <w:wAfter w:w="7665" w:type="dxa"/>
          <w:tblCellSpacing w:w="0" w:type="dxa"/>
        </w:trPr>
        <w:tc>
          <w:tcPr>
            <w:tcW w:w="20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1" w:type="dxa"/>
            <w:gridSpan w:val="2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33CE7" w:rsidRPr="00A53FF8" w:rsidTr="00833CE7">
        <w:trPr>
          <w:gridAfter w:val="12"/>
          <w:wAfter w:w="7665" w:type="dxa"/>
          <w:tblCellSpacing w:w="0" w:type="dxa"/>
        </w:trPr>
        <w:tc>
          <w:tcPr>
            <w:tcW w:w="20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1" w:type="dxa"/>
            <w:gridSpan w:val="2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33CE7" w:rsidRPr="00A53FF8" w:rsidTr="00833CE7">
        <w:trPr>
          <w:gridAfter w:val="12"/>
          <w:wAfter w:w="7665" w:type="dxa"/>
          <w:tblCellSpacing w:w="0" w:type="dxa"/>
        </w:trPr>
        <w:tc>
          <w:tcPr>
            <w:tcW w:w="20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1" w:type="dxa"/>
            <w:gridSpan w:val="2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33CE7" w:rsidRPr="00A53FF8" w:rsidTr="00833CE7">
        <w:trPr>
          <w:gridAfter w:val="12"/>
          <w:wAfter w:w="7665" w:type="dxa"/>
          <w:tblCellSpacing w:w="0" w:type="dxa"/>
        </w:trPr>
        <w:tc>
          <w:tcPr>
            <w:tcW w:w="20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1" w:type="dxa"/>
            <w:gridSpan w:val="2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33CE7" w:rsidRPr="00A53FF8" w:rsidTr="00833CE7">
        <w:trPr>
          <w:gridAfter w:val="12"/>
          <w:wAfter w:w="7665" w:type="dxa"/>
          <w:trHeight w:val="667"/>
          <w:tblCellSpacing w:w="0" w:type="dxa"/>
        </w:trPr>
        <w:tc>
          <w:tcPr>
            <w:tcW w:w="20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1" w:type="dxa"/>
            <w:gridSpan w:val="2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vAlign w:val="center"/>
            <w:hideMark/>
          </w:tcPr>
          <w:p w:rsidR="00833CE7" w:rsidRPr="00A53FF8" w:rsidRDefault="00833CE7" w:rsidP="00A5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781C70" w:rsidRPr="00781C70" w:rsidRDefault="00781C70" w:rsidP="0005758C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</w:p>
    <w:p w:rsidR="008F58BD" w:rsidRPr="00D02CFA" w:rsidRDefault="008F58BD" w:rsidP="0005758C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5758C" w:rsidRPr="00D02CFA" w:rsidRDefault="0005758C" w:rsidP="0005758C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05758C" w:rsidRDefault="006E3798" w:rsidP="008F58BD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4.2</w:t>
      </w:r>
      <w:r w:rsidR="008F58BD" w:rsidRPr="00D02CFA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05758C" w:rsidRPr="00D02CFA">
        <w:rPr>
          <w:rFonts w:ascii="Times New Roman" w:eastAsia="Calibri" w:hAnsi="Times New Roman" w:cs="Times New Roman"/>
          <w:b/>
          <w:sz w:val="24"/>
          <w:szCs w:val="24"/>
        </w:rPr>
        <w:t>Перечень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закупаемого</w:t>
      </w:r>
      <w:r w:rsidR="0005758C" w:rsidRPr="00D02CFA">
        <w:rPr>
          <w:rFonts w:ascii="Times New Roman" w:eastAsia="Calibri" w:hAnsi="Times New Roman" w:cs="Times New Roman"/>
          <w:b/>
          <w:sz w:val="24"/>
          <w:szCs w:val="24"/>
        </w:rPr>
        <w:t xml:space="preserve"> обо</w:t>
      </w:r>
      <w:r w:rsidR="002B2DD4" w:rsidRPr="00D02CFA">
        <w:rPr>
          <w:rFonts w:ascii="Times New Roman" w:eastAsia="Calibri" w:hAnsi="Times New Roman" w:cs="Times New Roman"/>
          <w:b/>
          <w:sz w:val="24"/>
          <w:szCs w:val="24"/>
        </w:rPr>
        <w:t xml:space="preserve">рудования </w:t>
      </w:r>
      <w:r w:rsidR="00833CE7">
        <w:rPr>
          <w:rFonts w:ascii="Times New Roman" w:eastAsia="Calibri" w:hAnsi="Times New Roman" w:cs="Times New Roman"/>
          <w:b/>
          <w:sz w:val="24"/>
          <w:szCs w:val="24"/>
        </w:rPr>
        <w:t>по гранту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в текущем году</w:t>
      </w:r>
    </w:p>
    <w:p w:rsidR="00AD7B68" w:rsidRDefault="00AD7B68" w:rsidP="008F58BD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4"/>
        <w:gridCol w:w="8914"/>
        <w:gridCol w:w="1193"/>
      </w:tblGrid>
      <w:tr w:rsidR="00AD7B68" w:rsidRPr="00AD7B68" w:rsidTr="003213B9">
        <w:trPr>
          <w:trHeight w:val="377"/>
        </w:trPr>
        <w:tc>
          <w:tcPr>
            <w:tcW w:w="460" w:type="pct"/>
            <w:shd w:val="clear" w:color="auto" w:fill="auto"/>
          </w:tcPr>
          <w:p w:rsidR="00AD7B68" w:rsidRPr="00AD7B68" w:rsidRDefault="00AD7B68" w:rsidP="00AD7B68">
            <w:pPr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 w:rsidRPr="00AD7B68"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D7B68"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AD7B68"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4004" w:type="pct"/>
            <w:shd w:val="clear" w:color="auto" w:fill="auto"/>
          </w:tcPr>
          <w:p w:rsidR="00AD7B68" w:rsidRPr="00AD7B68" w:rsidRDefault="00AD7B68" w:rsidP="00AD7B68">
            <w:pPr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 w:rsidRPr="00AD7B68"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536" w:type="pct"/>
            <w:shd w:val="clear" w:color="auto" w:fill="auto"/>
          </w:tcPr>
          <w:p w:rsidR="00AD7B68" w:rsidRPr="00AD7B68" w:rsidRDefault="00AD7B68" w:rsidP="00AD7B68">
            <w:pPr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 w:rsidRPr="00AD7B68"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  <w:t>Кол-во</w:t>
            </w:r>
          </w:p>
        </w:tc>
      </w:tr>
      <w:tr w:rsidR="00AD7B68" w:rsidRPr="00AD7B68" w:rsidTr="003213B9">
        <w:trPr>
          <w:trHeight w:val="273"/>
        </w:trPr>
        <w:tc>
          <w:tcPr>
            <w:tcW w:w="460" w:type="pct"/>
            <w:shd w:val="clear" w:color="auto" w:fill="auto"/>
          </w:tcPr>
          <w:p w:rsidR="00AD7B68" w:rsidRPr="00AD7B68" w:rsidRDefault="00AD7B68" w:rsidP="00AD7B68">
            <w:pPr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 w:rsidRPr="00AD7B68"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04" w:type="pct"/>
            <w:shd w:val="clear" w:color="auto" w:fill="auto"/>
          </w:tcPr>
          <w:p w:rsidR="00AD7B68" w:rsidRPr="00AD7B68" w:rsidRDefault="00AD7B68" w:rsidP="00AD7B68">
            <w:pPr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 w:rsidRPr="00AD7B68"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36" w:type="pct"/>
            <w:shd w:val="clear" w:color="auto" w:fill="auto"/>
          </w:tcPr>
          <w:p w:rsidR="00AD7B68" w:rsidRPr="00AD7B68" w:rsidRDefault="00AD7B68" w:rsidP="00AD7B68">
            <w:pPr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 w:rsidRPr="00AD7B68"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AD7B68" w:rsidRPr="00AD7B68" w:rsidTr="003213B9">
        <w:trPr>
          <w:trHeight w:val="20"/>
        </w:trPr>
        <w:tc>
          <w:tcPr>
            <w:tcW w:w="460" w:type="pct"/>
            <w:tcBorders>
              <w:bottom w:val="single" w:sz="4" w:space="0" w:color="auto"/>
            </w:tcBorders>
            <w:shd w:val="clear" w:color="auto" w:fill="auto"/>
          </w:tcPr>
          <w:p w:rsidR="00AD7B68" w:rsidRPr="00AD7B68" w:rsidRDefault="00AD7B68" w:rsidP="00AD7B68">
            <w:pPr>
              <w:numPr>
                <w:ilvl w:val="0"/>
                <w:numId w:val="11"/>
              </w:numPr>
              <w:spacing w:after="0" w:line="300" w:lineRule="atLeast"/>
              <w:ind w:left="284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54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D7B68" w:rsidRPr="00AD7B68" w:rsidRDefault="00AD7B68" w:rsidP="00AD7B68">
            <w:pPr>
              <w:keepNext/>
              <w:suppressAutoHyphens/>
              <w:spacing w:before="240" w:after="0" w:line="300" w:lineRule="atLeast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AD7B68">
              <w:rPr>
                <w:rFonts w:ascii="Times New Roman" w:eastAsia="Times New Roman" w:hAnsi="Times New Roman" w:cs="Times New Roman"/>
                <w:bCs/>
                <w:color w:val="000000"/>
                <w:kern w:val="32"/>
                <w:sz w:val="20"/>
                <w:szCs w:val="20"/>
                <w:lang w:eastAsia="ar-SA"/>
              </w:rPr>
              <w:t>Комплекс оборудования</w:t>
            </w:r>
            <w:r w:rsidRPr="00AD7B68">
              <w:rPr>
                <w:rFonts w:ascii="Times New Roman" w:eastAsia="Times New Roman" w:hAnsi="Times New Roman" w:cs="Times New Roman"/>
                <w:bCs/>
                <w:kern w:val="32"/>
                <w:sz w:val="20"/>
                <w:szCs w:val="20"/>
                <w:lang w:eastAsia="ar-SA"/>
              </w:rPr>
              <w:t xml:space="preserve"> по базовой площадке в направлении «Инженерный дизайн</w:t>
            </w:r>
          </w:p>
        </w:tc>
      </w:tr>
      <w:tr w:rsidR="00AD7B68" w:rsidRPr="00AD7B68" w:rsidTr="003213B9">
        <w:trPr>
          <w:trHeight w:val="20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AD7B68" w:rsidRPr="00AD7B68" w:rsidRDefault="00AD7B68" w:rsidP="00AD7B68">
            <w:pPr>
              <w:spacing w:line="300" w:lineRule="atLeast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 w:rsidRPr="00AD7B6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Состоит из:</w:t>
            </w:r>
          </w:p>
        </w:tc>
      </w:tr>
      <w:tr w:rsidR="00AD7B68" w:rsidRPr="00AD7B68" w:rsidTr="003213B9">
        <w:trPr>
          <w:trHeight w:val="20"/>
        </w:trPr>
        <w:tc>
          <w:tcPr>
            <w:tcW w:w="4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7B68" w:rsidRPr="00AD7B68" w:rsidRDefault="00AD7B68" w:rsidP="00AD7B68">
            <w:pPr>
              <w:spacing w:line="300" w:lineRule="atLeast"/>
              <w:ind w:left="284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00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7B68" w:rsidRPr="00AD7B68" w:rsidRDefault="00AD7B68" w:rsidP="00AD7B68">
            <w:pPr>
              <w:keepNext/>
              <w:suppressAutoHyphens/>
              <w:spacing w:before="240" w:after="0" w:line="300" w:lineRule="atLeast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AD7B68"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eastAsia="ru-RU"/>
              </w:rPr>
              <w:t>ПК</w:t>
            </w:r>
            <w:r w:rsidRPr="00AD7B68"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val="en-US" w:eastAsia="ru-RU"/>
              </w:rPr>
              <w:t xml:space="preserve"> DEXP Mars E129    </w:t>
            </w:r>
            <w:r w:rsidRPr="00AD7B6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             </w:t>
            </w:r>
          </w:p>
        </w:tc>
        <w:tc>
          <w:tcPr>
            <w:tcW w:w="5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7B68" w:rsidRPr="00AD7B68" w:rsidRDefault="00AD7B68" w:rsidP="00AD7B68">
            <w:pPr>
              <w:spacing w:line="300" w:lineRule="atLeast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highlight w:val="red"/>
                <w:lang w:eastAsia="ru-RU"/>
              </w:rPr>
            </w:pPr>
            <w:r w:rsidRPr="00AD7B68"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  <w:t>9</w:t>
            </w:r>
          </w:p>
        </w:tc>
      </w:tr>
      <w:tr w:rsidR="00AD7B68" w:rsidRPr="00AD7B68" w:rsidTr="003213B9">
        <w:trPr>
          <w:trHeight w:val="20"/>
        </w:trPr>
        <w:tc>
          <w:tcPr>
            <w:tcW w:w="4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7B68" w:rsidRPr="00AD7B68" w:rsidRDefault="00AD7B68" w:rsidP="00AD7B68">
            <w:pPr>
              <w:spacing w:line="300" w:lineRule="atLeast"/>
              <w:ind w:left="284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00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7B68" w:rsidRPr="00AD7B68" w:rsidRDefault="00AD7B68" w:rsidP="00AD7B68">
            <w:pPr>
              <w:keepNext/>
              <w:suppressAutoHyphens/>
              <w:spacing w:before="240" w:after="0" w:line="300" w:lineRule="atLeast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AD7B68">
              <w:rPr>
                <w:rFonts w:ascii="Times New Roman" w:eastAsia="Times New Roman" w:hAnsi="Times New Roman" w:cs="Times New Roman"/>
                <w:bCs/>
                <w:kern w:val="32"/>
                <w:sz w:val="20"/>
                <w:szCs w:val="20"/>
                <w:lang w:eastAsia="ar-SA"/>
              </w:rPr>
              <w:t xml:space="preserve">24" Монитор </w:t>
            </w:r>
            <w:proofErr w:type="spellStart"/>
            <w:r w:rsidRPr="00AD7B68">
              <w:rPr>
                <w:rFonts w:ascii="Times New Roman" w:eastAsia="Times New Roman" w:hAnsi="Times New Roman" w:cs="Times New Roman"/>
                <w:bCs/>
                <w:kern w:val="32"/>
                <w:sz w:val="20"/>
                <w:szCs w:val="20"/>
                <w:lang w:eastAsia="ar-SA"/>
              </w:rPr>
              <w:t>Samsung</w:t>
            </w:r>
            <w:proofErr w:type="spellEnd"/>
            <w:r w:rsidRPr="00AD7B68">
              <w:rPr>
                <w:rFonts w:ascii="Times New Roman" w:eastAsia="Times New Roman" w:hAnsi="Times New Roman" w:cs="Times New Roman"/>
                <w:bCs/>
                <w:kern w:val="32"/>
                <w:sz w:val="20"/>
                <w:szCs w:val="20"/>
                <w:lang w:eastAsia="ar-SA"/>
              </w:rPr>
              <w:t xml:space="preserve"> S24D300H</w:t>
            </w:r>
          </w:p>
        </w:tc>
        <w:tc>
          <w:tcPr>
            <w:tcW w:w="5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7B68" w:rsidRPr="00AD7B68" w:rsidRDefault="00AD7B68" w:rsidP="00AD7B68">
            <w:pPr>
              <w:spacing w:line="300" w:lineRule="atLeast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 w:rsidRPr="00AD7B68"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  <w:t>9</w:t>
            </w:r>
          </w:p>
        </w:tc>
      </w:tr>
      <w:tr w:rsidR="00AD7B68" w:rsidRPr="00AD7B68" w:rsidTr="003213B9">
        <w:trPr>
          <w:trHeight w:val="20"/>
        </w:trPr>
        <w:tc>
          <w:tcPr>
            <w:tcW w:w="4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7B68" w:rsidRPr="00AD7B68" w:rsidRDefault="00AD7B68" w:rsidP="00AD7B68">
            <w:pPr>
              <w:spacing w:line="300" w:lineRule="atLeast"/>
              <w:ind w:left="284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00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7B68" w:rsidRPr="00AD7B68" w:rsidRDefault="00AD7B68" w:rsidP="00AD7B68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val="en-US" w:eastAsia="ru-RU"/>
              </w:rPr>
            </w:pPr>
            <w:r w:rsidRPr="00AD7B68"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eastAsia="ru-RU"/>
              </w:rPr>
              <w:t>Клавиатура</w:t>
            </w:r>
            <w:r w:rsidRPr="00AD7B68"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val="en-US" w:eastAsia="ru-RU"/>
              </w:rPr>
              <w:t xml:space="preserve"> Defender Multimedia Oscar PRO SM-600</w:t>
            </w:r>
          </w:p>
        </w:tc>
        <w:tc>
          <w:tcPr>
            <w:tcW w:w="5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7B68" w:rsidRPr="00AD7B68" w:rsidRDefault="00AD7B68" w:rsidP="00AD7B68">
            <w:pPr>
              <w:spacing w:line="300" w:lineRule="atLeast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 w:rsidRPr="00AD7B68"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  <w:t>9</w:t>
            </w:r>
          </w:p>
        </w:tc>
      </w:tr>
      <w:tr w:rsidR="00AD7B68" w:rsidRPr="00AD7B68" w:rsidTr="003213B9">
        <w:trPr>
          <w:trHeight w:val="20"/>
        </w:trPr>
        <w:tc>
          <w:tcPr>
            <w:tcW w:w="4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7B68" w:rsidRPr="00AD7B68" w:rsidRDefault="00AD7B68" w:rsidP="00AD7B68">
            <w:pPr>
              <w:spacing w:line="300" w:lineRule="atLeast"/>
              <w:ind w:left="284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400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7B68" w:rsidRPr="00AD7B68" w:rsidRDefault="00AD7B68" w:rsidP="00AD7B68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eastAsia="ru-RU"/>
              </w:rPr>
            </w:pPr>
            <w:r w:rsidRPr="00AD7B68"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eastAsia="ru-RU"/>
              </w:rPr>
              <w:t>Мышь проводная A4Tech N-400-1</w:t>
            </w:r>
          </w:p>
        </w:tc>
        <w:tc>
          <w:tcPr>
            <w:tcW w:w="5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7B68" w:rsidRPr="00AD7B68" w:rsidRDefault="00AD7B68" w:rsidP="00AD7B68">
            <w:pPr>
              <w:spacing w:line="300" w:lineRule="atLeast"/>
              <w:jc w:val="center"/>
              <w:rPr>
                <w:rFonts w:ascii="Times New Roman" w:eastAsiaTheme="minorEastAsia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AD7B68">
              <w:rPr>
                <w:rFonts w:ascii="Times New Roman" w:eastAsiaTheme="minorEastAsia" w:hAnsi="Times New Roman" w:cs="Times New Roman"/>
                <w:bCs/>
                <w:color w:val="FF0000"/>
                <w:sz w:val="20"/>
                <w:szCs w:val="20"/>
                <w:lang w:eastAsia="ru-RU"/>
              </w:rPr>
              <w:t>9</w:t>
            </w:r>
          </w:p>
        </w:tc>
      </w:tr>
      <w:tr w:rsidR="00AD7B68" w:rsidRPr="00AD7B68" w:rsidTr="003213B9">
        <w:trPr>
          <w:trHeight w:val="20"/>
        </w:trPr>
        <w:tc>
          <w:tcPr>
            <w:tcW w:w="4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7B68" w:rsidRPr="00AD7B68" w:rsidRDefault="00AD7B68" w:rsidP="00AD7B68">
            <w:pPr>
              <w:spacing w:line="300" w:lineRule="atLeast"/>
              <w:ind w:left="284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400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7B68" w:rsidRPr="00AD7B68" w:rsidRDefault="00AD7B68" w:rsidP="00AD7B68">
            <w:pPr>
              <w:keepNext/>
              <w:suppressAutoHyphens/>
              <w:spacing w:before="240" w:after="0" w:line="300" w:lineRule="atLeast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AD7B6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Многофункциональное устройство (МФУ) </w:t>
            </w:r>
            <w:proofErr w:type="spellStart"/>
            <w:r w:rsidRPr="00AD7B6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Epson</w:t>
            </w:r>
            <w:proofErr w:type="spellEnd"/>
            <w:r w:rsidRPr="00AD7B6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AD7B6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WorkForce</w:t>
            </w:r>
            <w:proofErr w:type="spellEnd"/>
            <w:r w:rsidRPr="00AD7B6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WF-7515 (C11CA96311)</w:t>
            </w:r>
          </w:p>
        </w:tc>
        <w:tc>
          <w:tcPr>
            <w:tcW w:w="5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7B68" w:rsidRPr="00AD7B68" w:rsidRDefault="00AD7B68" w:rsidP="00AD7B68">
            <w:pPr>
              <w:spacing w:line="300" w:lineRule="atLeast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 w:rsidRPr="00AD7B68"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AD7B68" w:rsidRPr="00AD7B68" w:rsidTr="003213B9">
        <w:trPr>
          <w:trHeight w:val="20"/>
        </w:trPr>
        <w:tc>
          <w:tcPr>
            <w:tcW w:w="4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7B68" w:rsidRPr="00AD7B68" w:rsidRDefault="00AD7B68" w:rsidP="00AD7B68">
            <w:pPr>
              <w:spacing w:line="300" w:lineRule="atLeast"/>
              <w:ind w:left="284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00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7B68" w:rsidRPr="00AD7B68" w:rsidRDefault="00AD7B68" w:rsidP="00AD7B68">
            <w:pPr>
              <w:keepNext/>
              <w:suppressAutoHyphens/>
              <w:spacing w:before="240" w:after="0" w:line="300" w:lineRule="atLeast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0"/>
                <w:szCs w:val="20"/>
                <w:lang w:eastAsia="ar-SA"/>
              </w:rPr>
            </w:pPr>
            <w:r w:rsidRPr="00AD7B68">
              <w:rPr>
                <w:rFonts w:ascii="Times New Roman" w:eastAsia="Times New Roman" w:hAnsi="Times New Roman" w:cs="Times New Roman"/>
                <w:bCs/>
                <w:kern w:val="32"/>
                <w:sz w:val="20"/>
                <w:szCs w:val="20"/>
                <w:lang w:eastAsia="ar-SA"/>
              </w:rPr>
              <w:t xml:space="preserve">Цифровой штангенциркуль ADA </w:t>
            </w:r>
            <w:proofErr w:type="spellStart"/>
            <w:r w:rsidRPr="00AD7B68">
              <w:rPr>
                <w:rFonts w:ascii="Times New Roman" w:eastAsia="Times New Roman" w:hAnsi="Times New Roman" w:cs="Times New Roman"/>
                <w:bCs/>
                <w:kern w:val="32"/>
                <w:sz w:val="20"/>
                <w:szCs w:val="20"/>
                <w:lang w:eastAsia="ar-SA"/>
              </w:rPr>
              <w:t>Mechanic</w:t>
            </w:r>
            <w:proofErr w:type="spellEnd"/>
            <w:r w:rsidRPr="00AD7B68">
              <w:rPr>
                <w:rFonts w:ascii="Times New Roman" w:eastAsia="Times New Roman" w:hAnsi="Times New Roman" w:cs="Times New Roman"/>
                <w:bCs/>
                <w:kern w:val="32"/>
                <w:sz w:val="20"/>
                <w:szCs w:val="20"/>
                <w:lang w:eastAsia="ar-SA"/>
              </w:rPr>
              <w:t xml:space="preserve"> 150 PRO А00380 </w:t>
            </w:r>
          </w:p>
          <w:p w:rsidR="00AD7B68" w:rsidRPr="00AD7B68" w:rsidRDefault="00AD7B68" w:rsidP="00AD7B68">
            <w:pPr>
              <w:keepNext/>
              <w:suppressAutoHyphens/>
              <w:spacing w:before="240" w:after="0" w:line="300" w:lineRule="atLeast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7B68" w:rsidRPr="00AD7B68" w:rsidRDefault="00AD7B68" w:rsidP="00AD7B68">
            <w:pPr>
              <w:spacing w:line="300" w:lineRule="atLeast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 w:rsidRPr="00AD7B68"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AD7B68" w:rsidRPr="00AD7B68" w:rsidTr="003213B9">
        <w:trPr>
          <w:trHeight w:val="20"/>
        </w:trPr>
        <w:tc>
          <w:tcPr>
            <w:tcW w:w="460" w:type="pct"/>
            <w:tcBorders>
              <w:top w:val="single" w:sz="4" w:space="0" w:color="auto"/>
            </w:tcBorders>
            <w:shd w:val="clear" w:color="auto" w:fill="auto"/>
          </w:tcPr>
          <w:p w:rsidR="00AD7B68" w:rsidRPr="00AD7B68" w:rsidRDefault="00AD7B68" w:rsidP="00AD7B68">
            <w:pPr>
              <w:spacing w:line="300" w:lineRule="atLeast"/>
              <w:ind w:left="284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004" w:type="pct"/>
            <w:tcBorders>
              <w:top w:val="single" w:sz="4" w:space="0" w:color="auto"/>
            </w:tcBorders>
            <w:shd w:val="clear" w:color="auto" w:fill="auto"/>
          </w:tcPr>
          <w:p w:rsidR="00AD7B68" w:rsidRPr="00AD7B68" w:rsidRDefault="00AD7B68" w:rsidP="00AD7B6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D7B6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Металлический штангенциркуль 3445-125</w:t>
            </w:r>
          </w:p>
          <w:p w:rsidR="00AD7B68" w:rsidRPr="00AD7B68" w:rsidRDefault="00AD7B68" w:rsidP="00AD7B6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36" w:type="pct"/>
            <w:tcBorders>
              <w:top w:val="single" w:sz="4" w:space="0" w:color="auto"/>
            </w:tcBorders>
            <w:shd w:val="clear" w:color="auto" w:fill="auto"/>
          </w:tcPr>
          <w:p w:rsidR="00AD7B68" w:rsidRPr="00AD7B68" w:rsidRDefault="00AD7B68" w:rsidP="00AD7B68">
            <w:pPr>
              <w:spacing w:line="300" w:lineRule="atLeast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 w:rsidRPr="00AD7B68"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  <w:t>15</w:t>
            </w:r>
          </w:p>
        </w:tc>
      </w:tr>
    </w:tbl>
    <w:p w:rsidR="00AD7B68" w:rsidRPr="00D02CFA" w:rsidRDefault="00AD7B68" w:rsidP="008F58BD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05758C" w:rsidRPr="00D02CFA" w:rsidRDefault="0005758C" w:rsidP="0005758C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F58BD" w:rsidRDefault="008F58BD" w:rsidP="00071EA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7B68" w:rsidRDefault="00AD7B68" w:rsidP="00071EA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13A16" w:rsidRDefault="00B13A16" w:rsidP="00071EA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22E6" w:rsidRDefault="007322E6" w:rsidP="00071EA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22E6" w:rsidRDefault="007322E6" w:rsidP="00071EA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22E6" w:rsidRDefault="007322E6" w:rsidP="00071EA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22E6" w:rsidRDefault="007322E6" w:rsidP="00071EA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22E6" w:rsidRDefault="007322E6" w:rsidP="00071EA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22E6" w:rsidRDefault="007322E6" w:rsidP="00071EA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22E6" w:rsidRDefault="007322E6" w:rsidP="00071EA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22E6" w:rsidRDefault="007322E6" w:rsidP="00071EA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22E6" w:rsidRDefault="007322E6" w:rsidP="00071EA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22E6" w:rsidRDefault="007322E6" w:rsidP="00071EA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22E6" w:rsidRDefault="007322E6" w:rsidP="00071EA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22E6" w:rsidRPr="007322E6" w:rsidRDefault="007322E6" w:rsidP="00071EA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13A16" w:rsidRDefault="00B13A16" w:rsidP="00071EA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B13A16" w:rsidRPr="00B13A16" w:rsidRDefault="00B13A16" w:rsidP="00071EA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7322E6" w:rsidRDefault="007322E6" w:rsidP="00A36CAC">
      <w:pPr>
        <w:spacing w:line="360" w:lineRule="auto"/>
        <w:rPr>
          <w:rFonts w:ascii="Times New Roman" w:eastAsia="Calibri" w:hAnsi="Times New Roman" w:cs="Times New Roman"/>
          <w:b/>
          <w:color w:val="000000"/>
          <w:spacing w:val="-3"/>
          <w:sz w:val="24"/>
          <w:szCs w:val="24"/>
        </w:rPr>
      </w:pPr>
    </w:p>
    <w:p w:rsidR="00A36CAC" w:rsidRPr="00D02CFA" w:rsidRDefault="006E3798" w:rsidP="00A36CAC">
      <w:pPr>
        <w:spacing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bookmarkStart w:id="8" w:name="_GoBack"/>
      <w:bookmarkEnd w:id="8"/>
      <w:r>
        <w:rPr>
          <w:rFonts w:ascii="Times New Roman" w:eastAsia="Calibri" w:hAnsi="Times New Roman" w:cs="Times New Roman"/>
          <w:b/>
          <w:color w:val="000000"/>
          <w:spacing w:val="-3"/>
          <w:sz w:val="24"/>
          <w:szCs w:val="24"/>
        </w:rPr>
        <w:t>4.3</w:t>
      </w:r>
      <w:r w:rsidR="00A36CAC" w:rsidRPr="00D02CFA">
        <w:rPr>
          <w:rFonts w:ascii="Times New Roman" w:eastAsia="Calibri" w:hAnsi="Times New Roman" w:cs="Times New Roman"/>
          <w:b/>
          <w:color w:val="000000"/>
          <w:spacing w:val="-3"/>
          <w:sz w:val="24"/>
          <w:szCs w:val="24"/>
        </w:rPr>
        <w:t>. Информация  о долевом финансировании (</w:t>
      </w:r>
      <w:proofErr w:type="spellStart"/>
      <w:r w:rsidR="00A36CAC" w:rsidRPr="00D02CFA">
        <w:rPr>
          <w:rFonts w:ascii="Times New Roman" w:eastAsia="Calibri" w:hAnsi="Times New Roman" w:cs="Times New Roman"/>
          <w:b/>
          <w:color w:val="000000"/>
          <w:spacing w:val="-3"/>
          <w:sz w:val="24"/>
          <w:szCs w:val="24"/>
        </w:rPr>
        <w:t>софинансирование</w:t>
      </w:r>
      <w:proofErr w:type="spellEnd"/>
      <w:r w:rsidR="00A36CAC" w:rsidRPr="00D02CFA">
        <w:rPr>
          <w:rFonts w:ascii="Times New Roman" w:eastAsia="Calibri" w:hAnsi="Times New Roman" w:cs="Times New Roman"/>
          <w:b/>
          <w:color w:val="000000"/>
          <w:spacing w:val="-3"/>
          <w:sz w:val="24"/>
          <w:szCs w:val="24"/>
        </w:rPr>
        <w:t>) из средств бюджета муниципального образования Республики Татарстан</w:t>
      </w:r>
    </w:p>
    <w:tbl>
      <w:tblPr>
        <w:tblW w:w="9817" w:type="dxa"/>
        <w:jc w:val="center"/>
        <w:tblInd w:w="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4678"/>
        <w:gridCol w:w="1843"/>
        <w:gridCol w:w="1312"/>
      </w:tblGrid>
      <w:tr w:rsidR="00A36CAC" w:rsidRPr="00D02CFA" w:rsidTr="0063334A">
        <w:trPr>
          <w:trHeight w:val="143"/>
          <w:jc w:val="center"/>
        </w:trPr>
        <w:tc>
          <w:tcPr>
            <w:tcW w:w="1984" w:type="dxa"/>
            <w:vAlign w:val="center"/>
          </w:tcPr>
          <w:p w:rsidR="00A36CAC" w:rsidRPr="00D02CFA" w:rsidRDefault="00A36CAC" w:rsidP="00A36CAC">
            <w:pPr>
              <w:jc w:val="center"/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Компетенция</w:t>
            </w:r>
          </w:p>
        </w:tc>
        <w:tc>
          <w:tcPr>
            <w:tcW w:w="4678" w:type="dxa"/>
            <w:vAlign w:val="center"/>
          </w:tcPr>
          <w:p w:rsidR="00A36CAC" w:rsidRPr="00D02CFA" w:rsidRDefault="00A36CAC" w:rsidP="00A36CAC">
            <w:pPr>
              <w:jc w:val="center"/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Направление </w:t>
            </w:r>
            <w:proofErr w:type="spellStart"/>
            <w:r w:rsidRPr="00D02CFA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софинансирования</w:t>
            </w:r>
            <w:proofErr w:type="spellEnd"/>
          </w:p>
        </w:tc>
        <w:tc>
          <w:tcPr>
            <w:tcW w:w="1843" w:type="dxa"/>
            <w:vAlign w:val="center"/>
          </w:tcPr>
          <w:p w:rsidR="00A36CAC" w:rsidRPr="00D02CFA" w:rsidRDefault="00A36CAC" w:rsidP="00A36CAC">
            <w:pPr>
              <w:jc w:val="center"/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</w:pPr>
            <w:proofErr w:type="spellStart"/>
            <w:proofErr w:type="gramStart"/>
            <w:r w:rsidRPr="00D02CFA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Приобре-таемое</w:t>
            </w:r>
            <w:proofErr w:type="spellEnd"/>
            <w:proofErr w:type="gramEnd"/>
            <w:r w:rsidRPr="00D02CFA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количество</w:t>
            </w:r>
          </w:p>
          <w:p w:rsidR="00A36CAC" w:rsidRPr="00D02CFA" w:rsidRDefault="00A36CAC" w:rsidP="00A36CAC">
            <w:pPr>
              <w:jc w:val="center"/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(оплата ставки ПДО)</w:t>
            </w:r>
          </w:p>
        </w:tc>
        <w:tc>
          <w:tcPr>
            <w:tcW w:w="1312" w:type="dxa"/>
            <w:vAlign w:val="center"/>
          </w:tcPr>
          <w:p w:rsidR="00A36CAC" w:rsidRPr="00D02CFA" w:rsidRDefault="00A36CAC" w:rsidP="00A36CAC">
            <w:pPr>
              <w:jc w:val="center"/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Сумма, руб.</w:t>
            </w:r>
          </w:p>
        </w:tc>
      </w:tr>
      <w:tr w:rsidR="00A36CAC" w:rsidRPr="00D02CFA" w:rsidTr="0063334A">
        <w:trPr>
          <w:trHeight w:val="143"/>
          <w:jc w:val="center"/>
        </w:trPr>
        <w:tc>
          <w:tcPr>
            <w:tcW w:w="1984" w:type="dxa"/>
            <w:vMerge w:val="restart"/>
          </w:tcPr>
          <w:p w:rsidR="00A36CAC" w:rsidRPr="00D02CFA" w:rsidRDefault="00A36CAC" w:rsidP="00A36CAC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Инженерный дизайн</w:t>
            </w:r>
          </w:p>
        </w:tc>
        <w:tc>
          <w:tcPr>
            <w:tcW w:w="4678" w:type="dxa"/>
            <w:vAlign w:val="center"/>
          </w:tcPr>
          <w:p w:rsidR="00A36CAC" w:rsidRPr="00D02CFA" w:rsidRDefault="00A36CAC" w:rsidP="00A36CA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Брус (сосновый, липовый)</w:t>
            </w:r>
          </w:p>
          <w:p w:rsidR="00A36CAC" w:rsidRPr="00D02CFA" w:rsidRDefault="00A36CAC" w:rsidP="00A36CA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Сосна </w:t>
            </w: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20×20, 20×200 мм</w:t>
            </w:r>
          </w:p>
          <w:p w:rsidR="00A36CAC" w:rsidRPr="00D02CFA" w:rsidRDefault="00A36CAC" w:rsidP="00A36CA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Липа </w:t>
            </w: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20×20, 20×200 мм</w:t>
            </w:r>
          </w:p>
        </w:tc>
        <w:tc>
          <w:tcPr>
            <w:tcW w:w="1843" w:type="dxa"/>
            <w:vAlign w:val="center"/>
          </w:tcPr>
          <w:p w:rsidR="00A36CAC" w:rsidRPr="00D02CFA" w:rsidRDefault="00A36CAC" w:rsidP="00A36CAC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36CAC" w:rsidRPr="00D02CFA" w:rsidRDefault="00A36CAC" w:rsidP="00A36CAC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0,5 </w:t>
            </w:r>
            <w:proofErr w:type="spellStart"/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кв</w:t>
            </w:r>
            <w:proofErr w:type="gramStart"/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</w:p>
          <w:p w:rsidR="00A36CAC" w:rsidRPr="00D02CFA" w:rsidRDefault="00A36CAC" w:rsidP="00A36CAC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0,5 </w:t>
            </w:r>
            <w:proofErr w:type="spellStart"/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кв</w:t>
            </w:r>
            <w:proofErr w:type="gramStart"/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1312" w:type="dxa"/>
            <w:vAlign w:val="center"/>
          </w:tcPr>
          <w:p w:rsidR="00A36CAC" w:rsidRPr="00D02CFA" w:rsidRDefault="00A36CAC" w:rsidP="00A36CAC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36CAC" w:rsidRPr="00D02CFA" w:rsidRDefault="00A36CAC" w:rsidP="00A36CAC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2500 </w:t>
            </w:r>
          </w:p>
          <w:p w:rsidR="00A36CAC" w:rsidRPr="00D02CFA" w:rsidRDefault="00A36CAC" w:rsidP="00A36CAC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1600</w:t>
            </w:r>
          </w:p>
        </w:tc>
      </w:tr>
      <w:tr w:rsidR="00A36CAC" w:rsidRPr="00D02CFA" w:rsidTr="0063334A">
        <w:trPr>
          <w:trHeight w:val="143"/>
          <w:jc w:val="center"/>
        </w:trPr>
        <w:tc>
          <w:tcPr>
            <w:tcW w:w="1984" w:type="dxa"/>
            <w:vMerge/>
            <w:vAlign w:val="center"/>
          </w:tcPr>
          <w:p w:rsidR="00A36CAC" w:rsidRPr="00D02CFA" w:rsidRDefault="00A36CAC" w:rsidP="00A36CAC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A36CAC" w:rsidRPr="00D02CFA" w:rsidRDefault="00A36CAC" w:rsidP="00A36CA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Фанера (разная 1-</w:t>
            </w:r>
            <w:smartTag w:uri="urn:schemas-microsoft-com:office:smarttags" w:element="metricconverter">
              <w:smartTagPr>
                <w:attr w:name="ProductID" w:val="10 мм"/>
              </w:smartTagPr>
              <w:r w:rsidRPr="00D02CFA">
                <w:rPr>
                  <w:rFonts w:ascii="Times New Roman" w:eastAsia="Calibri" w:hAnsi="Times New Roman" w:cs="Times New Roman"/>
                  <w:color w:val="000000"/>
                  <w:sz w:val="24"/>
                  <w:szCs w:val="24"/>
                </w:rPr>
                <w:t>10 мм</w:t>
              </w:r>
            </w:smartTag>
            <w:r w:rsidRPr="00D02CF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 1200×1200 мм</w:t>
            </w:r>
          </w:p>
        </w:tc>
        <w:tc>
          <w:tcPr>
            <w:tcW w:w="1843" w:type="dxa"/>
            <w:vAlign w:val="center"/>
          </w:tcPr>
          <w:p w:rsidR="00A36CAC" w:rsidRPr="00D02CFA" w:rsidRDefault="00A36CAC" w:rsidP="00A36CAC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6 листов</w:t>
            </w:r>
          </w:p>
        </w:tc>
        <w:tc>
          <w:tcPr>
            <w:tcW w:w="1312" w:type="dxa"/>
            <w:vAlign w:val="center"/>
          </w:tcPr>
          <w:p w:rsidR="00A36CAC" w:rsidRPr="00D02CFA" w:rsidRDefault="00A36CAC" w:rsidP="00A36CAC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1500</w:t>
            </w:r>
          </w:p>
        </w:tc>
      </w:tr>
      <w:tr w:rsidR="00A36CAC" w:rsidRPr="00D02CFA" w:rsidTr="0063334A">
        <w:trPr>
          <w:trHeight w:val="143"/>
          <w:jc w:val="center"/>
        </w:trPr>
        <w:tc>
          <w:tcPr>
            <w:tcW w:w="1984" w:type="dxa"/>
            <w:vMerge/>
            <w:vAlign w:val="center"/>
          </w:tcPr>
          <w:p w:rsidR="00A36CAC" w:rsidRPr="00D02CFA" w:rsidRDefault="00A36CAC" w:rsidP="00A36CAC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A36CAC" w:rsidRPr="00D02CFA" w:rsidRDefault="00A36CAC" w:rsidP="00A36CA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Клеи (БФ, ПВА, ЭД-20, Момент)</w:t>
            </w:r>
          </w:p>
        </w:tc>
        <w:tc>
          <w:tcPr>
            <w:tcW w:w="1843" w:type="dxa"/>
            <w:vAlign w:val="center"/>
          </w:tcPr>
          <w:p w:rsidR="00A36CAC" w:rsidRPr="00D02CFA" w:rsidRDefault="00A36CAC" w:rsidP="00A36CAC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3 кг</w:t>
            </w:r>
          </w:p>
        </w:tc>
        <w:tc>
          <w:tcPr>
            <w:tcW w:w="1312" w:type="dxa"/>
            <w:vAlign w:val="center"/>
          </w:tcPr>
          <w:p w:rsidR="00A36CAC" w:rsidRPr="00D02CFA" w:rsidRDefault="00A36CAC" w:rsidP="00A36CAC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2000 </w:t>
            </w:r>
          </w:p>
        </w:tc>
      </w:tr>
      <w:tr w:rsidR="00A36CAC" w:rsidRPr="00D02CFA" w:rsidTr="0063334A">
        <w:trPr>
          <w:trHeight w:val="69"/>
          <w:jc w:val="center"/>
        </w:trPr>
        <w:tc>
          <w:tcPr>
            <w:tcW w:w="1984" w:type="dxa"/>
            <w:vMerge/>
            <w:vAlign w:val="center"/>
          </w:tcPr>
          <w:p w:rsidR="00A36CAC" w:rsidRPr="00D02CFA" w:rsidRDefault="00A36CAC" w:rsidP="00A36CAC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A36CAC" w:rsidRPr="00D02CFA" w:rsidRDefault="00A36CAC" w:rsidP="00A36CA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Пенопласт (разный) 1000×2000×50</w:t>
            </w:r>
          </w:p>
        </w:tc>
        <w:tc>
          <w:tcPr>
            <w:tcW w:w="1843" w:type="dxa"/>
            <w:vAlign w:val="center"/>
          </w:tcPr>
          <w:p w:rsidR="00A36CAC" w:rsidRPr="00D02CFA" w:rsidRDefault="00A36CAC" w:rsidP="00A36CAC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1 м</w:t>
            </w:r>
          </w:p>
        </w:tc>
        <w:tc>
          <w:tcPr>
            <w:tcW w:w="1312" w:type="dxa"/>
            <w:vAlign w:val="center"/>
          </w:tcPr>
          <w:p w:rsidR="00A36CAC" w:rsidRPr="00D02CFA" w:rsidRDefault="00A36CAC" w:rsidP="00A36CAC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1000</w:t>
            </w:r>
          </w:p>
        </w:tc>
      </w:tr>
      <w:tr w:rsidR="00A36CAC" w:rsidRPr="00D02CFA" w:rsidTr="0063334A">
        <w:trPr>
          <w:trHeight w:val="268"/>
          <w:jc w:val="center"/>
        </w:trPr>
        <w:tc>
          <w:tcPr>
            <w:tcW w:w="1984" w:type="dxa"/>
            <w:vMerge/>
            <w:vAlign w:val="center"/>
          </w:tcPr>
          <w:p w:rsidR="00A36CAC" w:rsidRPr="00D02CFA" w:rsidRDefault="00A36CAC" w:rsidP="00A36CAC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A36CAC" w:rsidRPr="00D02CFA" w:rsidRDefault="00A36CAC" w:rsidP="00A36CA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Покрасочный материал, растворитель</w:t>
            </w:r>
          </w:p>
        </w:tc>
        <w:tc>
          <w:tcPr>
            <w:tcW w:w="1843" w:type="dxa"/>
            <w:vAlign w:val="center"/>
          </w:tcPr>
          <w:p w:rsidR="00A36CAC" w:rsidRPr="00D02CFA" w:rsidRDefault="00A36CAC" w:rsidP="00A36CAC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5 кг</w:t>
            </w:r>
          </w:p>
        </w:tc>
        <w:tc>
          <w:tcPr>
            <w:tcW w:w="1312" w:type="dxa"/>
            <w:vAlign w:val="center"/>
          </w:tcPr>
          <w:p w:rsidR="00A36CAC" w:rsidRPr="00D02CFA" w:rsidRDefault="00A36CAC" w:rsidP="00A36CAC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1500</w:t>
            </w:r>
          </w:p>
        </w:tc>
      </w:tr>
      <w:tr w:rsidR="00A36CAC" w:rsidRPr="00D02CFA" w:rsidTr="0063334A">
        <w:trPr>
          <w:trHeight w:val="143"/>
          <w:jc w:val="center"/>
        </w:trPr>
        <w:tc>
          <w:tcPr>
            <w:tcW w:w="1984" w:type="dxa"/>
            <w:vMerge/>
            <w:vAlign w:val="center"/>
          </w:tcPr>
          <w:p w:rsidR="00A36CAC" w:rsidRPr="00D02CFA" w:rsidRDefault="00A36CAC" w:rsidP="00A36CAC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A36CAC" w:rsidRPr="00D02CFA" w:rsidRDefault="00A36CAC" w:rsidP="00A36CA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Гвозди, шурупы 2×50 мм, 2×60 мм,</w:t>
            </w:r>
          </w:p>
        </w:tc>
        <w:tc>
          <w:tcPr>
            <w:tcW w:w="1843" w:type="dxa"/>
            <w:vAlign w:val="center"/>
          </w:tcPr>
          <w:p w:rsidR="00A36CAC" w:rsidRPr="00D02CFA" w:rsidRDefault="00A36CAC" w:rsidP="00A36CAC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 кг</w:t>
            </w:r>
          </w:p>
        </w:tc>
        <w:tc>
          <w:tcPr>
            <w:tcW w:w="1312" w:type="dxa"/>
            <w:vAlign w:val="center"/>
          </w:tcPr>
          <w:p w:rsidR="00A36CAC" w:rsidRPr="00D02CFA" w:rsidRDefault="00A36CAC" w:rsidP="00A36CAC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1000</w:t>
            </w:r>
          </w:p>
        </w:tc>
      </w:tr>
      <w:tr w:rsidR="00A36CAC" w:rsidRPr="00D02CFA" w:rsidTr="0063334A">
        <w:trPr>
          <w:trHeight w:val="268"/>
          <w:jc w:val="center"/>
        </w:trPr>
        <w:tc>
          <w:tcPr>
            <w:tcW w:w="1984" w:type="dxa"/>
            <w:vMerge/>
            <w:vAlign w:val="center"/>
          </w:tcPr>
          <w:p w:rsidR="00A36CAC" w:rsidRPr="00D02CFA" w:rsidRDefault="00A36CAC" w:rsidP="00A36CAC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A36CAC" w:rsidRPr="00D02CFA" w:rsidRDefault="00A36CAC" w:rsidP="00A36CAC">
            <w:pPr>
              <w:keepNext/>
              <w:shd w:val="clear" w:color="auto" w:fill="FFFFFF"/>
              <w:spacing w:after="0" w:line="360" w:lineRule="auto"/>
              <w:jc w:val="both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2C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Наждачная бумага (разная) </w:t>
            </w:r>
            <w:hyperlink r:id="rId10" w:tgtFrame="_blank" w:history="1">
              <w:r w:rsidRPr="00D02CFA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 xml:space="preserve">23×28 см, 10 </w:t>
              </w:r>
              <w:proofErr w:type="spellStart"/>
              <w:proofErr w:type="gramStart"/>
              <w:r w:rsidRPr="00D02CFA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шт</w:t>
              </w:r>
              <w:proofErr w:type="spellEnd"/>
              <w:proofErr w:type="gramEnd"/>
              <w:r w:rsidRPr="00D02CFA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, Р36</w:t>
              </w:r>
            </w:hyperlink>
          </w:p>
        </w:tc>
        <w:tc>
          <w:tcPr>
            <w:tcW w:w="1843" w:type="dxa"/>
            <w:vAlign w:val="center"/>
          </w:tcPr>
          <w:p w:rsidR="00A36CAC" w:rsidRPr="00D02CFA" w:rsidRDefault="00A36CAC" w:rsidP="00A36CAC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 шт.</w:t>
            </w:r>
          </w:p>
        </w:tc>
        <w:tc>
          <w:tcPr>
            <w:tcW w:w="1312" w:type="dxa"/>
            <w:vAlign w:val="center"/>
          </w:tcPr>
          <w:p w:rsidR="00A36CAC" w:rsidRPr="00D02CFA" w:rsidRDefault="00A36CAC" w:rsidP="00A36CAC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1090</w:t>
            </w:r>
          </w:p>
        </w:tc>
      </w:tr>
      <w:tr w:rsidR="00A36CAC" w:rsidRPr="00D02CFA" w:rsidTr="0063334A">
        <w:trPr>
          <w:trHeight w:val="160"/>
          <w:jc w:val="center"/>
        </w:trPr>
        <w:tc>
          <w:tcPr>
            <w:tcW w:w="1984" w:type="dxa"/>
            <w:vMerge/>
            <w:vAlign w:val="center"/>
          </w:tcPr>
          <w:p w:rsidR="00A36CAC" w:rsidRPr="00D02CFA" w:rsidRDefault="00A36CAC" w:rsidP="00A36CAC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A36CAC" w:rsidRPr="00D02CFA" w:rsidRDefault="00A36CAC" w:rsidP="00A36CA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Металл (кругляк, лист, прокат) 1,5×100 мм</w:t>
            </w:r>
          </w:p>
        </w:tc>
        <w:tc>
          <w:tcPr>
            <w:tcW w:w="1843" w:type="dxa"/>
            <w:vAlign w:val="center"/>
          </w:tcPr>
          <w:p w:rsidR="00A36CAC" w:rsidRPr="00D02CFA" w:rsidRDefault="00A36CAC" w:rsidP="00A36CAC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50 кг</w:t>
            </w:r>
          </w:p>
        </w:tc>
        <w:tc>
          <w:tcPr>
            <w:tcW w:w="1312" w:type="dxa"/>
            <w:vAlign w:val="center"/>
          </w:tcPr>
          <w:p w:rsidR="00A36CAC" w:rsidRPr="00D02CFA" w:rsidRDefault="00A36CAC" w:rsidP="00A36CAC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2500</w:t>
            </w:r>
          </w:p>
        </w:tc>
      </w:tr>
      <w:tr w:rsidR="00A36CAC" w:rsidRPr="00D02CFA" w:rsidTr="0063334A">
        <w:trPr>
          <w:trHeight w:val="310"/>
          <w:jc w:val="center"/>
        </w:trPr>
        <w:tc>
          <w:tcPr>
            <w:tcW w:w="1984" w:type="dxa"/>
            <w:vMerge/>
            <w:vAlign w:val="center"/>
          </w:tcPr>
          <w:p w:rsidR="00A36CAC" w:rsidRPr="00D02CFA" w:rsidRDefault="00A36CAC" w:rsidP="00A36CAC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A36CAC" w:rsidRPr="00D02CFA" w:rsidRDefault="00A36CAC" w:rsidP="00A36CA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Спец. древесина (бальза) 1,5×100×500 мм</w:t>
            </w:r>
          </w:p>
        </w:tc>
        <w:tc>
          <w:tcPr>
            <w:tcW w:w="1843" w:type="dxa"/>
            <w:vAlign w:val="center"/>
          </w:tcPr>
          <w:p w:rsidR="00A36CAC" w:rsidRPr="00D02CFA" w:rsidRDefault="00A36CAC" w:rsidP="00A36CAC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 лист</w:t>
            </w:r>
          </w:p>
        </w:tc>
        <w:tc>
          <w:tcPr>
            <w:tcW w:w="1312" w:type="dxa"/>
            <w:vAlign w:val="center"/>
          </w:tcPr>
          <w:p w:rsidR="00A36CAC" w:rsidRPr="00D02CFA" w:rsidRDefault="00A36CAC" w:rsidP="00A36CAC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3000</w:t>
            </w:r>
          </w:p>
        </w:tc>
      </w:tr>
      <w:tr w:rsidR="00A36CAC" w:rsidRPr="00D02CFA" w:rsidTr="0063334A">
        <w:trPr>
          <w:trHeight w:val="241"/>
          <w:jc w:val="center"/>
        </w:trPr>
        <w:tc>
          <w:tcPr>
            <w:tcW w:w="1984" w:type="dxa"/>
            <w:vMerge/>
            <w:vAlign w:val="center"/>
          </w:tcPr>
          <w:p w:rsidR="00A36CAC" w:rsidRPr="00D02CFA" w:rsidRDefault="00A36CAC" w:rsidP="00A36CAC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A36CAC" w:rsidRPr="00D02CFA" w:rsidRDefault="00A36CAC" w:rsidP="00A36CA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Полиэтиленовые мешки 1050×560 мм</w:t>
            </w:r>
          </w:p>
        </w:tc>
        <w:tc>
          <w:tcPr>
            <w:tcW w:w="1843" w:type="dxa"/>
            <w:vAlign w:val="center"/>
          </w:tcPr>
          <w:p w:rsidR="00A36CAC" w:rsidRPr="00D02CFA" w:rsidRDefault="00A36CAC" w:rsidP="00A36CAC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3 </w:t>
            </w:r>
            <w:proofErr w:type="spellStart"/>
            <w:r w:rsidRPr="00D02CF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упак</w:t>
            </w:r>
            <w:proofErr w:type="spellEnd"/>
            <w:r w:rsidRPr="00D02CF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12" w:type="dxa"/>
            <w:vAlign w:val="center"/>
          </w:tcPr>
          <w:p w:rsidR="00A36CAC" w:rsidRPr="00D02CFA" w:rsidRDefault="00A36CAC" w:rsidP="00A36CAC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300</w:t>
            </w:r>
          </w:p>
        </w:tc>
      </w:tr>
      <w:tr w:rsidR="00A36CAC" w:rsidRPr="00D02CFA" w:rsidTr="0063334A">
        <w:trPr>
          <w:trHeight w:val="268"/>
          <w:jc w:val="center"/>
        </w:trPr>
        <w:tc>
          <w:tcPr>
            <w:tcW w:w="1984" w:type="dxa"/>
            <w:vMerge/>
            <w:vAlign w:val="center"/>
          </w:tcPr>
          <w:p w:rsidR="00A36CAC" w:rsidRPr="00D02CFA" w:rsidRDefault="00A36CAC" w:rsidP="00A36CAC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A36CAC" w:rsidRPr="00D02CFA" w:rsidRDefault="00A36CAC" w:rsidP="00A36CA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Цветной скотч 48×66 мм</w:t>
            </w:r>
          </w:p>
        </w:tc>
        <w:tc>
          <w:tcPr>
            <w:tcW w:w="1843" w:type="dxa"/>
            <w:vAlign w:val="center"/>
          </w:tcPr>
          <w:p w:rsidR="00A36CAC" w:rsidRPr="00D02CFA" w:rsidRDefault="00A36CAC" w:rsidP="00A36CAC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30 </w:t>
            </w:r>
            <w:proofErr w:type="spellStart"/>
            <w:r w:rsidRPr="00D02CF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упак</w:t>
            </w:r>
            <w:proofErr w:type="spellEnd"/>
            <w:r w:rsidRPr="00D02CF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12" w:type="dxa"/>
            <w:vAlign w:val="center"/>
          </w:tcPr>
          <w:p w:rsidR="00A36CAC" w:rsidRPr="00D02CFA" w:rsidRDefault="00A36CAC" w:rsidP="00A36CAC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1500</w:t>
            </w:r>
          </w:p>
        </w:tc>
      </w:tr>
      <w:tr w:rsidR="00A36CAC" w:rsidRPr="00D02CFA" w:rsidTr="0063334A">
        <w:trPr>
          <w:trHeight w:val="268"/>
          <w:jc w:val="center"/>
        </w:trPr>
        <w:tc>
          <w:tcPr>
            <w:tcW w:w="1984" w:type="dxa"/>
          </w:tcPr>
          <w:p w:rsidR="00A36CAC" w:rsidRPr="00D02CFA" w:rsidRDefault="00A36CAC" w:rsidP="00A36CA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i/>
                <w:spacing w:val="-3"/>
                <w:sz w:val="24"/>
                <w:szCs w:val="24"/>
              </w:rPr>
            </w:pPr>
          </w:p>
        </w:tc>
        <w:tc>
          <w:tcPr>
            <w:tcW w:w="4678" w:type="dxa"/>
          </w:tcPr>
          <w:p w:rsidR="00A36CAC" w:rsidRPr="00D02CFA" w:rsidRDefault="00A36CAC" w:rsidP="00A36CAC">
            <w:pPr>
              <w:tabs>
                <w:tab w:val="left" w:pos="0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843" w:type="dxa"/>
            <w:vAlign w:val="center"/>
          </w:tcPr>
          <w:p w:rsidR="00A36CAC" w:rsidRPr="00D02CFA" w:rsidRDefault="00A36CAC" w:rsidP="00A36CAC">
            <w:pPr>
              <w:tabs>
                <w:tab w:val="left" w:pos="0"/>
                <w:tab w:val="left" w:pos="255"/>
                <w:tab w:val="center" w:pos="913"/>
              </w:tabs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A36CAC" w:rsidRPr="00D02CFA" w:rsidRDefault="00A36CAC" w:rsidP="00A36CAC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19490</w:t>
            </w:r>
          </w:p>
        </w:tc>
      </w:tr>
    </w:tbl>
    <w:p w:rsidR="008F58BD" w:rsidRPr="00D02CFA" w:rsidRDefault="008F58BD" w:rsidP="006E3798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A36CAC" w:rsidRPr="00D02CFA" w:rsidRDefault="006E3798" w:rsidP="008F58BD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4.4</w:t>
      </w:r>
      <w:r w:rsidR="008F58BD" w:rsidRPr="00D02CFA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A36CAC" w:rsidRPr="00D02CFA">
        <w:rPr>
          <w:rFonts w:ascii="Times New Roman" w:eastAsia="Calibri" w:hAnsi="Times New Roman" w:cs="Times New Roman"/>
          <w:b/>
          <w:sz w:val="24"/>
          <w:szCs w:val="24"/>
        </w:rPr>
        <w:t xml:space="preserve">Другие мероприятия </w:t>
      </w:r>
    </w:p>
    <w:tbl>
      <w:tblPr>
        <w:tblW w:w="985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22"/>
        <w:gridCol w:w="1628"/>
      </w:tblGrid>
      <w:tr w:rsidR="00A36CAC" w:rsidRPr="00D02CFA" w:rsidTr="0063334A">
        <w:tc>
          <w:tcPr>
            <w:tcW w:w="8222" w:type="dxa"/>
            <w:shd w:val="clear" w:color="auto" w:fill="auto"/>
            <w:vAlign w:val="center"/>
          </w:tcPr>
          <w:p w:rsidR="00A36CAC" w:rsidRPr="00D02CFA" w:rsidRDefault="00A36CAC" w:rsidP="00A36CA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628" w:type="dxa"/>
            <w:shd w:val="clear" w:color="auto" w:fill="auto"/>
            <w:vAlign w:val="center"/>
          </w:tcPr>
          <w:p w:rsidR="00A36CAC" w:rsidRPr="00D02CFA" w:rsidRDefault="00A36CAC" w:rsidP="00A36CA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Сумма, рубль</w:t>
            </w:r>
          </w:p>
        </w:tc>
      </w:tr>
      <w:tr w:rsidR="00A36CAC" w:rsidRPr="00D02CFA" w:rsidTr="0063334A">
        <w:tc>
          <w:tcPr>
            <w:tcW w:w="8222" w:type="dxa"/>
            <w:shd w:val="clear" w:color="auto" w:fill="auto"/>
            <w:vAlign w:val="center"/>
          </w:tcPr>
          <w:p w:rsidR="00A36CAC" w:rsidRPr="00D02CFA" w:rsidRDefault="00A36CAC" w:rsidP="00A36CAC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соревнованиях, выставках, конкурсах, конференциях</w:t>
            </w:r>
          </w:p>
        </w:tc>
        <w:tc>
          <w:tcPr>
            <w:tcW w:w="1628" w:type="dxa"/>
            <w:shd w:val="clear" w:color="auto" w:fill="auto"/>
            <w:vAlign w:val="center"/>
          </w:tcPr>
          <w:p w:rsidR="00A36CAC" w:rsidRPr="00D02CFA" w:rsidRDefault="00A36CAC" w:rsidP="00A36CAC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  <w:r w:rsidRPr="00D02CF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</w:t>
            </w: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00 </w:t>
            </w:r>
          </w:p>
        </w:tc>
      </w:tr>
      <w:tr w:rsidR="00A36CAC" w:rsidRPr="00D02CFA" w:rsidTr="0063334A">
        <w:tc>
          <w:tcPr>
            <w:tcW w:w="8222" w:type="dxa"/>
            <w:shd w:val="clear" w:color="auto" w:fill="auto"/>
            <w:vAlign w:val="center"/>
          </w:tcPr>
          <w:p w:rsidR="00A36CAC" w:rsidRPr="00D02CFA" w:rsidRDefault="00A36CAC" w:rsidP="00A36CAC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Приобретение учебных материалов и программного обеспечения</w:t>
            </w:r>
          </w:p>
        </w:tc>
        <w:tc>
          <w:tcPr>
            <w:tcW w:w="1628" w:type="dxa"/>
            <w:shd w:val="clear" w:color="auto" w:fill="auto"/>
            <w:vAlign w:val="center"/>
          </w:tcPr>
          <w:p w:rsidR="00A36CAC" w:rsidRPr="00D02CFA" w:rsidRDefault="00A36CAC" w:rsidP="00A36CAC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45000 </w:t>
            </w:r>
          </w:p>
        </w:tc>
      </w:tr>
      <w:tr w:rsidR="00A36CAC" w:rsidRPr="00D02CFA" w:rsidTr="0063334A">
        <w:tc>
          <w:tcPr>
            <w:tcW w:w="8222" w:type="dxa"/>
            <w:shd w:val="clear" w:color="auto" w:fill="auto"/>
            <w:vAlign w:val="center"/>
          </w:tcPr>
          <w:p w:rsidR="00A36CAC" w:rsidRPr="00D02CFA" w:rsidRDefault="00A36CAC" w:rsidP="00A36CAC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Приобретение мини типография для распространения опыта</w:t>
            </w:r>
          </w:p>
        </w:tc>
        <w:tc>
          <w:tcPr>
            <w:tcW w:w="1628" w:type="dxa"/>
            <w:shd w:val="clear" w:color="auto" w:fill="auto"/>
            <w:vAlign w:val="center"/>
          </w:tcPr>
          <w:p w:rsidR="00A36CAC" w:rsidRPr="00D02CFA" w:rsidRDefault="00A36CAC" w:rsidP="00A36CAC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59510</w:t>
            </w:r>
          </w:p>
        </w:tc>
      </w:tr>
      <w:tr w:rsidR="00A36CAC" w:rsidRPr="00D02CFA" w:rsidTr="0063334A">
        <w:tc>
          <w:tcPr>
            <w:tcW w:w="8222" w:type="dxa"/>
            <w:shd w:val="clear" w:color="auto" w:fill="auto"/>
            <w:vAlign w:val="center"/>
          </w:tcPr>
          <w:p w:rsidR="00A36CAC" w:rsidRPr="00D02CFA" w:rsidRDefault="00A36CAC" w:rsidP="00A36CAC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выставки изделий созданных в кружках</w:t>
            </w:r>
          </w:p>
        </w:tc>
        <w:tc>
          <w:tcPr>
            <w:tcW w:w="1628" w:type="dxa"/>
            <w:shd w:val="clear" w:color="auto" w:fill="auto"/>
            <w:vAlign w:val="center"/>
          </w:tcPr>
          <w:p w:rsidR="00A36CAC" w:rsidRPr="00D02CFA" w:rsidRDefault="00A36CAC" w:rsidP="00A36CAC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95</w:t>
            </w: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00</w:t>
            </w:r>
          </w:p>
        </w:tc>
      </w:tr>
      <w:tr w:rsidR="00A36CAC" w:rsidRPr="00D02CFA" w:rsidTr="0063334A">
        <w:tc>
          <w:tcPr>
            <w:tcW w:w="8222" w:type="dxa"/>
            <w:shd w:val="clear" w:color="auto" w:fill="auto"/>
            <w:vAlign w:val="center"/>
          </w:tcPr>
          <w:p w:rsidR="00A36CAC" w:rsidRPr="00D02CFA" w:rsidRDefault="00A36CAC" w:rsidP="00A36CAC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628" w:type="dxa"/>
            <w:shd w:val="clear" w:color="auto" w:fill="auto"/>
            <w:vAlign w:val="center"/>
          </w:tcPr>
          <w:p w:rsidR="00A36CAC" w:rsidRPr="00D02CFA" w:rsidRDefault="00A36CAC" w:rsidP="00A36CA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Pr="00D02CF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44</w:t>
            </w:r>
            <w:r w:rsidRPr="00D02CF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  <w:r w:rsidRPr="00D02CF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D02CF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A36CAC" w:rsidRPr="00D02CFA" w:rsidRDefault="00A36CAC" w:rsidP="00A36CAC">
      <w:pPr>
        <w:rPr>
          <w:rFonts w:ascii="Times New Roman" w:eastAsia="Calibri" w:hAnsi="Times New Roman" w:cs="Times New Roman"/>
          <w:sz w:val="24"/>
          <w:szCs w:val="24"/>
        </w:rPr>
      </w:pPr>
    </w:p>
    <w:p w:rsidR="002E5519" w:rsidRPr="004E33C5" w:rsidRDefault="00A36CAC" w:rsidP="004E33C5">
      <w:pPr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D02CFA">
        <w:rPr>
          <w:rFonts w:ascii="Times New Roman" w:eastAsia="Calibri" w:hAnsi="Times New Roman" w:cs="Times New Roman"/>
          <w:b/>
          <w:sz w:val="24"/>
          <w:szCs w:val="24"/>
        </w:rPr>
        <w:t>Оплата  педагога:  3</w:t>
      </w:r>
      <w:r w:rsidRPr="00D02CFA">
        <w:rPr>
          <w:rFonts w:ascii="Times New Roman" w:eastAsia="Calibri" w:hAnsi="Times New Roman" w:cs="Times New Roman"/>
          <w:b/>
          <w:sz w:val="24"/>
          <w:szCs w:val="24"/>
          <w:lang w:val="en-US"/>
        </w:rPr>
        <w:t>60</w:t>
      </w:r>
      <w:r w:rsidRPr="00D02CFA">
        <w:rPr>
          <w:rFonts w:ascii="Times New Roman" w:eastAsia="Calibri" w:hAnsi="Times New Roman" w:cs="Times New Roman"/>
          <w:b/>
          <w:sz w:val="24"/>
          <w:szCs w:val="24"/>
        </w:rPr>
        <w:t>00 рублей</w:t>
      </w:r>
    </w:p>
    <w:p w:rsidR="00B13A16" w:rsidRDefault="00B13A16" w:rsidP="00F83AA7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</w:p>
    <w:p w:rsidR="00B13A16" w:rsidRDefault="00B13A16" w:rsidP="00F83AA7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</w:p>
    <w:p w:rsidR="00B13A16" w:rsidRDefault="00B13A16" w:rsidP="00F83AA7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</w:p>
    <w:p w:rsidR="00A36CAC" w:rsidRPr="00F83AA7" w:rsidRDefault="00F83AA7" w:rsidP="00F83AA7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F83AA7">
        <w:rPr>
          <w:rFonts w:ascii="Times New Roman" w:eastAsia="Calibri" w:hAnsi="Times New Roman" w:cs="Times New Roman"/>
          <w:b/>
          <w:sz w:val="28"/>
          <w:szCs w:val="28"/>
        </w:rPr>
        <w:t xml:space="preserve">Раздел </w:t>
      </w:r>
      <w:r w:rsidR="008F58BD" w:rsidRPr="00F83AA7">
        <w:rPr>
          <w:rFonts w:ascii="Times New Roman" w:eastAsia="Calibri" w:hAnsi="Times New Roman" w:cs="Times New Roman"/>
          <w:b/>
          <w:sz w:val="28"/>
          <w:szCs w:val="28"/>
        </w:rPr>
        <w:t xml:space="preserve">5. </w:t>
      </w:r>
      <w:r w:rsidR="002B2DD4" w:rsidRPr="00F83AA7">
        <w:rPr>
          <w:rFonts w:ascii="Times New Roman" w:eastAsia="Calibri" w:hAnsi="Times New Roman" w:cs="Times New Roman"/>
          <w:b/>
          <w:sz w:val="28"/>
          <w:szCs w:val="28"/>
        </w:rPr>
        <w:t>Дорожная карта мероприятий на 2016 -2020 гг.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5"/>
        <w:gridCol w:w="3838"/>
        <w:gridCol w:w="2445"/>
        <w:gridCol w:w="2219"/>
      </w:tblGrid>
      <w:tr w:rsidR="00A36CAC" w:rsidRPr="00D02CFA" w:rsidTr="0063334A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CAC" w:rsidRPr="00D02CFA" w:rsidRDefault="00A36CAC" w:rsidP="00A36C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CAC" w:rsidRPr="00D02CFA" w:rsidRDefault="00A36CAC" w:rsidP="00A36C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Перечень мероприятий и взаимосвязанных действий </w:t>
            </w:r>
          </w:p>
          <w:p w:rsidR="00A36CAC" w:rsidRPr="00D02CFA" w:rsidRDefault="00A36CAC" w:rsidP="00A36C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по их выполнению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CAC" w:rsidRPr="00D02CFA" w:rsidRDefault="00A36CAC" w:rsidP="00A36C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Срок (период) выполнения отдельного действия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CAC" w:rsidRPr="00D02CFA" w:rsidRDefault="00A36CAC" w:rsidP="00A36C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Ответственное лицо</w:t>
            </w:r>
          </w:p>
        </w:tc>
      </w:tr>
      <w:tr w:rsidR="00A36CAC" w:rsidRPr="00D02CFA" w:rsidTr="0063334A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CAC" w:rsidRPr="00D02CFA" w:rsidRDefault="00A36CAC" w:rsidP="00A36C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CAC" w:rsidRPr="00D02CFA" w:rsidRDefault="00A36CAC" w:rsidP="00A36C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Закупка оборудования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CAC" w:rsidRPr="00D02CFA" w:rsidRDefault="00A36CAC" w:rsidP="00A36C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Июль, август  2016 года</w:t>
            </w:r>
          </w:p>
          <w:p w:rsidR="00A36CAC" w:rsidRPr="00D02CFA" w:rsidRDefault="00A36CAC" w:rsidP="00A36C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CAC" w:rsidRPr="00D02CFA" w:rsidRDefault="00A36CAC" w:rsidP="00A36C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Исаев С.Ф., директор МБОУ ДОД ЦВР</w:t>
            </w:r>
            <w:r w:rsidR="002B2DD4"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, администрация школы</w:t>
            </w:r>
          </w:p>
        </w:tc>
      </w:tr>
      <w:tr w:rsidR="00A36CAC" w:rsidRPr="00D02CFA" w:rsidTr="0063334A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CAC" w:rsidRPr="00D02CFA" w:rsidRDefault="00A36CAC" w:rsidP="00A36C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CAC" w:rsidRPr="00D02CFA" w:rsidRDefault="00A36CAC" w:rsidP="00A36C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Монтаж оборудования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CAC" w:rsidRPr="00D02CFA" w:rsidRDefault="00A36CAC" w:rsidP="00A36C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Август 2016 года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CAC" w:rsidRPr="00D02CFA" w:rsidRDefault="002B2DD4" w:rsidP="00A36C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A36CAC" w:rsidRPr="00D02CFA" w:rsidTr="0063334A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CAC" w:rsidRPr="00D02CFA" w:rsidRDefault="00A36CAC" w:rsidP="00A36C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CAC" w:rsidRPr="00D02CFA" w:rsidRDefault="00A36CAC" w:rsidP="00A36C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Календарного плана (отдельно)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CAC" w:rsidRPr="00D02CFA" w:rsidRDefault="00A36CAC" w:rsidP="00A36C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До 01.09.16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CAC" w:rsidRPr="00D02CFA" w:rsidRDefault="00A36CAC" w:rsidP="00A36C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Исаев С.Ф.</w:t>
            </w:r>
          </w:p>
          <w:p w:rsidR="00A36CAC" w:rsidRPr="00D02CFA" w:rsidRDefault="00A36CAC" w:rsidP="00A36C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Директор МБОУДОД ЦВР</w:t>
            </w:r>
            <w:r w:rsidR="002B2DD4"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, администрация школы</w:t>
            </w:r>
          </w:p>
        </w:tc>
      </w:tr>
      <w:tr w:rsidR="00A36CAC" w:rsidRPr="00D02CFA" w:rsidTr="0063334A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CAC" w:rsidRPr="00D02CFA" w:rsidRDefault="00A36CAC" w:rsidP="00A36C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CAC" w:rsidRPr="00D02CFA" w:rsidRDefault="00A36CAC" w:rsidP="00A36C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стажировки педагогов МР РТ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CAC" w:rsidRPr="00D02CFA" w:rsidRDefault="00A36CAC" w:rsidP="00A36C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CAC" w:rsidRPr="00D02CFA" w:rsidRDefault="00A36CAC" w:rsidP="00A36C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Бикмухаметова</w:t>
            </w:r>
            <w:proofErr w:type="spellEnd"/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Р.М., методист МБОУ ДОД  ЦВР </w:t>
            </w:r>
          </w:p>
        </w:tc>
      </w:tr>
      <w:tr w:rsidR="00A36CAC" w:rsidRPr="00D02CFA" w:rsidTr="0063334A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CAC" w:rsidRPr="00D02CFA" w:rsidRDefault="00A36CAC" w:rsidP="00A36C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CAC" w:rsidRPr="00D02CFA" w:rsidRDefault="00A36CAC" w:rsidP="00A36C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сетевых и республиканских соревнований.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CAC" w:rsidRPr="00D02CFA" w:rsidRDefault="00A36CAC" w:rsidP="00A36C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CAC" w:rsidRPr="00D02CFA" w:rsidRDefault="002B2DD4" w:rsidP="00A36C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Гаянова</w:t>
            </w:r>
            <w:proofErr w:type="spellEnd"/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А.Н.</w:t>
            </w:r>
          </w:p>
          <w:p w:rsidR="00A36CAC" w:rsidRPr="00D02CFA" w:rsidRDefault="00A36CAC" w:rsidP="00A36C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заместитель начальника управления образования Исполкома </w:t>
            </w:r>
            <w:proofErr w:type="spellStart"/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Кукморского</w:t>
            </w:r>
            <w:proofErr w:type="spellEnd"/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  <w:p w:rsidR="00A36CAC" w:rsidRPr="00D02CFA" w:rsidRDefault="00A36CAC" w:rsidP="00A36C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Исаев С.Ф.</w:t>
            </w:r>
          </w:p>
          <w:p w:rsidR="00A36CAC" w:rsidRPr="00D02CFA" w:rsidRDefault="00A36CAC" w:rsidP="00A36C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Директор МБОУДОД ЦВР</w:t>
            </w:r>
            <w:r w:rsidR="002B2DD4"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, администрация школы</w:t>
            </w:r>
          </w:p>
        </w:tc>
      </w:tr>
      <w:tr w:rsidR="00A36CAC" w:rsidRPr="00D02CFA" w:rsidTr="0063334A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CAC" w:rsidRPr="00D02CFA" w:rsidRDefault="00A36CAC" w:rsidP="00A36C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CAC" w:rsidRPr="00D02CFA" w:rsidRDefault="00A36CAC" w:rsidP="00A36C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и реализация образовательных программ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CAC" w:rsidRPr="00D02CFA" w:rsidRDefault="00A36CAC" w:rsidP="00A36C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Август-сентябрь </w:t>
            </w:r>
          </w:p>
          <w:p w:rsidR="00A36CAC" w:rsidRPr="00D02CFA" w:rsidRDefault="00A36CAC" w:rsidP="00A36C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2016 года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CAC" w:rsidRPr="00D02CFA" w:rsidRDefault="002B2DD4" w:rsidP="002B2D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школы, р</w:t>
            </w:r>
            <w:r w:rsidR="00A36CAC"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уководитель кружка</w:t>
            </w: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</w:tc>
      </w:tr>
      <w:tr w:rsidR="00A36CAC" w:rsidRPr="00D02CFA" w:rsidTr="0063334A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CAC" w:rsidRPr="00D02CFA" w:rsidRDefault="00A36CAC" w:rsidP="00A36C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CAC" w:rsidRPr="00D02CFA" w:rsidRDefault="00A36CAC" w:rsidP="00A36C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работы объединений дополнительного образования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CAC" w:rsidRPr="00D02CFA" w:rsidRDefault="00A36CAC" w:rsidP="00A36C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Сентябрь 2016 года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CAC" w:rsidRPr="00D02CFA" w:rsidRDefault="002B2DD4" w:rsidP="00A36C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школы, р</w:t>
            </w:r>
            <w:r w:rsidR="00A36CAC"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уководитель кружка</w:t>
            </w:r>
          </w:p>
        </w:tc>
      </w:tr>
      <w:tr w:rsidR="00A36CAC" w:rsidRPr="00D02CFA" w:rsidTr="0063334A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CAC" w:rsidRPr="00D02CFA" w:rsidRDefault="00A36CAC" w:rsidP="00A36C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CAC" w:rsidRPr="00D02CFA" w:rsidRDefault="00A36CAC" w:rsidP="00A36C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Укрепление материальной базы за счет сре</w:t>
            </w:r>
            <w:proofErr w:type="gramStart"/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дств пр</w:t>
            </w:r>
            <w:proofErr w:type="gramEnd"/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оекта и средств муниципального бюджета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CAC" w:rsidRPr="00D02CFA" w:rsidRDefault="00A36CAC" w:rsidP="00A36C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CAC" w:rsidRPr="00D02CFA" w:rsidRDefault="002B2DD4" w:rsidP="00A36C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школы, р</w:t>
            </w:r>
            <w:r w:rsidR="00A36CAC"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уководитель кружка</w:t>
            </w:r>
          </w:p>
        </w:tc>
      </w:tr>
      <w:tr w:rsidR="00A36CAC" w:rsidRPr="00D02CFA" w:rsidTr="0063334A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CAC" w:rsidRPr="00D02CFA" w:rsidRDefault="00A36CAC" w:rsidP="00A36C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CAC" w:rsidRPr="00D02CFA" w:rsidRDefault="00A36CAC" w:rsidP="00A36C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CAC" w:rsidRPr="00D02CFA" w:rsidRDefault="00A36CAC" w:rsidP="00A36C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CAC" w:rsidRPr="00D02CFA" w:rsidRDefault="002B2DD4" w:rsidP="00A36C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школы, р</w:t>
            </w:r>
            <w:r w:rsidR="00A36CAC"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уководитель кружка</w:t>
            </w:r>
          </w:p>
        </w:tc>
      </w:tr>
      <w:tr w:rsidR="00A36CAC" w:rsidRPr="00D02CFA" w:rsidTr="0063334A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CAC" w:rsidRPr="00D02CFA" w:rsidRDefault="00A36CAC" w:rsidP="00A36C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CAC" w:rsidRPr="00D02CFA" w:rsidRDefault="00A36CAC" w:rsidP="00A36C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мероприятий по популяризации технического творчества в муниципалитете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CAC" w:rsidRPr="00D02CFA" w:rsidRDefault="00A36CAC" w:rsidP="00A36C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CAC" w:rsidRPr="00D02CFA" w:rsidRDefault="00A36CAC" w:rsidP="00A36C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Исаев С.Ф., директор МБОУ ДОД ЦВР</w:t>
            </w:r>
            <w:r w:rsidR="002B2DD4"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, администрация школы</w:t>
            </w:r>
          </w:p>
        </w:tc>
      </w:tr>
      <w:tr w:rsidR="00A36CAC" w:rsidRPr="00D02CFA" w:rsidTr="0063334A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CAC" w:rsidRPr="00D02CFA" w:rsidRDefault="00A36CAC" w:rsidP="00A36C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CAC" w:rsidRPr="00D02CFA" w:rsidRDefault="00A36CAC" w:rsidP="00A36C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Участие обучающихся объединений дополнительного образования в выставках, конкурсах, конференциях, фестивалях технической направленности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CAC" w:rsidRPr="00D02CFA" w:rsidRDefault="00A36CAC" w:rsidP="00A36C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CAC" w:rsidRPr="00D02CFA" w:rsidRDefault="00A36CAC" w:rsidP="00A36C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кружка</w:t>
            </w:r>
          </w:p>
        </w:tc>
      </w:tr>
      <w:tr w:rsidR="00A36CAC" w:rsidRPr="00D02CFA" w:rsidTr="0063334A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CAC" w:rsidRPr="00D02CFA" w:rsidRDefault="00A36CAC" w:rsidP="00A36C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CAC" w:rsidRPr="00D02CFA" w:rsidRDefault="00A36CAC" w:rsidP="00A36C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мастер-классов по инженерному дизайну, выездных семинаров-практикумов в образовательные учреждения района с целью повышения мотивации учащихся к изобретательской и рационализаторской деятельности  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CAC" w:rsidRPr="00D02CFA" w:rsidRDefault="00A36CAC" w:rsidP="00A36C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  <w:p w:rsidR="00A36CAC" w:rsidRPr="00D02CFA" w:rsidRDefault="00A36CAC" w:rsidP="00A36C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CAC" w:rsidRPr="00D02CFA" w:rsidRDefault="00A36CAC" w:rsidP="00A36C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предприятий-партнеров</w:t>
            </w:r>
          </w:p>
        </w:tc>
      </w:tr>
      <w:tr w:rsidR="00A36CAC" w:rsidRPr="00D02CFA" w:rsidTr="0063334A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CAC" w:rsidRPr="00D02CFA" w:rsidRDefault="00A36CAC" w:rsidP="00A36C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CAC" w:rsidRPr="00D02CFA" w:rsidRDefault="00A36CAC" w:rsidP="00A36C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Участие на республиканском конкурсе технического творчества «Творчество рядом с нами»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CAC" w:rsidRPr="00D02CFA" w:rsidRDefault="00A36CAC" w:rsidP="00A36C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Апрель-июнь 2017 года 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CAC" w:rsidRPr="00D02CFA" w:rsidRDefault="00A36CAC" w:rsidP="00A36C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Исаев С.Ф., директор МБОУ ДОД ЦВР</w:t>
            </w:r>
            <w:r w:rsidR="002B2DD4"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, администрация школы</w:t>
            </w:r>
          </w:p>
        </w:tc>
      </w:tr>
      <w:tr w:rsidR="00A36CAC" w:rsidRPr="00D02CFA" w:rsidTr="0063334A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CAC" w:rsidRPr="00D02CFA" w:rsidRDefault="00A36CAC" w:rsidP="00A36C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CAC" w:rsidRPr="00D02CFA" w:rsidRDefault="00A36CAC" w:rsidP="00A36C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Участие на открытой республиканской конференции исследовательских работ обучающихся «Мое Я в Большой Науке»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CAC" w:rsidRPr="00D02CFA" w:rsidRDefault="00A36CAC" w:rsidP="00A36C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Апрель 2017 года 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CAC" w:rsidRPr="00D02CFA" w:rsidRDefault="00A36CAC" w:rsidP="00A36C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кружка</w:t>
            </w:r>
          </w:p>
        </w:tc>
      </w:tr>
      <w:tr w:rsidR="00A36CAC" w:rsidRPr="00D02CFA" w:rsidTr="0063334A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CAC" w:rsidRPr="00D02CFA" w:rsidRDefault="00A36CAC" w:rsidP="00A36C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CAC" w:rsidRPr="00D02CFA" w:rsidRDefault="00A36CAC" w:rsidP="00A36C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республиканском конкурсе инновационных научно-технических проектов «Перспектива»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CAC" w:rsidRPr="00D02CFA" w:rsidRDefault="00A36CAC" w:rsidP="00A36C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Декабрь 2017 года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CAC" w:rsidRPr="00D02CFA" w:rsidRDefault="00A36CAC" w:rsidP="00A36C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кружка</w:t>
            </w:r>
          </w:p>
        </w:tc>
      </w:tr>
      <w:tr w:rsidR="00A36CAC" w:rsidRPr="00D02CFA" w:rsidTr="0063334A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CAC" w:rsidRPr="00D02CFA" w:rsidRDefault="00A36CAC" w:rsidP="00A36C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CAC" w:rsidRPr="00D02CFA" w:rsidRDefault="00A36CAC" w:rsidP="00A36C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Участие на районной выставке технического творчества в рамках августовского совещания учителей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CAC" w:rsidRPr="00D02CFA" w:rsidRDefault="00A36CAC" w:rsidP="00A36C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Август 2017 года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CAC" w:rsidRPr="00D02CFA" w:rsidRDefault="002B2DD4" w:rsidP="00A36C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школы, р</w:t>
            </w:r>
            <w:r w:rsidR="00A36CAC"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уководитель кружка</w:t>
            </w:r>
          </w:p>
        </w:tc>
      </w:tr>
    </w:tbl>
    <w:p w:rsidR="00A36CAC" w:rsidRPr="00D02CFA" w:rsidRDefault="00A36CAC" w:rsidP="00071EA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F58BD" w:rsidRPr="00D02CFA" w:rsidRDefault="008F58BD" w:rsidP="00A36CAC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F58BD" w:rsidRDefault="008F58BD" w:rsidP="00A36CAC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F83AA7" w:rsidRDefault="00F83AA7" w:rsidP="00A36CAC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F83AA7" w:rsidRDefault="00F83AA7" w:rsidP="00A36CAC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F83AA7" w:rsidRDefault="00F83AA7" w:rsidP="00A36CAC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F83AA7" w:rsidRDefault="00F83AA7" w:rsidP="00A36CAC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B13A16" w:rsidRDefault="00B13A16" w:rsidP="00A36CAC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B13A16" w:rsidRDefault="00B13A16" w:rsidP="00A36CAC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B13A16" w:rsidRDefault="00B13A16" w:rsidP="00A36CAC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B13A16" w:rsidRDefault="00B13A16" w:rsidP="00A36CAC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B13A16" w:rsidRPr="00B13A16" w:rsidRDefault="00B13A16" w:rsidP="00A36CAC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8F58BD" w:rsidRPr="00D02CFA" w:rsidRDefault="008F58BD" w:rsidP="00A36CAC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36CAC" w:rsidRPr="00F83AA7" w:rsidRDefault="00F83AA7" w:rsidP="00F83AA7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83AA7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Раздел 6. </w:t>
      </w:r>
      <w:r w:rsidR="00A36CAC" w:rsidRPr="00F83AA7">
        <w:rPr>
          <w:rFonts w:ascii="Times New Roman" w:eastAsia="Calibri" w:hAnsi="Times New Roman" w:cs="Times New Roman"/>
          <w:b/>
          <w:sz w:val="28"/>
          <w:szCs w:val="28"/>
        </w:rPr>
        <w:t>Показатели оценки эффективности деятельности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8"/>
        <w:gridCol w:w="3701"/>
        <w:gridCol w:w="1276"/>
        <w:gridCol w:w="850"/>
        <w:gridCol w:w="851"/>
        <w:gridCol w:w="850"/>
        <w:gridCol w:w="567"/>
        <w:gridCol w:w="567"/>
      </w:tblGrid>
      <w:tr w:rsidR="00A36CAC" w:rsidRPr="00D02CFA" w:rsidTr="0063334A">
        <w:tc>
          <w:tcPr>
            <w:tcW w:w="518" w:type="dxa"/>
            <w:vMerge w:val="restart"/>
          </w:tcPr>
          <w:p w:rsidR="00A36CAC" w:rsidRPr="00D02CFA" w:rsidRDefault="00A36CAC" w:rsidP="00A36CA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701" w:type="dxa"/>
            <w:vMerge w:val="restart"/>
          </w:tcPr>
          <w:p w:rsidR="00A36CAC" w:rsidRPr="00D02CFA" w:rsidRDefault="00A36CAC" w:rsidP="00A36CAC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Показатель, единица измерения</w:t>
            </w:r>
          </w:p>
        </w:tc>
        <w:tc>
          <w:tcPr>
            <w:tcW w:w="1276" w:type="dxa"/>
            <w:vMerge w:val="restart"/>
          </w:tcPr>
          <w:p w:rsidR="00A36CAC" w:rsidRPr="00D02CFA" w:rsidRDefault="00A36CAC" w:rsidP="00A36CA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Минимальное значение показателя</w:t>
            </w:r>
          </w:p>
        </w:tc>
        <w:tc>
          <w:tcPr>
            <w:tcW w:w="3685" w:type="dxa"/>
            <w:gridSpan w:val="5"/>
          </w:tcPr>
          <w:p w:rsidR="00A36CAC" w:rsidRPr="00D02CFA" w:rsidRDefault="00A36CAC" w:rsidP="00A36C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Значение показателя</w:t>
            </w:r>
          </w:p>
        </w:tc>
      </w:tr>
      <w:tr w:rsidR="00A36CAC" w:rsidRPr="00D02CFA" w:rsidTr="0063334A">
        <w:tc>
          <w:tcPr>
            <w:tcW w:w="518" w:type="dxa"/>
            <w:vMerge/>
          </w:tcPr>
          <w:p w:rsidR="00A36CAC" w:rsidRPr="00D02CFA" w:rsidRDefault="00A36CAC" w:rsidP="00A36CA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01" w:type="dxa"/>
            <w:vMerge/>
          </w:tcPr>
          <w:p w:rsidR="00A36CAC" w:rsidRPr="00D02CFA" w:rsidRDefault="00A36CAC" w:rsidP="00A36CAC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A36CAC" w:rsidRPr="00D02CFA" w:rsidRDefault="00A36CAC" w:rsidP="00A36CA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6CAC" w:rsidRPr="00D02CFA" w:rsidRDefault="00A36CAC" w:rsidP="00A36C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851" w:type="dxa"/>
          </w:tcPr>
          <w:p w:rsidR="00A36CAC" w:rsidRPr="00D02CFA" w:rsidRDefault="00A36CAC" w:rsidP="00A36C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850" w:type="dxa"/>
          </w:tcPr>
          <w:p w:rsidR="00A36CAC" w:rsidRPr="00D02CFA" w:rsidRDefault="00A36CAC" w:rsidP="00A36C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567" w:type="dxa"/>
          </w:tcPr>
          <w:p w:rsidR="00A36CAC" w:rsidRPr="00D02CFA" w:rsidRDefault="00A36CAC" w:rsidP="00A36C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567" w:type="dxa"/>
          </w:tcPr>
          <w:p w:rsidR="00A36CAC" w:rsidRPr="00D02CFA" w:rsidRDefault="00A36CAC" w:rsidP="00A36C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2020</w:t>
            </w:r>
          </w:p>
        </w:tc>
      </w:tr>
      <w:tr w:rsidR="00A36CAC" w:rsidRPr="00D02CFA" w:rsidTr="0063334A">
        <w:tc>
          <w:tcPr>
            <w:tcW w:w="518" w:type="dxa"/>
          </w:tcPr>
          <w:p w:rsidR="00A36CAC" w:rsidRPr="00D02CFA" w:rsidRDefault="00A36CAC" w:rsidP="00A36CA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701" w:type="dxa"/>
          </w:tcPr>
          <w:p w:rsidR="00A36CAC" w:rsidRPr="00D02CFA" w:rsidRDefault="00A36CAC" w:rsidP="00A36CAC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Ежегодное  увеличение  охвата детей, занимающихся техническим творчеством по направлению </w:t>
            </w:r>
            <w:proofErr w:type="spellStart"/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JuniorSkills</w:t>
            </w:r>
            <w:proofErr w:type="spellEnd"/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процент    </w:t>
            </w:r>
          </w:p>
        </w:tc>
        <w:tc>
          <w:tcPr>
            <w:tcW w:w="1276" w:type="dxa"/>
          </w:tcPr>
          <w:p w:rsidR="00A36CAC" w:rsidRPr="00D02CFA" w:rsidRDefault="00A36CAC" w:rsidP="00A36C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5%</w:t>
            </w:r>
          </w:p>
        </w:tc>
        <w:tc>
          <w:tcPr>
            <w:tcW w:w="850" w:type="dxa"/>
          </w:tcPr>
          <w:p w:rsidR="00A36CAC" w:rsidRPr="00D02CFA" w:rsidRDefault="00A36CAC" w:rsidP="00A36C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12%</w:t>
            </w:r>
          </w:p>
        </w:tc>
        <w:tc>
          <w:tcPr>
            <w:tcW w:w="851" w:type="dxa"/>
          </w:tcPr>
          <w:p w:rsidR="00A36CAC" w:rsidRPr="00D02CFA" w:rsidRDefault="00A36CAC" w:rsidP="00A36C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15%</w:t>
            </w:r>
          </w:p>
        </w:tc>
        <w:tc>
          <w:tcPr>
            <w:tcW w:w="850" w:type="dxa"/>
          </w:tcPr>
          <w:p w:rsidR="00A36CAC" w:rsidRPr="00D02CFA" w:rsidRDefault="00A36CAC" w:rsidP="00A36C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567" w:type="dxa"/>
          </w:tcPr>
          <w:p w:rsidR="00A36CAC" w:rsidRPr="00D02CFA" w:rsidRDefault="00A36CAC" w:rsidP="00A36C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567" w:type="dxa"/>
          </w:tcPr>
          <w:p w:rsidR="00A36CAC" w:rsidRPr="00D02CFA" w:rsidRDefault="00A36CAC" w:rsidP="00A36C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50%</w:t>
            </w:r>
          </w:p>
        </w:tc>
      </w:tr>
      <w:tr w:rsidR="00A36CAC" w:rsidRPr="00D02CFA" w:rsidTr="0063334A">
        <w:tc>
          <w:tcPr>
            <w:tcW w:w="518" w:type="dxa"/>
          </w:tcPr>
          <w:p w:rsidR="00A36CAC" w:rsidRPr="00D02CFA" w:rsidRDefault="00A36CAC" w:rsidP="00A36CA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701" w:type="dxa"/>
          </w:tcPr>
          <w:p w:rsidR="00A36CAC" w:rsidRPr="00D02CFA" w:rsidRDefault="00A36CAC" w:rsidP="00A36CAC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Выделение ставки педагога дополнительного образования.</w:t>
            </w:r>
          </w:p>
        </w:tc>
        <w:tc>
          <w:tcPr>
            <w:tcW w:w="1276" w:type="dxa"/>
          </w:tcPr>
          <w:p w:rsidR="00A36CAC" w:rsidRPr="00D02CFA" w:rsidRDefault="00A36CAC" w:rsidP="00A36C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36CAC" w:rsidRPr="00D02CFA" w:rsidRDefault="00A36CAC" w:rsidP="00A36C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36CAC" w:rsidRPr="00D02CFA" w:rsidRDefault="00A36CAC" w:rsidP="00A36C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36CAC" w:rsidRPr="00D02CFA" w:rsidRDefault="00A36CAC" w:rsidP="00A36C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6CAC" w:rsidRPr="00D02CFA" w:rsidRDefault="00A36CAC" w:rsidP="00A36C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A36CAC" w:rsidRPr="00D02CFA" w:rsidRDefault="00A36CAC" w:rsidP="00A36C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A36CAC" w:rsidRPr="00D02CFA" w:rsidTr="0063334A">
        <w:trPr>
          <w:trHeight w:val="1832"/>
        </w:trPr>
        <w:tc>
          <w:tcPr>
            <w:tcW w:w="518" w:type="dxa"/>
          </w:tcPr>
          <w:p w:rsidR="00A36CAC" w:rsidRPr="00D02CFA" w:rsidRDefault="00A36CAC" w:rsidP="00A36CA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701" w:type="dxa"/>
          </w:tcPr>
          <w:p w:rsidR="00A36CAC" w:rsidRPr="00D02CFA" w:rsidRDefault="00A36CAC" w:rsidP="00A36CAC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Доля охвата несовершеннолетних, состоящих на учете в КДН ПДН, привлекаемых в работу базовой площадки, чел. </w:t>
            </w:r>
          </w:p>
        </w:tc>
        <w:tc>
          <w:tcPr>
            <w:tcW w:w="1276" w:type="dxa"/>
          </w:tcPr>
          <w:p w:rsidR="00A36CAC" w:rsidRPr="00D02CFA" w:rsidRDefault="00A36CAC" w:rsidP="00A36C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человек</w:t>
            </w:r>
          </w:p>
        </w:tc>
        <w:tc>
          <w:tcPr>
            <w:tcW w:w="850" w:type="dxa"/>
          </w:tcPr>
          <w:p w:rsidR="00A36CAC" w:rsidRPr="00D02CFA" w:rsidRDefault="00A36CAC" w:rsidP="00A36C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36CAC" w:rsidRPr="00D02CFA" w:rsidRDefault="00A36CAC" w:rsidP="00A36C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6CAC" w:rsidRPr="00D02CFA" w:rsidRDefault="00A36CAC" w:rsidP="00A36C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36CAC" w:rsidRPr="00D02CFA" w:rsidRDefault="00A36CAC" w:rsidP="00A36C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36CAC" w:rsidRPr="00D02CFA" w:rsidRDefault="00A36CAC" w:rsidP="00A36C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36CAC" w:rsidRPr="00D02CFA" w:rsidTr="0063334A">
        <w:tc>
          <w:tcPr>
            <w:tcW w:w="518" w:type="dxa"/>
          </w:tcPr>
          <w:p w:rsidR="00A36CAC" w:rsidRPr="00D02CFA" w:rsidRDefault="00A36CAC" w:rsidP="00A36CA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701" w:type="dxa"/>
          </w:tcPr>
          <w:p w:rsidR="00A36CAC" w:rsidRPr="00D02CFA" w:rsidRDefault="00A36CAC" w:rsidP="00A36CAC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занятий на базовой площадке с целой группой воспитанников  муниципальных районов педагогами Базовых площадок  (по отдельному графику), занятие.</w:t>
            </w:r>
          </w:p>
        </w:tc>
        <w:tc>
          <w:tcPr>
            <w:tcW w:w="1276" w:type="dxa"/>
          </w:tcPr>
          <w:p w:rsidR="00A36CAC" w:rsidRPr="00D02CFA" w:rsidRDefault="00A36CAC" w:rsidP="00A36C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1 занятие в неделю</w:t>
            </w:r>
          </w:p>
        </w:tc>
        <w:tc>
          <w:tcPr>
            <w:tcW w:w="850" w:type="dxa"/>
          </w:tcPr>
          <w:p w:rsidR="00A36CAC" w:rsidRPr="00D02CFA" w:rsidRDefault="00A36CAC" w:rsidP="00A36C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36CAC" w:rsidRPr="00D02CFA" w:rsidRDefault="00A36CAC" w:rsidP="00A36C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A36CAC" w:rsidRPr="00D02CFA" w:rsidRDefault="00A36CAC" w:rsidP="00A36C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A36CAC" w:rsidRPr="00D02CFA" w:rsidRDefault="00A36CAC" w:rsidP="00A36C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A36CAC" w:rsidRPr="00D02CFA" w:rsidRDefault="00A36CAC" w:rsidP="00A36C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A36CAC" w:rsidRPr="00D02CFA" w:rsidTr="0063334A">
        <w:tc>
          <w:tcPr>
            <w:tcW w:w="518" w:type="dxa"/>
          </w:tcPr>
          <w:p w:rsidR="00A36CAC" w:rsidRPr="00D02CFA" w:rsidRDefault="00A36CAC" w:rsidP="00A36CA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701" w:type="dxa"/>
          </w:tcPr>
          <w:p w:rsidR="00A36CAC" w:rsidRPr="00D02CFA" w:rsidRDefault="00A36CAC" w:rsidP="00A36CAC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 Базовой площадкой мероприятий по популяризации компетенций </w:t>
            </w:r>
            <w:proofErr w:type="spellStart"/>
            <w:r w:rsidRPr="00D02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JuniorSkills</w:t>
            </w:r>
            <w:proofErr w:type="spellEnd"/>
            <w:r w:rsidRPr="00D02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республике, ед.</w:t>
            </w:r>
          </w:p>
        </w:tc>
        <w:tc>
          <w:tcPr>
            <w:tcW w:w="1276" w:type="dxa"/>
          </w:tcPr>
          <w:p w:rsidR="00A36CAC" w:rsidRPr="00D02CFA" w:rsidRDefault="00A36CAC" w:rsidP="00A36C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850" w:type="dxa"/>
          </w:tcPr>
          <w:p w:rsidR="00A36CAC" w:rsidRPr="00D02CFA" w:rsidRDefault="00A36CAC" w:rsidP="00A36C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36CAC" w:rsidRPr="00D02CFA" w:rsidRDefault="00A36CAC" w:rsidP="00A36C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36CAC" w:rsidRPr="00D02CFA" w:rsidRDefault="00A36CAC" w:rsidP="00A36C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6CAC" w:rsidRPr="00D02CFA" w:rsidRDefault="00A36CAC" w:rsidP="00A36C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6CAC" w:rsidRPr="00D02CFA" w:rsidRDefault="00A36CAC" w:rsidP="00A36C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36CAC" w:rsidRPr="00D02CFA" w:rsidTr="0063334A">
        <w:tc>
          <w:tcPr>
            <w:tcW w:w="518" w:type="dxa"/>
          </w:tcPr>
          <w:p w:rsidR="00A36CAC" w:rsidRPr="00D02CFA" w:rsidRDefault="00A36CAC" w:rsidP="00A36CA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701" w:type="dxa"/>
          </w:tcPr>
          <w:p w:rsidR="00A36CAC" w:rsidRPr="00D02CFA" w:rsidRDefault="00A36CAC" w:rsidP="00A36CAC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Реализация дополнительных профессиональных программ повышения квалификации педагогических и руководящих работников системы дополнительного образования детей форме стажировки, ед.</w:t>
            </w:r>
          </w:p>
        </w:tc>
        <w:tc>
          <w:tcPr>
            <w:tcW w:w="1276" w:type="dxa"/>
          </w:tcPr>
          <w:p w:rsidR="00A36CAC" w:rsidRPr="00D02CFA" w:rsidRDefault="00A36CAC" w:rsidP="00A36C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2 в год</w:t>
            </w:r>
          </w:p>
        </w:tc>
        <w:tc>
          <w:tcPr>
            <w:tcW w:w="850" w:type="dxa"/>
          </w:tcPr>
          <w:p w:rsidR="00A36CAC" w:rsidRPr="00D02CFA" w:rsidRDefault="00A36CAC" w:rsidP="00A36C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A36CAC" w:rsidRPr="00D02CFA" w:rsidRDefault="00A36CAC" w:rsidP="00A36C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A36CAC" w:rsidRPr="00D02CFA" w:rsidRDefault="00A36CAC" w:rsidP="00A36C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A36CAC" w:rsidRPr="00D02CFA" w:rsidRDefault="00A36CAC" w:rsidP="00A36C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A36CAC" w:rsidRPr="00D02CFA" w:rsidRDefault="00A36CAC" w:rsidP="00A36C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A36CAC" w:rsidRPr="00D02CFA" w:rsidTr="0063334A">
        <w:tc>
          <w:tcPr>
            <w:tcW w:w="518" w:type="dxa"/>
          </w:tcPr>
          <w:p w:rsidR="00A36CAC" w:rsidRPr="00D02CFA" w:rsidRDefault="00A36CAC" w:rsidP="00A36C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701" w:type="dxa"/>
          </w:tcPr>
          <w:p w:rsidR="00A36CAC" w:rsidRPr="00D02CFA" w:rsidRDefault="00A36CAC" w:rsidP="00A36CAC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сетевых и республиканских соревнований </w:t>
            </w: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 заявленной компетенции, ед.</w:t>
            </w:r>
          </w:p>
        </w:tc>
        <w:tc>
          <w:tcPr>
            <w:tcW w:w="1276" w:type="dxa"/>
          </w:tcPr>
          <w:p w:rsidR="00A36CAC" w:rsidRPr="00D02CFA" w:rsidRDefault="00A36CAC" w:rsidP="00A36C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 в год</w:t>
            </w:r>
          </w:p>
        </w:tc>
        <w:tc>
          <w:tcPr>
            <w:tcW w:w="850" w:type="dxa"/>
          </w:tcPr>
          <w:p w:rsidR="00A36CAC" w:rsidRPr="00D02CFA" w:rsidRDefault="00A36CAC" w:rsidP="00A36C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A36CAC" w:rsidRPr="00D02CFA" w:rsidRDefault="00A36CAC" w:rsidP="00A36C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A36CAC" w:rsidRPr="00D02CFA" w:rsidRDefault="00A36CAC" w:rsidP="00A36C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A36CAC" w:rsidRPr="00D02CFA" w:rsidRDefault="00A36CAC" w:rsidP="00A36C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A36CAC" w:rsidRPr="00D02CFA" w:rsidRDefault="00A36CAC" w:rsidP="00A36C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A36CAC" w:rsidRPr="00D02CFA" w:rsidTr="0063334A">
        <w:tc>
          <w:tcPr>
            <w:tcW w:w="518" w:type="dxa"/>
          </w:tcPr>
          <w:p w:rsidR="00A36CAC" w:rsidRPr="00D02CFA" w:rsidRDefault="00A36CAC" w:rsidP="00A36CA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3701" w:type="dxa"/>
          </w:tcPr>
          <w:p w:rsidR="00A36CAC" w:rsidRPr="00D02CFA" w:rsidRDefault="00A36CAC" w:rsidP="00A36CAC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Наличие договора (соглашения) с заинтересованными организациями, ед.</w:t>
            </w:r>
          </w:p>
        </w:tc>
        <w:tc>
          <w:tcPr>
            <w:tcW w:w="1276" w:type="dxa"/>
          </w:tcPr>
          <w:p w:rsidR="00A36CAC" w:rsidRPr="00D02CFA" w:rsidRDefault="00A36CAC" w:rsidP="00A36C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36CAC" w:rsidRPr="00D02CFA" w:rsidRDefault="00A36CAC" w:rsidP="00A36C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A36CAC" w:rsidRPr="00D02CFA" w:rsidRDefault="00A36CAC" w:rsidP="00A36C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A36CAC" w:rsidRPr="00D02CFA" w:rsidRDefault="00A36CAC" w:rsidP="00A36C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A36CAC" w:rsidRPr="00D02CFA" w:rsidRDefault="00A36CAC" w:rsidP="00A36C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A36CAC" w:rsidRPr="00D02CFA" w:rsidRDefault="00A36CAC" w:rsidP="00A36C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A36CAC" w:rsidRPr="00D02CFA" w:rsidTr="0063334A">
        <w:tc>
          <w:tcPr>
            <w:tcW w:w="518" w:type="dxa"/>
          </w:tcPr>
          <w:p w:rsidR="00A36CAC" w:rsidRPr="00D02CFA" w:rsidRDefault="00A36CAC" w:rsidP="00A36CA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701" w:type="dxa"/>
          </w:tcPr>
          <w:p w:rsidR="00A36CAC" w:rsidRPr="00D02CFA" w:rsidRDefault="00A36CAC" w:rsidP="00A36CAC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Базовой площадки в работе республиканских профильных смен по техническому творчеству, направление на смену педагога дополнительного образования, реализующего программы </w:t>
            </w:r>
            <w:proofErr w:type="spellStart"/>
            <w:r w:rsidRPr="00D02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JuniorSkills</w:t>
            </w:r>
            <w:proofErr w:type="spellEnd"/>
            <w:r w:rsidRPr="00D02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качестве педагогов смены с проведением мастер-классов, чел.</w:t>
            </w:r>
          </w:p>
        </w:tc>
        <w:tc>
          <w:tcPr>
            <w:tcW w:w="1276" w:type="dxa"/>
          </w:tcPr>
          <w:p w:rsidR="00A36CAC" w:rsidRPr="00D02CFA" w:rsidRDefault="00A36CAC" w:rsidP="00A36C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6CAC" w:rsidRPr="00D02CFA" w:rsidRDefault="00A36CAC" w:rsidP="00A36C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36CAC" w:rsidRPr="00D02CFA" w:rsidRDefault="00A36CAC" w:rsidP="00A36C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36CAC" w:rsidRPr="00D02CFA" w:rsidRDefault="00A36CAC" w:rsidP="00A36C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6CAC" w:rsidRPr="00D02CFA" w:rsidRDefault="00A36CAC" w:rsidP="00A36C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6CAC" w:rsidRPr="00D02CFA" w:rsidRDefault="00A36CAC" w:rsidP="00A36C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36CAC" w:rsidRPr="00D02CFA" w:rsidTr="0063334A">
        <w:tc>
          <w:tcPr>
            <w:tcW w:w="518" w:type="dxa"/>
          </w:tcPr>
          <w:p w:rsidR="00A36CAC" w:rsidRPr="00D02CFA" w:rsidRDefault="00A36CAC" w:rsidP="00A36C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01" w:type="dxa"/>
          </w:tcPr>
          <w:p w:rsidR="00A36CAC" w:rsidRPr="00D02CFA" w:rsidRDefault="00A36CAC" w:rsidP="00A36CAC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Запрашиваемая сумма на создание площадки, руб.</w:t>
            </w:r>
          </w:p>
        </w:tc>
        <w:tc>
          <w:tcPr>
            <w:tcW w:w="1276" w:type="dxa"/>
          </w:tcPr>
          <w:p w:rsidR="00A36CAC" w:rsidRPr="00D02CFA" w:rsidRDefault="00A36CAC" w:rsidP="00A36C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6CAC" w:rsidRPr="00D02CFA" w:rsidRDefault="00A36CAC" w:rsidP="00A36C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1000000 руб.</w:t>
            </w:r>
          </w:p>
        </w:tc>
        <w:tc>
          <w:tcPr>
            <w:tcW w:w="851" w:type="dxa"/>
          </w:tcPr>
          <w:p w:rsidR="00A36CAC" w:rsidRPr="00D02CFA" w:rsidRDefault="00A36CAC" w:rsidP="00A36C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A36CAC" w:rsidRPr="00D02CFA" w:rsidRDefault="00A36CAC" w:rsidP="00A36C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A36CAC" w:rsidRPr="00D02CFA" w:rsidRDefault="00A36CAC" w:rsidP="00A36C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A36CAC" w:rsidRPr="00D02CFA" w:rsidRDefault="00A36CAC" w:rsidP="00A36C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A36CAC" w:rsidRPr="00D02CFA" w:rsidTr="0063334A">
        <w:tc>
          <w:tcPr>
            <w:tcW w:w="518" w:type="dxa"/>
          </w:tcPr>
          <w:p w:rsidR="00A36CAC" w:rsidRPr="00D02CFA" w:rsidRDefault="00A36CAC" w:rsidP="00A36CA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701" w:type="dxa"/>
          </w:tcPr>
          <w:p w:rsidR="00A36CAC" w:rsidRPr="00D02CFA" w:rsidRDefault="00A36CAC" w:rsidP="00A36CAC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Средства муниципалитета на </w:t>
            </w:r>
            <w:proofErr w:type="spellStart"/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софинансирование</w:t>
            </w:r>
            <w:proofErr w:type="spellEnd"/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проекта, руб.</w:t>
            </w:r>
          </w:p>
        </w:tc>
        <w:tc>
          <w:tcPr>
            <w:tcW w:w="1276" w:type="dxa"/>
          </w:tcPr>
          <w:p w:rsidR="00A36CAC" w:rsidRPr="00D02CFA" w:rsidRDefault="00A36CAC" w:rsidP="00A36C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20% от запрашиваемой суммы муниципалитета на создание площадки, руб.</w:t>
            </w:r>
          </w:p>
        </w:tc>
        <w:tc>
          <w:tcPr>
            <w:tcW w:w="850" w:type="dxa"/>
          </w:tcPr>
          <w:p w:rsidR="00A36CAC" w:rsidRPr="00D02CFA" w:rsidRDefault="00A36CAC" w:rsidP="00A36C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200000 </w:t>
            </w:r>
            <w:proofErr w:type="spellStart"/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851" w:type="dxa"/>
          </w:tcPr>
          <w:p w:rsidR="00A36CAC" w:rsidRPr="00D02CFA" w:rsidRDefault="00A36CAC" w:rsidP="00A36C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A36CAC" w:rsidRPr="00D02CFA" w:rsidRDefault="00A36CAC" w:rsidP="00A36C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A36CAC" w:rsidRPr="00D02CFA" w:rsidRDefault="00A36CAC" w:rsidP="00A36C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A36CAC" w:rsidRPr="00D02CFA" w:rsidRDefault="00A36CAC" w:rsidP="00A36C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A36CAC" w:rsidRPr="00D02CFA" w:rsidTr="0063334A">
        <w:tc>
          <w:tcPr>
            <w:tcW w:w="518" w:type="dxa"/>
          </w:tcPr>
          <w:p w:rsidR="00A36CAC" w:rsidRPr="00D02CFA" w:rsidRDefault="00A36CAC" w:rsidP="00A36CA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701" w:type="dxa"/>
          </w:tcPr>
          <w:p w:rsidR="00A36CAC" w:rsidRPr="00D02CFA" w:rsidRDefault="00A36CAC" w:rsidP="00A36CAC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1.Средства образовательного учреждения на </w:t>
            </w:r>
            <w:proofErr w:type="spellStart"/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софинансирование</w:t>
            </w:r>
            <w:proofErr w:type="spellEnd"/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проекта, руб.</w:t>
            </w:r>
          </w:p>
          <w:p w:rsidR="00A36CAC" w:rsidRPr="00D02CFA" w:rsidRDefault="00A36CAC" w:rsidP="00A36CAC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36CAC" w:rsidRPr="00D02CFA" w:rsidRDefault="00A36CAC" w:rsidP="00A36CAC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36CAC" w:rsidRPr="00D02CFA" w:rsidRDefault="00A36CAC" w:rsidP="00A36CAC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2.Подготовка кадров для ОАО «</w:t>
            </w:r>
            <w:proofErr w:type="spellStart"/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Кукморский</w:t>
            </w:r>
            <w:proofErr w:type="spellEnd"/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завод </w:t>
            </w:r>
            <w:proofErr w:type="spellStart"/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Металлопосуды</w:t>
            </w:r>
            <w:proofErr w:type="spellEnd"/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A36CAC" w:rsidRPr="00D02CFA" w:rsidRDefault="00A36CAC" w:rsidP="00A36C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2,5 % от запрашиваемой суммы муниципалитета на создание площадки, руб.</w:t>
            </w:r>
          </w:p>
          <w:p w:rsidR="00A36CAC" w:rsidRPr="00D02CFA" w:rsidRDefault="00A36CAC" w:rsidP="00A36C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36CAC" w:rsidRPr="00D02CFA" w:rsidRDefault="00A36CAC" w:rsidP="00A36C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человек</w:t>
            </w:r>
          </w:p>
        </w:tc>
        <w:tc>
          <w:tcPr>
            <w:tcW w:w="850" w:type="dxa"/>
          </w:tcPr>
          <w:p w:rsidR="00A36CAC" w:rsidRPr="00D02CFA" w:rsidRDefault="00A36CAC" w:rsidP="00A36C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25000 руб.</w:t>
            </w:r>
          </w:p>
          <w:p w:rsidR="00A36CAC" w:rsidRPr="00D02CFA" w:rsidRDefault="00A36CAC" w:rsidP="00A36C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36CAC" w:rsidRPr="00D02CFA" w:rsidRDefault="00A36CAC" w:rsidP="00A36C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36CAC" w:rsidRPr="00D02CFA" w:rsidRDefault="00A36CAC" w:rsidP="00A36C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36CAC" w:rsidRPr="00D02CFA" w:rsidRDefault="00A36CAC" w:rsidP="00A36C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36CAC" w:rsidRPr="00D02CFA" w:rsidRDefault="00A36CAC" w:rsidP="00A36C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36CAC" w:rsidRPr="00D02CFA" w:rsidRDefault="00A36CAC" w:rsidP="00A36CA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A36CAC" w:rsidRPr="00D02CFA" w:rsidRDefault="00A36CAC" w:rsidP="00A36C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30000 руб.</w:t>
            </w:r>
          </w:p>
          <w:p w:rsidR="00A36CAC" w:rsidRPr="00D02CFA" w:rsidRDefault="00A36CAC" w:rsidP="00A36C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36CAC" w:rsidRPr="00D02CFA" w:rsidRDefault="00A36CAC" w:rsidP="00A36C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36CAC" w:rsidRPr="00D02CFA" w:rsidRDefault="00A36CAC" w:rsidP="00A36C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36CAC" w:rsidRPr="00D02CFA" w:rsidRDefault="00A36CAC" w:rsidP="00A36C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36CAC" w:rsidRPr="00D02CFA" w:rsidRDefault="00A36CAC" w:rsidP="00A36C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36CAC" w:rsidRPr="00D02CFA" w:rsidRDefault="00A36CAC" w:rsidP="00A36C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A36CAC" w:rsidRPr="00D02CFA" w:rsidRDefault="00A36CAC" w:rsidP="00A36C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35000 руб.</w:t>
            </w:r>
          </w:p>
          <w:p w:rsidR="00A36CAC" w:rsidRPr="00D02CFA" w:rsidRDefault="00A36CAC" w:rsidP="00A36C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36CAC" w:rsidRPr="00D02CFA" w:rsidRDefault="00A36CAC" w:rsidP="00A36C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36CAC" w:rsidRPr="00D02CFA" w:rsidRDefault="00A36CAC" w:rsidP="00A36C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36CAC" w:rsidRPr="00D02CFA" w:rsidRDefault="00A36CAC" w:rsidP="00A36C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36CAC" w:rsidRPr="00D02CFA" w:rsidRDefault="00A36CAC" w:rsidP="00A36C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36CAC" w:rsidRPr="00D02CFA" w:rsidRDefault="00A36CAC" w:rsidP="00A36C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A36CAC" w:rsidRPr="00D02CFA" w:rsidRDefault="00A36CAC" w:rsidP="00A36C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40000 руб.</w:t>
            </w:r>
          </w:p>
          <w:p w:rsidR="00A36CAC" w:rsidRPr="00D02CFA" w:rsidRDefault="00A36CAC" w:rsidP="00A36C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36CAC" w:rsidRPr="00D02CFA" w:rsidRDefault="00A36CAC" w:rsidP="00A36C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36CAC" w:rsidRPr="00D02CFA" w:rsidRDefault="00A36CAC" w:rsidP="00A36C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36CAC" w:rsidRPr="00D02CFA" w:rsidRDefault="00A36CAC" w:rsidP="00A36C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36CAC" w:rsidRPr="00D02CFA" w:rsidRDefault="00A36CAC" w:rsidP="00A36C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A36CAC" w:rsidRPr="00D02CFA" w:rsidRDefault="00A36CAC" w:rsidP="00A36C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45000 руб.</w:t>
            </w:r>
          </w:p>
          <w:p w:rsidR="00A36CAC" w:rsidRPr="00D02CFA" w:rsidRDefault="00A36CAC" w:rsidP="00A36C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36CAC" w:rsidRPr="00D02CFA" w:rsidRDefault="00A36CAC" w:rsidP="00A36C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36CAC" w:rsidRPr="00D02CFA" w:rsidRDefault="00A36CAC" w:rsidP="00A36C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36CAC" w:rsidRPr="00D02CFA" w:rsidRDefault="00A36CAC" w:rsidP="00A36C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36CAC" w:rsidRPr="00D02CFA" w:rsidRDefault="00A36CAC" w:rsidP="00A36C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CFA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</w:tr>
    </w:tbl>
    <w:p w:rsidR="00A36CAC" w:rsidRPr="00D02CFA" w:rsidRDefault="00A36CAC" w:rsidP="00A36CAC">
      <w:pPr>
        <w:rPr>
          <w:rFonts w:ascii="Times New Roman" w:eastAsia="Calibri" w:hAnsi="Times New Roman" w:cs="Times New Roman"/>
          <w:sz w:val="24"/>
          <w:szCs w:val="24"/>
        </w:rPr>
      </w:pPr>
    </w:p>
    <w:p w:rsidR="00A36CAC" w:rsidRPr="00D02CFA" w:rsidRDefault="00A36CAC" w:rsidP="00A36CAC">
      <w:pPr>
        <w:rPr>
          <w:rFonts w:ascii="Times New Roman" w:eastAsia="Calibri" w:hAnsi="Times New Roman" w:cs="Times New Roman"/>
          <w:sz w:val="24"/>
          <w:szCs w:val="24"/>
        </w:rPr>
      </w:pPr>
    </w:p>
    <w:p w:rsidR="00A36CAC" w:rsidRPr="00D02CFA" w:rsidRDefault="00A36CAC" w:rsidP="00071EA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87041" w:rsidRPr="00B13A16" w:rsidRDefault="00487041" w:rsidP="000E3034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487041" w:rsidRPr="00B13A16" w:rsidSect="00116E72">
      <w:pgSz w:w="11906" w:h="16838"/>
      <w:pgMar w:top="0" w:right="282" w:bottom="567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702F" w:rsidRDefault="00CB702F" w:rsidP="0063334A">
      <w:pPr>
        <w:spacing w:after="0" w:line="240" w:lineRule="auto"/>
      </w:pPr>
      <w:r>
        <w:separator/>
      </w:r>
    </w:p>
  </w:endnote>
  <w:endnote w:type="continuationSeparator" w:id="0">
    <w:p w:rsidR="00CB702F" w:rsidRDefault="00CB702F" w:rsidP="006333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choolBookC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702F" w:rsidRDefault="00CB702F" w:rsidP="0063334A">
      <w:pPr>
        <w:spacing w:after="0" w:line="240" w:lineRule="auto"/>
      </w:pPr>
      <w:r>
        <w:separator/>
      </w:r>
    </w:p>
  </w:footnote>
  <w:footnote w:type="continuationSeparator" w:id="0">
    <w:p w:rsidR="00CB702F" w:rsidRDefault="00CB702F" w:rsidP="006333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4"/>
    <w:lvl w:ilvl="0">
      <w:start w:val="1"/>
      <w:numFmt w:val="bullet"/>
      <w:lvlText w:val=""/>
      <w:lvlJc w:val="left"/>
      <w:pPr>
        <w:tabs>
          <w:tab w:val="num" w:pos="0"/>
        </w:tabs>
        <w:ind w:left="1440" w:hanging="360"/>
      </w:pPr>
      <w:rPr>
        <w:rFonts w:ascii="Wingdings" w:hAnsi="Wingdings"/>
      </w:r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OpenSymbol" w:hAnsi="OpenSymbol"/>
      </w:rPr>
    </w:lvl>
  </w:abstractNum>
  <w:abstractNum w:abstractNumId="2">
    <w:nsid w:val="03A74455"/>
    <w:multiLevelType w:val="multilevel"/>
    <w:tmpl w:val="48844D1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1910A50"/>
    <w:multiLevelType w:val="multilevel"/>
    <w:tmpl w:val="A104972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DE22D5F"/>
    <w:multiLevelType w:val="hybridMultilevel"/>
    <w:tmpl w:val="A26A2FE0"/>
    <w:lvl w:ilvl="0" w:tplc="34B8EC6C">
      <w:start w:val="1"/>
      <w:numFmt w:val="decimal"/>
      <w:lvlText w:val="%1"/>
      <w:lvlJc w:val="righ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auto"/>
        <w:spacing w:val="0"/>
        <w:kern w:val="0"/>
        <w:position w:val="0"/>
        <w:sz w:val="24"/>
        <w:szCs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BF425D"/>
    <w:multiLevelType w:val="multilevel"/>
    <w:tmpl w:val="4844C710"/>
    <w:lvl w:ilvl="0">
      <w:start w:val="2013"/>
      <w:numFmt w:val="decimal"/>
      <w:lvlText w:val="%1"/>
      <w:lvlJc w:val="left"/>
      <w:pPr>
        <w:ind w:left="1170" w:hanging="1170"/>
      </w:pPr>
      <w:rPr>
        <w:rFonts w:hint="default"/>
      </w:rPr>
    </w:lvl>
    <w:lvl w:ilvl="1">
      <w:start w:val="2014"/>
      <w:numFmt w:val="decimal"/>
      <w:lvlText w:val="%1-%2"/>
      <w:lvlJc w:val="left"/>
      <w:pPr>
        <w:ind w:left="1990" w:hanging="117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810" w:hanging="117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630" w:hanging="117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4450" w:hanging="117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55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636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754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8360" w:hanging="1800"/>
      </w:pPr>
      <w:rPr>
        <w:rFonts w:hint="default"/>
      </w:rPr>
    </w:lvl>
  </w:abstractNum>
  <w:abstractNum w:abstractNumId="6">
    <w:nsid w:val="379223BD"/>
    <w:multiLevelType w:val="hybridMultilevel"/>
    <w:tmpl w:val="BDD882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8A939EE"/>
    <w:multiLevelType w:val="multilevel"/>
    <w:tmpl w:val="4942C77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A862EB4"/>
    <w:multiLevelType w:val="multilevel"/>
    <w:tmpl w:val="C4D0184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D9A4F88"/>
    <w:multiLevelType w:val="multilevel"/>
    <w:tmpl w:val="A796C94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8EE6831"/>
    <w:multiLevelType w:val="hybridMultilevel"/>
    <w:tmpl w:val="D53A912A"/>
    <w:lvl w:ilvl="0" w:tplc="4A5E81B8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2B3207F"/>
    <w:multiLevelType w:val="hybridMultilevel"/>
    <w:tmpl w:val="EA2E7B9C"/>
    <w:lvl w:ilvl="0" w:tplc="4A5E81B8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8121DB9"/>
    <w:multiLevelType w:val="hybridMultilevel"/>
    <w:tmpl w:val="1DCA1FA0"/>
    <w:lvl w:ilvl="0" w:tplc="4A5E81B8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A711E73"/>
    <w:multiLevelType w:val="multilevel"/>
    <w:tmpl w:val="C518DD4A"/>
    <w:lvl w:ilvl="0">
      <w:start w:val="2016"/>
      <w:numFmt w:val="decimal"/>
      <w:lvlText w:val="%1"/>
      <w:lvlJc w:val="left"/>
      <w:pPr>
        <w:ind w:left="915" w:hanging="915"/>
      </w:pPr>
      <w:rPr>
        <w:rFonts w:hint="default"/>
        <w:sz w:val="21"/>
      </w:rPr>
    </w:lvl>
    <w:lvl w:ilvl="1">
      <w:start w:val="2020"/>
      <w:numFmt w:val="decimal"/>
      <w:lvlText w:val="%1-%2"/>
      <w:lvlJc w:val="left"/>
      <w:pPr>
        <w:ind w:left="915" w:hanging="915"/>
      </w:pPr>
      <w:rPr>
        <w:rFonts w:hint="default"/>
        <w:sz w:val="21"/>
      </w:rPr>
    </w:lvl>
    <w:lvl w:ilvl="2">
      <w:start w:val="1"/>
      <w:numFmt w:val="decimal"/>
      <w:lvlText w:val="%1-%2.%3"/>
      <w:lvlJc w:val="left"/>
      <w:pPr>
        <w:ind w:left="915" w:hanging="915"/>
      </w:pPr>
      <w:rPr>
        <w:rFonts w:hint="default"/>
        <w:sz w:val="21"/>
      </w:rPr>
    </w:lvl>
    <w:lvl w:ilvl="3">
      <w:start w:val="1"/>
      <w:numFmt w:val="decimal"/>
      <w:lvlText w:val="%1-%2.%3.%4"/>
      <w:lvlJc w:val="left"/>
      <w:pPr>
        <w:ind w:left="915" w:hanging="915"/>
      </w:pPr>
      <w:rPr>
        <w:rFonts w:hint="default"/>
        <w:sz w:val="21"/>
      </w:rPr>
    </w:lvl>
    <w:lvl w:ilvl="4">
      <w:start w:val="1"/>
      <w:numFmt w:val="decimal"/>
      <w:lvlText w:val="%1-%2.%3.%4.%5"/>
      <w:lvlJc w:val="left"/>
      <w:pPr>
        <w:ind w:left="915" w:hanging="915"/>
      </w:pPr>
      <w:rPr>
        <w:rFonts w:hint="default"/>
        <w:sz w:val="21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sz w:val="21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  <w:sz w:val="21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sz w:val="21"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rFonts w:hint="default"/>
        <w:sz w:val="21"/>
      </w:rPr>
    </w:lvl>
  </w:abstractNum>
  <w:num w:numId="1">
    <w:abstractNumId w:val="7"/>
  </w:num>
  <w:num w:numId="2">
    <w:abstractNumId w:val="9"/>
  </w:num>
  <w:num w:numId="3">
    <w:abstractNumId w:val="3"/>
  </w:num>
  <w:num w:numId="4">
    <w:abstractNumId w:val="13"/>
  </w:num>
  <w:num w:numId="5">
    <w:abstractNumId w:val="8"/>
  </w:num>
  <w:num w:numId="6">
    <w:abstractNumId w:val="2"/>
  </w:num>
  <w:num w:numId="7">
    <w:abstractNumId w:val="11"/>
  </w:num>
  <w:num w:numId="8">
    <w:abstractNumId w:val="5"/>
  </w:num>
  <w:num w:numId="9">
    <w:abstractNumId w:val="10"/>
  </w:num>
  <w:num w:numId="10">
    <w:abstractNumId w:val="12"/>
  </w:num>
  <w:num w:numId="11">
    <w:abstractNumId w:val="4"/>
  </w:num>
  <w:num w:numId="12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A9E"/>
    <w:rsid w:val="0005758C"/>
    <w:rsid w:val="00065F5A"/>
    <w:rsid w:val="00071EAA"/>
    <w:rsid w:val="000E3034"/>
    <w:rsid w:val="00116E72"/>
    <w:rsid w:val="00134E01"/>
    <w:rsid w:val="0015410E"/>
    <w:rsid w:val="001670B6"/>
    <w:rsid w:val="00266BA7"/>
    <w:rsid w:val="002B2DD4"/>
    <w:rsid w:val="002E5519"/>
    <w:rsid w:val="003228ED"/>
    <w:rsid w:val="00366944"/>
    <w:rsid w:val="003E412A"/>
    <w:rsid w:val="004327A8"/>
    <w:rsid w:val="00487041"/>
    <w:rsid w:val="004A24D2"/>
    <w:rsid w:val="004E33C5"/>
    <w:rsid w:val="0055554C"/>
    <w:rsid w:val="00610763"/>
    <w:rsid w:val="0061296B"/>
    <w:rsid w:val="00631C1A"/>
    <w:rsid w:val="0063334A"/>
    <w:rsid w:val="00663479"/>
    <w:rsid w:val="006D22ED"/>
    <w:rsid w:val="006E3798"/>
    <w:rsid w:val="007322E6"/>
    <w:rsid w:val="00781C70"/>
    <w:rsid w:val="00787A1A"/>
    <w:rsid w:val="00794A9E"/>
    <w:rsid w:val="008027A0"/>
    <w:rsid w:val="00833CE7"/>
    <w:rsid w:val="00834293"/>
    <w:rsid w:val="00851BC6"/>
    <w:rsid w:val="008947CC"/>
    <w:rsid w:val="008F58BD"/>
    <w:rsid w:val="00916CD3"/>
    <w:rsid w:val="009306D8"/>
    <w:rsid w:val="00A36CAC"/>
    <w:rsid w:val="00A47999"/>
    <w:rsid w:val="00A53FF8"/>
    <w:rsid w:val="00AA07A4"/>
    <w:rsid w:val="00AB5036"/>
    <w:rsid w:val="00AD7B68"/>
    <w:rsid w:val="00B13A16"/>
    <w:rsid w:val="00B26A44"/>
    <w:rsid w:val="00BD784D"/>
    <w:rsid w:val="00C07C18"/>
    <w:rsid w:val="00CB0C69"/>
    <w:rsid w:val="00CB702F"/>
    <w:rsid w:val="00D02CFA"/>
    <w:rsid w:val="00D57919"/>
    <w:rsid w:val="00D63E89"/>
    <w:rsid w:val="00DE5DB6"/>
    <w:rsid w:val="00E165E0"/>
    <w:rsid w:val="00E31223"/>
    <w:rsid w:val="00F01685"/>
    <w:rsid w:val="00F3048E"/>
    <w:rsid w:val="00F83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E303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0E3034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0E3034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0E3034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0E3034"/>
    <w:pPr>
      <w:keepNext/>
      <w:tabs>
        <w:tab w:val="num" w:pos="3675"/>
      </w:tabs>
      <w:suppressAutoHyphens/>
      <w:spacing w:after="0" w:line="240" w:lineRule="auto"/>
      <w:ind w:left="360" w:hanging="360"/>
      <w:jc w:val="center"/>
      <w:outlineLvl w:val="4"/>
    </w:pPr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paragraph" w:styleId="6">
    <w:name w:val="heading 6"/>
    <w:basedOn w:val="a"/>
    <w:next w:val="a"/>
    <w:link w:val="60"/>
    <w:qFormat/>
    <w:rsid w:val="000E3034"/>
    <w:pPr>
      <w:keepNext/>
      <w:tabs>
        <w:tab w:val="num" w:pos="4395"/>
      </w:tabs>
      <w:suppressAutoHyphens/>
      <w:spacing w:after="0" w:line="240" w:lineRule="auto"/>
      <w:ind w:left="4395" w:hanging="360"/>
      <w:jc w:val="center"/>
      <w:outlineLvl w:val="5"/>
    </w:pPr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E303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0E3034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0E3034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0E303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0E3034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customStyle="1" w:styleId="60">
    <w:name w:val="Заголовок 6 Знак"/>
    <w:basedOn w:val="a0"/>
    <w:link w:val="6"/>
    <w:rsid w:val="000E3034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numbering" w:customStyle="1" w:styleId="11">
    <w:name w:val="Нет списка1"/>
    <w:next w:val="a2"/>
    <w:semiHidden/>
    <w:rsid w:val="000E3034"/>
  </w:style>
  <w:style w:type="table" w:styleId="a3">
    <w:name w:val="Table Grid"/>
    <w:basedOn w:val="a1"/>
    <w:rsid w:val="000E30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2">
    <w:name w:val="FR2"/>
    <w:rsid w:val="000E3034"/>
    <w:pPr>
      <w:widowControl w:val="0"/>
      <w:autoSpaceDE w:val="0"/>
      <w:autoSpaceDN w:val="0"/>
      <w:adjustRightInd w:val="0"/>
      <w:spacing w:before="80" w:after="0" w:line="360" w:lineRule="auto"/>
      <w:ind w:firstLine="240"/>
      <w:jc w:val="both"/>
    </w:pPr>
    <w:rPr>
      <w:rFonts w:ascii="Arial" w:eastAsia="Times New Roman" w:hAnsi="Arial" w:cs="Times New Roman"/>
      <w:b/>
      <w:sz w:val="56"/>
      <w:szCs w:val="20"/>
      <w:lang w:eastAsia="ru-RU"/>
    </w:rPr>
  </w:style>
  <w:style w:type="paragraph" w:customStyle="1" w:styleId="FR4">
    <w:name w:val="FR4"/>
    <w:rsid w:val="000E3034"/>
    <w:pPr>
      <w:widowControl w:val="0"/>
      <w:autoSpaceDE w:val="0"/>
      <w:autoSpaceDN w:val="0"/>
      <w:adjustRightInd w:val="0"/>
      <w:spacing w:before="1000" w:after="0" w:line="360" w:lineRule="auto"/>
      <w:ind w:left="400" w:right="400" w:hanging="400"/>
    </w:pPr>
    <w:rPr>
      <w:rFonts w:ascii="Arial" w:eastAsia="Times New Roman" w:hAnsi="Arial" w:cs="Times New Roman"/>
      <w:b/>
      <w:sz w:val="48"/>
      <w:szCs w:val="20"/>
      <w:lang w:eastAsia="ru-RU"/>
    </w:rPr>
  </w:style>
  <w:style w:type="paragraph" w:customStyle="1" w:styleId="FR5">
    <w:name w:val="FR5"/>
    <w:rsid w:val="000E3034"/>
    <w:pPr>
      <w:widowControl w:val="0"/>
      <w:autoSpaceDE w:val="0"/>
      <w:autoSpaceDN w:val="0"/>
      <w:adjustRightInd w:val="0"/>
      <w:spacing w:before="40" w:after="0" w:line="240" w:lineRule="auto"/>
      <w:ind w:left="5960"/>
    </w:pPr>
    <w:rPr>
      <w:rFonts w:ascii="Courier New" w:eastAsia="Times New Roman" w:hAnsi="Courier New" w:cs="Times New Roman"/>
      <w:sz w:val="32"/>
      <w:szCs w:val="20"/>
      <w:lang w:eastAsia="ru-RU"/>
    </w:rPr>
  </w:style>
  <w:style w:type="paragraph" w:styleId="a4">
    <w:name w:val="Title"/>
    <w:basedOn w:val="a"/>
    <w:link w:val="a5"/>
    <w:qFormat/>
    <w:rsid w:val="000E303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Название Знак"/>
    <w:basedOn w:val="a0"/>
    <w:link w:val="a4"/>
    <w:rsid w:val="000E303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Indent 2"/>
    <w:basedOn w:val="a"/>
    <w:link w:val="22"/>
    <w:rsid w:val="000E3034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0E303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Body Text 2"/>
    <w:basedOn w:val="a"/>
    <w:link w:val="24"/>
    <w:rsid w:val="000E3034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rsid w:val="000E30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rsid w:val="000E3034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0E303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3"/>
    <w:basedOn w:val="a"/>
    <w:link w:val="32"/>
    <w:rsid w:val="000E3034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0E303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Normal (Web)"/>
    <w:basedOn w:val="a"/>
    <w:link w:val="a9"/>
    <w:uiPriority w:val="99"/>
    <w:rsid w:val="000E3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140">
    <w:name w:val="rvps140"/>
    <w:basedOn w:val="a"/>
    <w:rsid w:val="000E3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0E303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0E303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a">
    <w:name w:val="Таблицы (моноширинный)"/>
    <w:basedOn w:val="a"/>
    <w:next w:val="a"/>
    <w:rsid w:val="000E303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rsid w:val="000E303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0E30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page number"/>
    <w:basedOn w:val="a0"/>
    <w:rsid w:val="000E3034"/>
  </w:style>
  <w:style w:type="character" w:styleId="ae">
    <w:name w:val="Strong"/>
    <w:basedOn w:val="a0"/>
    <w:qFormat/>
    <w:rsid w:val="000E3034"/>
    <w:rPr>
      <w:b/>
      <w:bCs/>
    </w:rPr>
  </w:style>
  <w:style w:type="character" w:styleId="af">
    <w:name w:val="Emphasis"/>
    <w:basedOn w:val="a0"/>
    <w:qFormat/>
    <w:rsid w:val="000E3034"/>
    <w:rPr>
      <w:i/>
      <w:iCs/>
    </w:rPr>
  </w:style>
  <w:style w:type="character" w:customStyle="1" w:styleId="apple-converted-space">
    <w:name w:val="apple-converted-space"/>
    <w:basedOn w:val="a0"/>
    <w:rsid w:val="000E3034"/>
  </w:style>
  <w:style w:type="paragraph" w:styleId="af0">
    <w:name w:val="footnote text"/>
    <w:basedOn w:val="a"/>
    <w:link w:val="af1"/>
    <w:rsid w:val="000E303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Текст сноски Знак"/>
    <w:basedOn w:val="a0"/>
    <w:link w:val="af0"/>
    <w:rsid w:val="000E303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20">
    <w:name w:val="Основной текст с отступом 22"/>
    <w:basedOn w:val="a"/>
    <w:rsid w:val="000E3034"/>
    <w:pPr>
      <w:suppressAutoHyphens/>
      <w:spacing w:after="0" w:line="240" w:lineRule="auto"/>
      <w:ind w:firstLine="720"/>
      <w:jc w:val="both"/>
    </w:pPr>
    <w:rPr>
      <w:rFonts w:ascii="Arial" w:eastAsia="Times New Roman" w:hAnsi="Arial" w:cs="Arial"/>
      <w:sz w:val="28"/>
      <w:szCs w:val="24"/>
      <w:lang w:eastAsia="ar-SA"/>
    </w:rPr>
  </w:style>
  <w:style w:type="paragraph" w:customStyle="1" w:styleId="af2">
    <w:name w:val="Знак Знак Знак Знак"/>
    <w:basedOn w:val="a"/>
    <w:rsid w:val="000E3034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paragraph" w:styleId="af3">
    <w:name w:val="Body Text Indent"/>
    <w:basedOn w:val="a"/>
    <w:link w:val="af4"/>
    <w:rsid w:val="000E3034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Основной текст с отступом Знак"/>
    <w:basedOn w:val="a0"/>
    <w:link w:val="af3"/>
    <w:rsid w:val="000E30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basedOn w:val="a"/>
    <w:rsid w:val="000E3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Hyperlink"/>
    <w:basedOn w:val="a0"/>
    <w:uiPriority w:val="99"/>
    <w:rsid w:val="000E3034"/>
    <w:rPr>
      <w:color w:val="0000FF"/>
      <w:u w:val="single"/>
    </w:rPr>
  </w:style>
  <w:style w:type="paragraph" w:customStyle="1" w:styleId="af6">
    <w:name w:val="a"/>
    <w:basedOn w:val="a"/>
    <w:rsid w:val="000E3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xspmiddle">
    <w:name w:val="acxspmiddle"/>
    <w:basedOn w:val="a"/>
    <w:rsid w:val="000E3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xsplast">
    <w:name w:val="acxsplast"/>
    <w:basedOn w:val="a"/>
    <w:rsid w:val="000E3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7">
    <w:name w:val="Знак"/>
    <w:basedOn w:val="a"/>
    <w:rsid w:val="000E3034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f8">
    <w:name w:val="List Paragraph"/>
    <w:basedOn w:val="a"/>
    <w:uiPriority w:val="34"/>
    <w:qFormat/>
    <w:rsid w:val="000E3034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msonormalcxspmiddle">
    <w:name w:val="msonormalcxspmiddle"/>
    <w:basedOn w:val="a"/>
    <w:rsid w:val="000E3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rsid w:val="000E3034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0E3034"/>
    <w:pPr>
      <w:widowControl w:val="0"/>
      <w:autoSpaceDE w:val="0"/>
      <w:autoSpaceDN w:val="0"/>
      <w:adjustRightInd w:val="0"/>
      <w:spacing w:after="0" w:line="278" w:lineRule="exact"/>
      <w:ind w:hanging="35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rsid w:val="000E3034"/>
    <w:rPr>
      <w:rFonts w:ascii="Times New Roman" w:hAnsi="Times New Roman" w:cs="Times New Roman"/>
      <w:b/>
      <w:i/>
      <w:sz w:val="22"/>
      <w:szCs w:val="22"/>
      <w:lang w:val="en-GB" w:eastAsia="en-US" w:bidi="ar-SA"/>
    </w:rPr>
  </w:style>
  <w:style w:type="paragraph" w:customStyle="1" w:styleId="af9">
    <w:name w:val="Содержимое таблицы"/>
    <w:basedOn w:val="a"/>
    <w:rsid w:val="000E3034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xt">
    <w:name w:val="Text"/>
    <w:rsid w:val="000E3034"/>
    <w:pPr>
      <w:spacing w:after="0" w:line="226" w:lineRule="atLeast"/>
      <w:ind w:firstLine="283"/>
      <w:jc w:val="both"/>
    </w:pPr>
    <w:rPr>
      <w:rFonts w:ascii="SchoolBookC" w:eastAsia="Times New Roman" w:hAnsi="SchoolBookC" w:cs="Times New Roman"/>
      <w:snapToGrid w:val="0"/>
      <w:color w:val="000000"/>
      <w:sz w:val="20"/>
      <w:szCs w:val="20"/>
      <w:lang w:eastAsia="ru-RU"/>
    </w:rPr>
  </w:style>
  <w:style w:type="character" w:customStyle="1" w:styleId="a9">
    <w:name w:val="Обычный (веб) Знак"/>
    <w:basedOn w:val="a0"/>
    <w:link w:val="a8"/>
    <w:rsid w:val="000E30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rsid w:val="000E3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0E3034"/>
    <w:rPr>
      <w:b/>
      <w:i/>
      <w:sz w:val="28"/>
      <w:lang w:val="en-GB" w:eastAsia="en-US" w:bidi="ar-SA"/>
    </w:rPr>
  </w:style>
  <w:style w:type="character" w:customStyle="1" w:styleId="s2">
    <w:name w:val="s2"/>
    <w:basedOn w:val="a0"/>
    <w:rsid w:val="000E3034"/>
    <w:rPr>
      <w:b/>
      <w:i/>
      <w:sz w:val="28"/>
      <w:lang w:val="en-GB" w:eastAsia="en-US" w:bidi="ar-SA"/>
    </w:rPr>
  </w:style>
  <w:style w:type="paragraph" w:customStyle="1" w:styleId="afa">
    <w:name w:val="Знак Знак Знак"/>
    <w:basedOn w:val="a"/>
    <w:rsid w:val="000E3034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character" w:customStyle="1" w:styleId="afb">
    <w:name w:val="Не вступил в силу"/>
    <w:basedOn w:val="a0"/>
    <w:rsid w:val="000E3034"/>
    <w:rPr>
      <w:b/>
      <w:bCs/>
      <w:color w:val="008080"/>
    </w:rPr>
  </w:style>
  <w:style w:type="paragraph" w:customStyle="1" w:styleId="afc">
    <w:name w:val="Нормальный (таблица)"/>
    <w:basedOn w:val="a"/>
    <w:next w:val="a"/>
    <w:rsid w:val="000E303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PlusCell">
    <w:name w:val="ConsPlusCell"/>
    <w:rsid w:val="000E303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d">
    <w:name w:val="Balloon Text"/>
    <w:basedOn w:val="a"/>
    <w:link w:val="afe"/>
    <w:uiPriority w:val="99"/>
    <w:semiHidden/>
    <w:unhideWhenUsed/>
    <w:rsid w:val="006634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663479"/>
    <w:rPr>
      <w:rFonts w:ascii="Tahoma" w:hAnsi="Tahoma" w:cs="Tahoma"/>
      <w:sz w:val="16"/>
      <w:szCs w:val="16"/>
    </w:rPr>
  </w:style>
  <w:style w:type="character" w:customStyle="1" w:styleId="Exact">
    <w:name w:val="Оглавление Exact"/>
    <w:basedOn w:val="a0"/>
    <w:link w:val="aff"/>
    <w:rsid w:val="00834293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12">
    <w:name w:val="Заголовок №1_"/>
    <w:basedOn w:val="a0"/>
    <w:link w:val="13"/>
    <w:rsid w:val="00834293"/>
    <w:rPr>
      <w:rFonts w:ascii="Georgia" w:eastAsia="Georgia" w:hAnsi="Georgia" w:cs="Georgia"/>
      <w:sz w:val="28"/>
      <w:szCs w:val="28"/>
      <w:shd w:val="clear" w:color="auto" w:fill="FFFFFF"/>
    </w:rPr>
  </w:style>
  <w:style w:type="character" w:customStyle="1" w:styleId="33">
    <w:name w:val="Основной текст (3)_"/>
    <w:basedOn w:val="a0"/>
    <w:link w:val="34"/>
    <w:rsid w:val="00834293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5">
    <w:name w:val="Основной текст (2)_"/>
    <w:basedOn w:val="a0"/>
    <w:link w:val="26"/>
    <w:rsid w:val="0083429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ff">
    <w:name w:val="Оглавление"/>
    <w:basedOn w:val="a"/>
    <w:link w:val="Exact"/>
    <w:rsid w:val="00834293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13">
    <w:name w:val="Заголовок №1"/>
    <w:basedOn w:val="a"/>
    <w:link w:val="12"/>
    <w:rsid w:val="00834293"/>
    <w:pPr>
      <w:widowControl w:val="0"/>
      <w:shd w:val="clear" w:color="auto" w:fill="FFFFFF"/>
      <w:spacing w:after="360" w:line="0" w:lineRule="atLeast"/>
      <w:jc w:val="center"/>
      <w:outlineLvl w:val="0"/>
    </w:pPr>
    <w:rPr>
      <w:rFonts w:ascii="Georgia" w:eastAsia="Georgia" w:hAnsi="Georgia" w:cs="Georgia"/>
      <w:sz w:val="28"/>
      <w:szCs w:val="28"/>
    </w:rPr>
  </w:style>
  <w:style w:type="paragraph" w:customStyle="1" w:styleId="34">
    <w:name w:val="Основной текст (3)"/>
    <w:basedOn w:val="a"/>
    <w:link w:val="33"/>
    <w:rsid w:val="00834293"/>
    <w:pPr>
      <w:widowControl w:val="0"/>
      <w:shd w:val="clear" w:color="auto" w:fill="FFFFFF"/>
      <w:spacing w:before="360" w:after="360" w:line="0" w:lineRule="atLeast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26">
    <w:name w:val="Основной текст (2)"/>
    <w:basedOn w:val="a"/>
    <w:link w:val="25"/>
    <w:rsid w:val="00834293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</w:rPr>
  </w:style>
  <w:style w:type="numbering" w:customStyle="1" w:styleId="27">
    <w:name w:val="Нет списка2"/>
    <w:next w:val="a2"/>
    <w:uiPriority w:val="99"/>
    <w:semiHidden/>
    <w:unhideWhenUsed/>
    <w:rsid w:val="0005758C"/>
  </w:style>
  <w:style w:type="table" w:customStyle="1" w:styleId="14">
    <w:name w:val="Сетка таблицы1"/>
    <w:basedOn w:val="a1"/>
    <w:next w:val="a3"/>
    <w:uiPriority w:val="59"/>
    <w:rsid w:val="0005758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oodpricerur2">
    <w:name w:val="good_price_rur2"/>
    <w:basedOn w:val="a0"/>
    <w:rsid w:val="0005758C"/>
  </w:style>
  <w:style w:type="paragraph" w:styleId="aff0">
    <w:name w:val="header"/>
    <w:basedOn w:val="a"/>
    <w:link w:val="aff1"/>
    <w:uiPriority w:val="99"/>
    <w:unhideWhenUsed/>
    <w:rsid w:val="0005758C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ff1">
    <w:name w:val="Верхний колонтитул Знак"/>
    <w:basedOn w:val="a0"/>
    <w:link w:val="aff0"/>
    <w:uiPriority w:val="99"/>
    <w:rsid w:val="0005758C"/>
    <w:rPr>
      <w:rFonts w:ascii="Times New Roman" w:eastAsia="Calibri" w:hAnsi="Times New Roman" w:cs="Times New Roman"/>
      <w:sz w:val="28"/>
      <w:szCs w:val="28"/>
    </w:rPr>
  </w:style>
  <w:style w:type="paragraph" w:styleId="aff2">
    <w:name w:val="No Spacing"/>
    <w:uiPriority w:val="1"/>
    <w:qFormat/>
    <w:rsid w:val="0005758C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E303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0E3034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0E3034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0E3034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0E3034"/>
    <w:pPr>
      <w:keepNext/>
      <w:tabs>
        <w:tab w:val="num" w:pos="3675"/>
      </w:tabs>
      <w:suppressAutoHyphens/>
      <w:spacing w:after="0" w:line="240" w:lineRule="auto"/>
      <w:ind w:left="360" w:hanging="360"/>
      <w:jc w:val="center"/>
      <w:outlineLvl w:val="4"/>
    </w:pPr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paragraph" w:styleId="6">
    <w:name w:val="heading 6"/>
    <w:basedOn w:val="a"/>
    <w:next w:val="a"/>
    <w:link w:val="60"/>
    <w:qFormat/>
    <w:rsid w:val="000E3034"/>
    <w:pPr>
      <w:keepNext/>
      <w:tabs>
        <w:tab w:val="num" w:pos="4395"/>
      </w:tabs>
      <w:suppressAutoHyphens/>
      <w:spacing w:after="0" w:line="240" w:lineRule="auto"/>
      <w:ind w:left="4395" w:hanging="360"/>
      <w:jc w:val="center"/>
      <w:outlineLvl w:val="5"/>
    </w:pPr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E303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0E3034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0E3034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0E303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0E3034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customStyle="1" w:styleId="60">
    <w:name w:val="Заголовок 6 Знак"/>
    <w:basedOn w:val="a0"/>
    <w:link w:val="6"/>
    <w:rsid w:val="000E3034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numbering" w:customStyle="1" w:styleId="11">
    <w:name w:val="Нет списка1"/>
    <w:next w:val="a2"/>
    <w:semiHidden/>
    <w:rsid w:val="000E3034"/>
  </w:style>
  <w:style w:type="table" w:styleId="a3">
    <w:name w:val="Table Grid"/>
    <w:basedOn w:val="a1"/>
    <w:rsid w:val="000E30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2">
    <w:name w:val="FR2"/>
    <w:rsid w:val="000E3034"/>
    <w:pPr>
      <w:widowControl w:val="0"/>
      <w:autoSpaceDE w:val="0"/>
      <w:autoSpaceDN w:val="0"/>
      <w:adjustRightInd w:val="0"/>
      <w:spacing w:before="80" w:after="0" w:line="360" w:lineRule="auto"/>
      <w:ind w:firstLine="240"/>
      <w:jc w:val="both"/>
    </w:pPr>
    <w:rPr>
      <w:rFonts w:ascii="Arial" w:eastAsia="Times New Roman" w:hAnsi="Arial" w:cs="Times New Roman"/>
      <w:b/>
      <w:sz w:val="56"/>
      <w:szCs w:val="20"/>
      <w:lang w:eastAsia="ru-RU"/>
    </w:rPr>
  </w:style>
  <w:style w:type="paragraph" w:customStyle="1" w:styleId="FR4">
    <w:name w:val="FR4"/>
    <w:rsid w:val="000E3034"/>
    <w:pPr>
      <w:widowControl w:val="0"/>
      <w:autoSpaceDE w:val="0"/>
      <w:autoSpaceDN w:val="0"/>
      <w:adjustRightInd w:val="0"/>
      <w:spacing w:before="1000" w:after="0" w:line="360" w:lineRule="auto"/>
      <w:ind w:left="400" w:right="400" w:hanging="400"/>
    </w:pPr>
    <w:rPr>
      <w:rFonts w:ascii="Arial" w:eastAsia="Times New Roman" w:hAnsi="Arial" w:cs="Times New Roman"/>
      <w:b/>
      <w:sz w:val="48"/>
      <w:szCs w:val="20"/>
      <w:lang w:eastAsia="ru-RU"/>
    </w:rPr>
  </w:style>
  <w:style w:type="paragraph" w:customStyle="1" w:styleId="FR5">
    <w:name w:val="FR5"/>
    <w:rsid w:val="000E3034"/>
    <w:pPr>
      <w:widowControl w:val="0"/>
      <w:autoSpaceDE w:val="0"/>
      <w:autoSpaceDN w:val="0"/>
      <w:adjustRightInd w:val="0"/>
      <w:spacing w:before="40" w:after="0" w:line="240" w:lineRule="auto"/>
      <w:ind w:left="5960"/>
    </w:pPr>
    <w:rPr>
      <w:rFonts w:ascii="Courier New" w:eastAsia="Times New Roman" w:hAnsi="Courier New" w:cs="Times New Roman"/>
      <w:sz w:val="32"/>
      <w:szCs w:val="20"/>
      <w:lang w:eastAsia="ru-RU"/>
    </w:rPr>
  </w:style>
  <w:style w:type="paragraph" w:styleId="a4">
    <w:name w:val="Title"/>
    <w:basedOn w:val="a"/>
    <w:link w:val="a5"/>
    <w:qFormat/>
    <w:rsid w:val="000E303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Название Знак"/>
    <w:basedOn w:val="a0"/>
    <w:link w:val="a4"/>
    <w:rsid w:val="000E303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Indent 2"/>
    <w:basedOn w:val="a"/>
    <w:link w:val="22"/>
    <w:rsid w:val="000E3034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0E303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Body Text 2"/>
    <w:basedOn w:val="a"/>
    <w:link w:val="24"/>
    <w:rsid w:val="000E3034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rsid w:val="000E30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rsid w:val="000E3034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0E303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3"/>
    <w:basedOn w:val="a"/>
    <w:link w:val="32"/>
    <w:rsid w:val="000E3034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0E303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Normal (Web)"/>
    <w:basedOn w:val="a"/>
    <w:link w:val="a9"/>
    <w:uiPriority w:val="99"/>
    <w:rsid w:val="000E3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140">
    <w:name w:val="rvps140"/>
    <w:basedOn w:val="a"/>
    <w:rsid w:val="000E3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0E303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0E303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a">
    <w:name w:val="Таблицы (моноширинный)"/>
    <w:basedOn w:val="a"/>
    <w:next w:val="a"/>
    <w:rsid w:val="000E303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rsid w:val="000E303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0E30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page number"/>
    <w:basedOn w:val="a0"/>
    <w:rsid w:val="000E3034"/>
  </w:style>
  <w:style w:type="character" w:styleId="ae">
    <w:name w:val="Strong"/>
    <w:basedOn w:val="a0"/>
    <w:qFormat/>
    <w:rsid w:val="000E3034"/>
    <w:rPr>
      <w:b/>
      <w:bCs/>
    </w:rPr>
  </w:style>
  <w:style w:type="character" w:styleId="af">
    <w:name w:val="Emphasis"/>
    <w:basedOn w:val="a0"/>
    <w:qFormat/>
    <w:rsid w:val="000E3034"/>
    <w:rPr>
      <w:i/>
      <w:iCs/>
    </w:rPr>
  </w:style>
  <w:style w:type="character" w:customStyle="1" w:styleId="apple-converted-space">
    <w:name w:val="apple-converted-space"/>
    <w:basedOn w:val="a0"/>
    <w:rsid w:val="000E3034"/>
  </w:style>
  <w:style w:type="paragraph" w:styleId="af0">
    <w:name w:val="footnote text"/>
    <w:basedOn w:val="a"/>
    <w:link w:val="af1"/>
    <w:rsid w:val="000E303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Текст сноски Знак"/>
    <w:basedOn w:val="a0"/>
    <w:link w:val="af0"/>
    <w:rsid w:val="000E303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20">
    <w:name w:val="Основной текст с отступом 22"/>
    <w:basedOn w:val="a"/>
    <w:rsid w:val="000E3034"/>
    <w:pPr>
      <w:suppressAutoHyphens/>
      <w:spacing w:after="0" w:line="240" w:lineRule="auto"/>
      <w:ind w:firstLine="720"/>
      <w:jc w:val="both"/>
    </w:pPr>
    <w:rPr>
      <w:rFonts w:ascii="Arial" w:eastAsia="Times New Roman" w:hAnsi="Arial" w:cs="Arial"/>
      <w:sz w:val="28"/>
      <w:szCs w:val="24"/>
      <w:lang w:eastAsia="ar-SA"/>
    </w:rPr>
  </w:style>
  <w:style w:type="paragraph" w:customStyle="1" w:styleId="af2">
    <w:name w:val="Знак Знак Знак Знак"/>
    <w:basedOn w:val="a"/>
    <w:rsid w:val="000E3034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paragraph" w:styleId="af3">
    <w:name w:val="Body Text Indent"/>
    <w:basedOn w:val="a"/>
    <w:link w:val="af4"/>
    <w:rsid w:val="000E3034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Основной текст с отступом Знак"/>
    <w:basedOn w:val="a0"/>
    <w:link w:val="af3"/>
    <w:rsid w:val="000E30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basedOn w:val="a"/>
    <w:rsid w:val="000E3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Hyperlink"/>
    <w:basedOn w:val="a0"/>
    <w:uiPriority w:val="99"/>
    <w:rsid w:val="000E3034"/>
    <w:rPr>
      <w:color w:val="0000FF"/>
      <w:u w:val="single"/>
    </w:rPr>
  </w:style>
  <w:style w:type="paragraph" w:customStyle="1" w:styleId="af6">
    <w:name w:val="a"/>
    <w:basedOn w:val="a"/>
    <w:rsid w:val="000E3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xspmiddle">
    <w:name w:val="acxspmiddle"/>
    <w:basedOn w:val="a"/>
    <w:rsid w:val="000E3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xsplast">
    <w:name w:val="acxsplast"/>
    <w:basedOn w:val="a"/>
    <w:rsid w:val="000E3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7">
    <w:name w:val="Знак"/>
    <w:basedOn w:val="a"/>
    <w:rsid w:val="000E3034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f8">
    <w:name w:val="List Paragraph"/>
    <w:basedOn w:val="a"/>
    <w:uiPriority w:val="34"/>
    <w:qFormat/>
    <w:rsid w:val="000E3034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msonormalcxspmiddle">
    <w:name w:val="msonormalcxspmiddle"/>
    <w:basedOn w:val="a"/>
    <w:rsid w:val="000E3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rsid w:val="000E3034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0E3034"/>
    <w:pPr>
      <w:widowControl w:val="0"/>
      <w:autoSpaceDE w:val="0"/>
      <w:autoSpaceDN w:val="0"/>
      <w:adjustRightInd w:val="0"/>
      <w:spacing w:after="0" w:line="278" w:lineRule="exact"/>
      <w:ind w:hanging="35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rsid w:val="000E3034"/>
    <w:rPr>
      <w:rFonts w:ascii="Times New Roman" w:hAnsi="Times New Roman" w:cs="Times New Roman"/>
      <w:b/>
      <w:i/>
      <w:sz w:val="22"/>
      <w:szCs w:val="22"/>
      <w:lang w:val="en-GB" w:eastAsia="en-US" w:bidi="ar-SA"/>
    </w:rPr>
  </w:style>
  <w:style w:type="paragraph" w:customStyle="1" w:styleId="af9">
    <w:name w:val="Содержимое таблицы"/>
    <w:basedOn w:val="a"/>
    <w:rsid w:val="000E3034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xt">
    <w:name w:val="Text"/>
    <w:rsid w:val="000E3034"/>
    <w:pPr>
      <w:spacing w:after="0" w:line="226" w:lineRule="atLeast"/>
      <w:ind w:firstLine="283"/>
      <w:jc w:val="both"/>
    </w:pPr>
    <w:rPr>
      <w:rFonts w:ascii="SchoolBookC" w:eastAsia="Times New Roman" w:hAnsi="SchoolBookC" w:cs="Times New Roman"/>
      <w:snapToGrid w:val="0"/>
      <w:color w:val="000000"/>
      <w:sz w:val="20"/>
      <w:szCs w:val="20"/>
      <w:lang w:eastAsia="ru-RU"/>
    </w:rPr>
  </w:style>
  <w:style w:type="character" w:customStyle="1" w:styleId="a9">
    <w:name w:val="Обычный (веб) Знак"/>
    <w:basedOn w:val="a0"/>
    <w:link w:val="a8"/>
    <w:rsid w:val="000E30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rsid w:val="000E3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0E3034"/>
    <w:rPr>
      <w:b/>
      <w:i/>
      <w:sz w:val="28"/>
      <w:lang w:val="en-GB" w:eastAsia="en-US" w:bidi="ar-SA"/>
    </w:rPr>
  </w:style>
  <w:style w:type="character" w:customStyle="1" w:styleId="s2">
    <w:name w:val="s2"/>
    <w:basedOn w:val="a0"/>
    <w:rsid w:val="000E3034"/>
    <w:rPr>
      <w:b/>
      <w:i/>
      <w:sz w:val="28"/>
      <w:lang w:val="en-GB" w:eastAsia="en-US" w:bidi="ar-SA"/>
    </w:rPr>
  </w:style>
  <w:style w:type="paragraph" w:customStyle="1" w:styleId="afa">
    <w:name w:val="Знак Знак Знак"/>
    <w:basedOn w:val="a"/>
    <w:rsid w:val="000E3034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character" w:customStyle="1" w:styleId="afb">
    <w:name w:val="Не вступил в силу"/>
    <w:basedOn w:val="a0"/>
    <w:rsid w:val="000E3034"/>
    <w:rPr>
      <w:b/>
      <w:bCs/>
      <w:color w:val="008080"/>
    </w:rPr>
  </w:style>
  <w:style w:type="paragraph" w:customStyle="1" w:styleId="afc">
    <w:name w:val="Нормальный (таблица)"/>
    <w:basedOn w:val="a"/>
    <w:next w:val="a"/>
    <w:rsid w:val="000E303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PlusCell">
    <w:name w:val="ConsPlusCell"/>
    <w:rsid w:val="000E303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d">
    <w:name w:val="Balloon Text"/>
    <w:basedOn w:val="a"/>
    <w:link w:val="afe"/>
    <w:uiPriority w:val="99"/>
    <w:semiHidden/>
    <w:unhideWhenUsed/>
    <w:rsid w:val="006634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663479"/>
    <w:rPr>
      <w:rFonts w:ascii="Tahoma" w:hAnsi="Tahoma" w:cs="Tahoma"/>
      <w:sz w:val="16"/>
      <w:szCs w:val="16"/>
    </w:rPr>
  </w:style>
  <w:style w:type="character" w:customStyle="1" w:styleId="Exact">
    <w:name w:val="Оглавление Exact"/>
    <w:basedOn w:val="a0"/>
    <w:link w:val="aff"/>
    <w:rsid w:val="00834293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12">
    <w:name w:val="Заголовок №1_"/>
    <w:basedOn w:val="a0"/>
    <w:link w:val="13"/>
    <w:rsid w:val="00834293"/>
    <w:rPr>
      <w:rFonts w:ascii="Georgia" w:eastAsia="Georgia" w:hAnsi="Georgia" w:cs="Georgia"/>
      <w:sz w:val="28"/>
      <w:szCs w:val="28"/>
      <w:shd w:val="clear" w:color="auto" w:fill="FFFFFF"/>
    </w:rPr>
  </w:style>
  <w:style w:type="character" w:customStyle="1" w:styleId="33">
    <w:name w:val="Основной текст (3)_"/>
    <w:basedOn w:val="a0"/>
    <w:link w:val="34"/>
    <w:rsid w:val="00834293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5">
    <w:name w:val="Основной текст (2)_"/>
    <w:basedOn w:val="a0"/>
    <w:link w:val="26"/>
    <w:rsid w:val="0083429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ff">
    <w:name w:val="Оглавление"/>
    <w:basedOn w:val="a"/>
    <w:link w:val="Exact"/>
    <w:rsid w:val="00834293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13">
    <w:name w:val="Заголовок №1"/>
    <w:basedOn w:val="a"/>
    <w:link w:val="12"/>
    <w:rsid w:val="00834293"/>
    <w:pPr>
      <w:widowControl w:val="0"/>
      <w:shd w:val="clear" w:color="auto" w:fill="FFFFFF"/>
      <w:spacing w:after="360" w:line="0" w:lineRule="atLeast"/>
      <w:jc w:val="center"/>
      <w:outlineLvl w:val="0"/>
    </w:pPr>
    <w:rPr>
      <w:rFonts w:ascii="Georgia" w:eastAsia="Georgia" w:hAnsi="Georgia" w:cs="Georgia"/>
      <w:sz w:val="28"/>
      <w:szCs w:val="28"/>
    </w:rPr>
  </w:style>
  <w:style w:type="paragraph" w:customStyle="1" w:styleId="34">
    <w:name w:val="Основной текст (3)"/>
    <w:basedOn w:val="a"/>
    <w:link w:val="33"/>
    <w:rsid w:val="00834293"/>
    <w:pPr>
      <w:widowControl w:val="0"/>
      <w:shd w:val="clear" w:color="auto" w:fill="FFFFFF"/>
      <w:spacing w:before="360" w:after="360" w:line="0" w:lineRule="atLeast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26">
    <w:name w:val="Основной текст (2)"/>
    <w:basedOn w:val="a"/>
    <w:link w:val="25"/>
    <w:rsid w:val="00834293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</w:rPr>
  </w:style>
  <w:style w:type="numbering" w:customStyle="1" w:styleId="27">
    <w:name w:val="Нет списка2"/>
    <w:next w:val="a2"/>
    <w:uiPriority w:val="99"/>
    <w:semiHidden/>
    <w:unhideWhenUsed/>
    <w:rsid w:val="0005758C"/>
  </w:style>
  <w:style w:type="table" w:customStyle="1" w:styleId="14">
    <w:name w:val="Сетка таблицы1"/>
    <w:basedOn w:val="a1"/>
    <w:next w:val="a3"/>
    <w:uiPriority w:val="59"/>
    <w:rsid w:val="0005758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oodpricerur2">
    <w:name w:val="good_price_rur2"/>
    <w:basedOn w:val="a0"/>
    <w:rsid w:val="0005758C"/>
  </w:style>
  <w:style w:type="paragraph" w:styleId="aff0">
    <w:name w:val="header"/>
    <w:basedOn w:val="a"/>
    <w:link w:val="aff1"/>
    <w:uiPriority w:val="99"/>
    <w:unhideWhenUsed/>
    <w:rsid w:val="0005758C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ff1">
    <w:name w:val="Верхний колонтитул Знак"/>
    <w:basedOn w:val="a0"/>
    <w:link w:val="aff0"/>
    <w:uiPriority w:val="99"/>
    <w:rsid w:val="0005758C"/>
    <w:rPr>
      <w:rFonts w:ascii="Times New Roman" w:eastAsia="Calibri" w:hAnsi="Times New Roman" w:cs="Times New Roman"/>
      <w:sz w:val="28"/>
      <w:szCs w:val="28"/>
    </w:rPr>
  </w:style>
  <w:style w:type="paragraph" w:styleId="aff2">
    <w:name w:val="No Spacing"/>
    <w:uiPriority w:val="1"/>
    <w:qFormat/>
    <w:rsid w:val="0005758C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10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9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7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market-click2.yandex.ru/redir/GAkkM7lQwz6kEtXSvIPZ1nAUxFcKvusN2LXzgAbCjUnUUObRIeGDpfkXntvKik2OfYiXrW47W9P5LkF1AZ8EIparS-rphfoUD6Ha4jOzf1fQYNxAd-A-oJRAIFbCcgvJmGbSkKybakLOn9YGU_toxZeWJBIOCcoQrz8V-S4vIy_sNeZkaFWL6cva28J4a9FTG3LDar3fFOa6E6fZpAnkCt-n8ZKNcqoU8l0GbGH71OZZ2zJ76KNCOisxdESwB4wuhMuXOBORndC8hRPtZsEqnsoXAevcQlRBAOEm8hu7WN-8ILVaGAPao26X08yJfcX03M9J2-vK042PP3qQ2g3n4vjQA0eqdLZpjptaThEbtRSTp5M-YV7terQH0iIWZXqMMPtyMu9e1_FkGrZGl6Y8Oz2SypXxWHmBD7lB-LdjEZtnMKD7BC7dof_tYQdCLAxXJCON3PVIR1eNsGs2kjDAVVMyEqSFF21wGHX6gnw-0739vUuapADNCi0mog3PR7UMRZWgwIZIA7e3iSqxEKq20Q?data=QVyKqSPyGQwwaFPWqjjgNvXe2kP4Fs2ztwjHAaGDQmU2POJKV59JWpGE9P4hUK9tvhwsmx4KKiMcQbbUUlt9Xf08SDryd3Sv6jR5AX7N0fwrvmiMqsiJcGmm5-xhmMO-o7mFJn-ihrWfApuj5J-yUnglUSKXYQ8-hATJi_ZuBKrAKimG9QwMlg&amp;b64e=2&amp;sign=e6cfa6119f44c45521dc06b7f70cecb5&amp;keyno=1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322</TotalTime>
  <Pages>20</Pages>
  <Words>5058</Words>
  <Characters>28834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30</cp:revision>
  <cp:lastPrinted>2017-02-08T06:05:00Z</cp:lastPrinted>
  <dcterms:created xsi:type="dcterms:W3CDTF">2016-11-11T04:26:00Z</dcterms:created>
  <dcterms:modified xsi:type="dcterms:W3CDTF">2017-04-12T08:00:00Z</dcterms:modified>
</cp:coreProperties>
</file>